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40FE" w14:textId="77777777" w:rsidR="00DE2893" w:rsidRDefault="00DE2893">
      <w:pPr>
        <w:rPr>
          <w:rFonts w:hint="eastAsia"/>
        </w:rPr>
      </w:pPr>
      <w:r>
        <w:rPr>
          <w:rFonts w:hint="eastAsia"/>
        </w:rPr>
        <w:t>赵姓简介</w:t>
      </w:r>
    </w:p>
    <w:p w14:paraId="16AA871C" w14:textId="77777777" w:rsidR="00DE2893" w:rsidRDefault="00DE2893">
      <w:pPr>
        <w:rPr>
          <w:rFonts w:hint="eastAsia"/>
        </w:rPr>
      </w:pPr>
      <w:r>
        <w:rPr>
          <w:rFonts w:hint="eastAsia"/>
        </w:rPr>
        <w:t>赵姓是中国历史上一个非常重要的姓氏，据最新的人口统计数据，赵姓在中国的百家姓中排名第7位。赵姓起源古老，其最早的祖先可以追溯到远古时期的少昊氏，而后在周朝时形成明确的家族体系。历史上的赵国更是战国七雄之一，拥有显赫的历史地位。赵姓不仅在中国分布广泛，在海外华人社群中也占据重要比例。</w:t>
      </w:r>
    </w:p>
    <w:p w14:paraId="5EBE8BFD" w14:textId="77777777" w:rsidR="00DE2893" w:rsidRDefault="00DE2893">
      <w:pPr>
        <w:rPr>
          <w:rFonts w:hint="eastAsia"/>
        </w:rPr>
      </w:pPr>
    </w:p>
    <w:p w14:paraId="4EF3E150" w14:textId="77777777" w:rsidR="00DE2893" w:rsidRDefault="00DE2893">
      <w:pPr>
        <w:rPr>
          <w:rFonts w:hint="eastAsia"/>
        </w:rPr>
      </w:pPr>
    </w:p>
    <w:p w14:paraId="0CBA14C8" w14:textId="77777777" w:rsidR="00DE2893" w:rsidRDefault="00DE2893">
      <w:pPr>
        <w:rPr>
          <w:rFonts w:hint="eastAsia"/>
        </w:rPr>
      </w:pPr>
      <w:r>
        <w:rPr>
          <w:rFonts w:hint="eastAsia"/>
        </w:rPr>
        <w:t>拼音与组词</w:t>
      </w:r>
    </w:p>
    <w:p w14:paraId="3241C674" w14:textId="77777777" w:rsidR="00DE2893" w:rsidRDefault="00DE2893">
      <w:pPr>
        <w:rPr>
          <w:rFonts w:hint="eastAsia"/>
        </w:rPr>
      </w:pPr>
      <w:r>
        <w:rPr>
          <w:rFonts w:hint="eastAsia"/>
        </w:rPr>
        <w:t>赵的拼音是“Zhào”，声调为第四声。在汉语中，通过结合不同的词汇，可以表达出丰富的含义和信息。例如，“赵州桥”（Zhàozhōu Qiáo）是一座位于河北省赵县的著名古代石拱桥，被誉为世界桥梁史上的奇迹；“赵云”（Zhào Yún），三国时期蜀汉名将，以勇猛善战、忠诚可靠著称，深受人们敬仰。</w:t>
      </w:r>
    </w:p>
    <w:p w14:paraId="3171ABF8" w14:textId="77777777" w:rsidR="00DE2893" w:rsidRDefault="00DE2893">
      <w:pPr>
        <w:rPr>
          <w:rFonts w:hint="eastAsia"/>
        </w:rPr>
      </w:pPr>
    </w:p>
    <w:p w14:paraId="380D41DF" w14:textId="77777777" w:rsidR="00DE2893" w:rsidRDefault="00DE2893">
      <w:pPr>
        <w:rPr>
          <w:rFonts w:hint="eastAsia"/>
        </w:rPr>
      </w:pPr>
    </w:p>
    <w:p w14:paraId="23ACF78B" w14:textId="77777777" w:rsidR="00DE2893" w:rsidRDefault="00DE2893">
      <w:pPr>
        <w:rPr>
          <w:rFonts w:hint="eastAsia"/>
        </w:rPr>
      </w:pPr>
      <w:r>
        <w:rPr>
          <w:rFonts w:hint="eastAsia"/>
        </w:rPr>
        <w:t>赵姓文化中的象征意义</w:t>
      </w:r>
    </w:p>
    <w:p w14:paraId="6EE39881" w14:textId="77777777" w:rsidR="00DE2893" w:rsidRDefault="00DE2893">
      <w:pPr>
        <w:rPr>
          <w:rFonts w:hint="eastAsia"/>
        </w:rPr>
      </w:pPr>
      <w:r>
        <w:rPr>
          <w:rFonts w:hint="eastAsia"/>
        </w:rPr>
        <w:t>赵姓背后蕴含着深厚的文化价值和历史意义。作为中国历史悠久的大姓之一，赵姓族人遍布世界各地，他们传承并弘扬着中华民族的传统文化。赵姓还与许多历史文化事件紧密相连，比如宋朝开国皇帝赵匡胤建立宋朝，开启了中国历史上一个辉煌的时代，对后世产生了深远影响。</w:t>
      </w:r>
    </w:p>
    <w:p w14:paraId="4239D837" w14:textId="77777777" w:rsidR="00DE2893" w:rsidRDefault="00DE2893">
      <w:pPr>
        <w:rPr>
          <w:rFonts w:hint="eastAsia"/>
        </w:rPr>
      </w:pPr>
    </w:p>
    <w:p w14:paraId="70898CCB" w14:textId="77777777" w:rsidR="00DE2893" w:rsidRDefault="00DE2893">
      <w:pPr>
        <w:rPr>
          <w:rFonts w:hint="eastAsia"/>
        </w:rPr>
      </w:pPr>
    </w:p>
    <w:p w14:paraId="45AD4433" w14:textId="77777777" w:rsidR="00DE2893" w:rsidRDefault="00DE2893">
      <w:pPr>
        <w:rPr>
          <w:rFonts w:hint="eastAsia"/>
        </w:rPr>
      </w:pPr>
      <w:r>
        <w:rPr>
          <w:rFonts w:hint="eastAsia"/>
        </w:rPr>
        <w:t>现代赵姓的发展</w:t>
      </w:r>
    </w:p>
    <w:p w14:paraId="14782778" w14:textId="77777777" w:rsidR="00DE2893" w:rsidRDefault="00DE2893">
      <w:pPr>
        <w:rPr>
          <w:rFonts w:hint="eastAsia"/>
        </w:rPr>
      </w:pPr>
      <w:r>
        <w:rPr>
          <w:rFonts w:hint="eastAsia"/>
        </w:rPr>
        <w:t>进入现代社会，赵姓人士在各个领域都有杰出的表现。无论是在学术研究、文化艺术、体育竞技还是商业创新等方面，都能看到赵姓人物活跃的身影。他们以自己的智慧和汗水，为社会的进步和发展做出了巨大贡献，同时也为赵姓增添了新的荣誉。</w:t>
      </w:r>
    </w:p>
    <w:p w14:paraId="65112209" w14:textId="77777777" w:rsidR="00DE2893" w:rsidRDefault="00DE2893">
      <w:pPr>
        <w:rPr>
          <w:rFonts w:hint="eastAsia"/>
        </w:rPr>
      </w:pPr>
    </w:p>
    <w:p w14:paraId="6AAC6D95" w14:textId="77777777" w:rsidR="00DE2893" w:rsidRDefault="00DE2893">
      <w:pPr>
        <w:rPr>
          <w:rFonts w:hint="eastAsia"/>
        </w:rPr>
      </w:pPr>
    </w:p>
    <w:p w14:paraId="124DD514" w14:textId="77777777" w:rsidR="00DE2893" w:rsidRDefault="00DE2893">
      <w:pPr>
        <w:rPr>
          <w:rFonts w:hint="eastAsia"/>
        </w:rPr>
      </w:pPr>
      <w:r>
        <w:rPr>
          <w:rFonts w:hint="eastAsia"/>
        </w:rPr>
        <w:t>最后的总结</w:t>
      </w:r>
    </w:p>
    <w:p w14:paraId="0386BEA2" w14:textId="77777777" w:rsidR="00DE2893" w:rsidRDefault="00DE2893">
      <w:pPr>
        <w:rPr>
          <w:rFonts w:hint="eastAsia"/>
        </w:rPr>
      </w:pPr>
      <w:r>
        <w:rPr>
          <w:rFonts w:hint="eastAsia"/>
        </w:rPr>
        <w:t>赵不仅仅是一个简单的姓氏，它承载了丰富的历史文化和精神内涵。通过对赵姓拼音的学习以及相关词汇的了解，我们不仅能更深入地认识这个古老的姓氏，还能从中感受到中华文化的博大精深。希望未来能够有更多的人关注并探索赵姓背后的故事，让这份宝贵的文化遗产得以传承和发扬光大。</w:t>
      </w:r>
    </w:p>
    <w:p w14:paraId="7428BA08" w14:textId="77777777" w:rsidR="00DE2893" w:rsidRDefault="00DE2893">
      <w:pPr>
        <w:rPr>
          <w:rFonts w:hint="eastAsia"/>
        </w:rPr>
      </w:pPr>
    </w:p>
    <w:p w14:paraId="1503A156" w14:textId="77777777" w:rsidR="00DE2893" w:rsidRDefault="00DE2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BFE15" w14:textId="5975BDEA" w:rsidR="0092296C" w:rsidRDefault="0092296C"/>
    <w:sectPr w:rsidR="0092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6C"/>
    <w:rsid w:val="00277131"/>
    <w:rsid w:val="0092296C"/>
    <w:rsid w:val="00D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1F851-F7F1-4CAA-B7F7-E55FF2B4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