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4DF0" w14:textId="77777777" w:rsidR="00A837FB" w:rsidRDefault="00A837FB">
      <w:pPr>
        <w:rPr>
          <w:rFonts w:hint="eastAsia"/>
        </w:rPr>
      </w:pPr>
      <w:r>
        <w:rPr>
          <w:rFonts w:hint="eastAsia"/>
        </w:rPr>
        <w:t>赴日留学文章的拼音</w:t>
      </w:r>
    </w:p>
    <w:p w14:paraId="3BCDCE64" w14:textId="77777777" w:rsidR="00A837FB" w:rsidRDefault="00A837FB">
      <w:pPr>
        <w:rPr>
          <w:rFonts w:hint="eastAsia"/>
        </w:rPr>
      </w:pPr>
      <w:r>
        <w:rPr>
          <w:rFonts w:hint="eastAsia"/>
        </w:rPr>
        <w:t>Běn piān wén zhāng jiāng yǐ “fù rì liú xué” wèi zhǔ tí, tōng guò duì zài rì běn xué xí hé shēng huó de jīng lì hé gǎn xiǎng de miáo shù, wéi yǒu yì yú dào rì běn liú xué de tóng xué men tígōng yī xiē yǒuyòng de xìn xī hé jiàn yì.</w:t>
      </w:r>
    </w:p>
    <w:p w14:paraId="2A4B05B4" w14:textId="77777777" w:rsidR="00A837FB" w:rsidRDefault="00A837FB">
      <w:pPr>
        <w:rPr>
          <w:rFonts w:hint="eastAsia"/>
        </w:rPr>
      </w:pPr>
    </w:p>
    <w:p w14:paraId="33D92438" w14:textId="77777777" w:rsidR="00A837FB" w:rsidRDefault="00A837FB">
      <w:pPr>
        <w:rPr>
          <w:rFonts w:hint="eastAsia"/>
        </w:rPr>
      </w:pPr>
    </w:p>
    <w:p w14:paraId="1745DA93" w14:textId="77777777" w:rsidR="00A837FB" w:rsidRDefault="00A837FB">
      <w:pPr>
        <w:rPr>
          <w:rFonts w:hint="eastAsia"/>
        </w:rPr>
      </w:pPr>
      <w:r>
        <w:rPr>
          <w:rFonts w:hint="eastAsia"/>
        </w:rPr>
        <w:t>Rù Mén Zhǐ Nán</w:t>
      </w:r>
    </w:p>
    <w:p w14:paraId="70EBB49F" w14:textId="77777777" w:rsidR="00A837FB" w:rsidRDefault="00A837FB">
      <w:pPr>
        <w:rPr>
          <w:rFonts w:hint="eastAsia"/>
        </w:rPr>
      </w:pPr>
      <w:r>
        <w:rPr>
          <w:rFonts w:hint="eastAsia"/>
        </w:rPr>
        <w:t>Dào rì běn liú xué de dì yī bù shì xuǎn zé hé pò gé shū. Xuǎn zé hé pò gé shū shí, nǐ xū yào kǎo lǜ zì jǐ de xué xí fāng xiàng hé mù biāo, bìng qiě yào chà kàn hǎo měi suǒ xué xiào de zhuān yè shè zhì hé jiào yù zhì dù. Ránhòu, zhǔn bèi hǎo xū yào de shēn qǐng cái liào, bāo kuò xué lì zhèng míng, yǔ yán néng lì zhèng míng (rú JLPT), jiàn kāng zhèng míng děng.</w:t>
      </w:r>
    </w:p>
    <w:p w14:paraId="679C7344" w14:textId="77777777" w:rsidR="00A837FB" w:rsidRDefault="00A837FB">
      <w:pPr>
        <w:rPr>
          <w:rFonts w:hint="eastAsia"/>
        </w:rPr>
      </w:pPr>
    </w:p>
    <w:p w14:paraId="09378AF4" w14:textId="77777777" w:rsidR="00A837FB" w:rsidRDefault="00A837FB">
      <w:pPr>
        <w:rPr>
          <w:rFonts w:hint="eastAsia"/>
        </w:rPr>
      </w:pPr>
    </w:p>
    <w:p w14:paraId="7D253A3E" w14:textId="77777777" w:rsidR="00A837FB" w:rsidRDefault="00A837FB">
      <w:pPr>
        <w:rPr>
          <w:rFonts w:hint="eastAsia"/>
        </w:rPr>
      </w:pPr>
      <w:r>
        <w:rPr>
          <w:rFonts w:hint="eastAsia"/>
        </w:rPr>
        <w:t>Xué Xí Yǔ Shēng Huó</w:t>
      </w:r>
    </w:p>
    <w:p w14:paraId="1C069619" w14:textId="77777777" w:rsidR="00A837FB" w:rsidRDefault="00A837FB">
      <w:pPr>
        <w:rPr>
          <w:rFonts w:hint="eastAsia"/>
        </w:rPr>
      </w:pPr>
      <w:r>
        <w:rPr>
          <w:rFonts w:hint="eastAsia"/>
        </w:rPr>
        <w:t>Zài rì běn de xué xí hé shēng huó jīng lì kěnéng yǔ nǐ zài běn guó de jīng lì cún zài chà yì. Rì běn de jiào yù tǐ xì chú le zhù zhòng shū běn zhī shi de chuán shòu wài, hái zhù zhòng shí jiàn néng lì de peí yǎng. Zài rì cháng shēng huó fāng miàn, nǐ xū yào chú fēn le jiě rì běn de wén huà hé lǐ yí, bìng qiě yào xí guàn rì běn de shí wù hé jū zhù huán jìng.</w:t>
      </w:r>
    </w:p>
    <w:p w14:paraId="2BA91053" w14:textId="77777777" w:rsidR="00A837FB" w:rsidRDefault="00A837FB">
      <w:pPr>
        <w:rPr>
          <w:rFonts w:hint="eastAsia"/>
        </w:rPr>
      </w:pPr>
    </w:p>
    <w:p w14:paraId="3CBA7777" w14:textId="77777777" w:rsidR="00A837FB" w:rsidRDefault="00A837FB">
      <w:pPr>
        <w:rPr>
          <w:rFonts w:hint="eastAsia"/>
        </w:rPr>
      </w:pPr>
    </w:p>
    <w:p w14:paraId="543F5B97" w14:textId="77777777" w:rsidR="00A837FB" w:rsidRDefault="00A837FB">
      <w:pPr>
        <w:rPr>
          <w:rFonts w:hint="eastAsia"/>
        </w:rPr>
      </w:pPr>
      <w:r>
        <w:rPr>
          <w:rFonts w:hint="eastAsia"/>
        </w:rPr>
        <w:t>Yǔ Yán Jì Néng Lì</w:t>
      </w:r>
    </w:p>
    <w:p w14:paraId="0C6CFD8E" w14:textId="77777777" w:rsidR="00A837FB" w:rsidRDefault="00A837FB">
      <w:pPr>
        <w:rPr>
          <w:rFonts w:hint="eastAsia"/>
        </w:rPr>
      </w:pPr>
      <w:r>
        <w:rPr>
          <w:rFonts w:hint="eastAsia"/>
        </w:rPr>
        <w:t>Rì yǔ néng lì shì zài rì běn xué xí hé shēng huó de jī chǔ. Jiǎ rú nǐ de rì yǔ shuǐ píng bù gòu hǎo, jiù huì zài xué xí hé rì cháng shēng huó zhōng yù dào hěn duō kùn nán. Suǒ yǐ, zài chū fā zhī qián, zài zì jǐ guó jiā xué xí yī xiē rì yǔ shì bù cuò de xuǎn zé. Dào dá rì běn hòu, nǐ yě kěyǐ tōng guò cān jiā yǔ yán jiào liú huì huò zhě jiāo liú yìng yǔ péi xùn lái tí gāo zì jǐ de yǔ yán néng lì.</w:t>
      </w:r>
    </w:p>
    <w:p w14:paraId="7AE8A3CB" w14:textId="77777777" w:rsidR="00A837FB" w:rsidRDefault="00A837FB">
      <w:pPr>
        <w:rPr>
          <w:rFonts w:hint="eastAsia"/>
        </w:rPr>
      </w:pPr>
    </w:p>
    <w:p w14:paraId="4AE649DE" w14:textId="77777777" w:rsidR="00A837FB" w:rsidRDefault="00A837FB">
      <w:pPr>
        <w:rPr>
          <w:rFonts w:hint="eastAsia"/>
        </w:rPr>
      </w:pPr>
    </w:p>
    <w:p w14:paraId="1D731F4D" w14:textId="77777777" w:rsidR="00A837FB" w:rsidRDefault="00A837FB">
      <w:pPr>
        <w:rPr>
          <w:rFonts w:hint="eastAsia"/>
        </w:rPr>
      </w:pPr>
      <w:r>
        <w:rPr>
          <w:rFonts w:hint="eastAsia"/>
        </w:rPr>
        <w:t>Jié Yǔ</w:t>
      </w:r>
    </w:p>
    <w:p w14:paraId="1BB29D4B" w14:textId="77777777" w:rsidR="00A837FB" w:rsidRDefault="00A837FB">
      <w:pPr>
        <w:rPr>
          <w:rFonts w:hint="eastAsia"/>
        </w:rPr>
      </w:pPr>
      <w:r>
        <w:rPr>
          <w:rFonts w:hint="eastAsia"/>
        </w:rPr>
        <w:t>Fù rì liú xué shì yī gè kěn dìng zì jǐ, tiǎo zhàn zì jǐ de jī yù. Tā bù jǐn néng gěi nǐ dài lái gèng duō de zhī shi hé jī huì, hái néng ràng nǐ gèng hǎo de lǐ jiě bù tóng de wén huà hé rén qún. Wēi le néng gēn hǎo de shì yìng zài rì běn de xué xí hé shēng huó, qǐng zǎo zuò zhǔn bèi, bìng qiě yào bǎo chí kāi fàng hé jī jí de tài dù.</w:t>
      </w:r>
    </w:p>
    <w:p w14:paraId="45162C89" w14:textId="77777777" w:rsidR="00A837FB" w:rsidRDefault="00A837FB">
      <w:pPr>
        <w:rPr>
          <w:rFonts w:hint="eastAsia"/>
        </w:rPr>
      </w:pPr>
    </w:p>
    <w:p w14:paraId="796F9B4C" w14:textId="77777777" w:rsidR="00A837FB" w:rsidRDefault="00A837FB">
      <w:pPr>
        <w:rPr>
          <w:rFonts w:hint="eastAsia"/>
        </w:rPr>
      </w:pPr>
      <w:r>
        <w:rPr>
          <w:rFonts w:hint="eastAsia"/>
        </w:rPr>
        <w:t>本文是由懂得生活网（dongdeshenghuo.com）为大家创作</w:t>
      </w:r>
    </w:p>
    <w:p w14:paraId="0EBB6F49" w14:textId="5D8604B6" w:rsidR="003064CB" w:rsidRDefault="003064CB"/>
    <w:sectPr w:rsidR="00306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CB"/>
    <w:rsid w:val="00277131"/>
    <w:rsid w:val="003064CB"/>
    <w:rsid w:val="00A8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F0BDBA-C16C-4582-9C07-6214FB3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4CB"/>
    <w:rPr>
      <w:rFonts w:cstheme="majorBidi"/>
      <w:color w:val="2F5496" w:themeColor="accent1" w:themeShade="BF"/>
      <w:sz w:val="28"/>
      <w:szCs w:val="28"/>
    </w:rPr>
  </w:style>
  <w:style w:type="character" w:customStyle="1" w:styleId="50">
    <w:name w:val="标题 5 字符"/>
    <w:basedOn w:val="a0"/>
    <w:link w:val="5"/>
    <w:uiPriority w:val="9"/>
    <w:semiHidden/>
    <w:rsid w:val="003064CB"/>
    <w:rPr>
      <w:rFonts w:cstheme="majorBidi"/>
      <w:color w:val="2F5496" w:themeColor="accent1" w:themeShade="BF"/>
      <w:sz w:val="24"/>
    </w:rPr>
  </w:style>
  <w:style w:type="character" w:customStyle="1" w:styleId="60">
    <w:name w:val="标题 6 字符"/>
    <w:basedOn w:val="a0"/>
    <w:link w:val="6"/>
    <w:uiPriority w:val="9"/>
    <w:semiHidden/>
    <w:rsid w:val="003064CB"/>
    <w:rPr>
      <w:rFonts w:cstheme="majorBidi"/>
      <w:b/>
      <w:bCs/>
      <w:color w:val="2F5496" w:themeColor="accent1" w:themeShade="BF"/>
    </w:rPr>
  </w:style>
  <w:style w:type="character" w:customStyle="1" w:styleId="70">
    <w:name w:val="标题 7 字符"/>
    <w:basedOn w:val="a0"/>
    <w:link w:val="7"/>
    <w:uiPriority w:val="9"/>
    <w:semiHidden/>
    <w:rsid w:val="003064CB"/>
    <w:rPr>
      <w:rFonts w:cstheme="majorBidi"/>
      <w:b/>
      <w:bCs/>
      <w:color w:val="595959" w:themeColor="text1" w:themeTint="A6"/>
    </w:rPr>
  </w:style>
  <w:style w:type="character" w:customStyle="1" w:styleId="80">
    <w:name w:val="标题 8 字符"/>
    <w:basedOn w:val="a0"/>
    <w:link w:val="8"/>
    <w:uiPriority w:val="9"/>
    <w:semiHidden/>
    <w:rsid w:val="003064CB"/>
    <w:rPr>
      <w:rFonts w:cstheme="majorBidi"/>
      <w:color w:val="595959" w:themeColor="text1" w:themeTint="A6"/>
    </w:rPr>
  </w:style>
  <w:style w:type="character" w:customStyle="1" w:styleId="90">
    <w:name w:val="标题 9 字符"/>
    <w:basedOn w:val="a0"/>
    <w:link w:val="9"/>
    <w:uiPriority w:val="9"/>
    <w:semiHidden/>
    <w:rsid w:val="003064CB"/>
    <w:rPr>
      <w:rFonts w:eastAsiaTheme="majorEastAsia" w:cstheme="majorBidi"/>
      <w:color w:val="595959" w:themeColor="text1" w:themeTint="A6"/>
    </w:rPr>
  </w:style>
  <w:style w:type="paragraph" w:styleId="a3">
    <w:name w:val="Title"/>
    <w:basedOn w:val="a"/>
    <w:next w:val="a"/>
    <w:link w:val="a4"/>
    <w:uiPriority w:val="10"/>
    <w:qFormat/>
    <w:rsid w:val="00306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4CB"/>
    <w:pPr>
      <w:spacing w:before="160"/>
      <w:jc w:val="center"/>
    </w:pPr>
    <w:rPr>
      <w:i/>
      <w:iCs/>
      <w:color w:val="404040" w:themeColor="text1" w:themeTint="BF"/>
    </w:rPr>
  </w:style>
  <w:style w:type="character" w:customStyle="1" w:styleId="a8">
    <w:name w:val="引用 字符"/>
    <w:basedOn w:val="a0"/>
    <w:link w:val="a7"/>
    <w:uiPriority w:val="29"/>
    <w:rsid w:val="003064CB"/>
    <w:rPr>
      <w:i/>
      <w:iCs/>
      <w:color w:val="404040" w:themeColor="text1" w:themeTint="BF"/>
    </w:rPr>
  </w:style>
  <w:style w:type="paragraph" w:styleId="a9">
    <w:name w:val="List Paragraph"/>
    <w:basedOn w:val="a"/>
    <w:uiPriority w:val="34"/>
    <w:qFormat/>
    <w:rsid w:val="003064CB"/>
    <w:pPr>
      <w:ind w:left="720"/>
      <w:contextualSpacing/>
    </w:pPr>
  </w:style>
  <w:style w:type="character" w:styleId="aa">
    <w:name w:val="Intense Emphasis"/>
    <w:basedOn w:val="a0"/>
    <w:uiPriority w:val="21"/>
    <w:qFormat/>
    <w:rsid w:val="003064CB"/>
    <w:rPr>
      <w:i/>
      <w:iCs/>
      <w:color w:val="2F5496" w:themeColor="accent1" w:themeShade="BF"/>
    </w:rPr>
  </w:style>
  <w:style w:type="paragraph" w:styleId="ab">
    <w:name w:val="Intense Quote"/>
    <w:basedOn w:val="a"/>
    <w:next w:val="a"/>
    <w:link w:val="ac"/>
    <w:uiPriority w:val="30"/>
    <w:qFormat/>
    <w:rsid w:val="00306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4CB"/>
    <w:rPr>
      <w:i/>
      <w:iCs/>
      <w:color w:val="2F5496" w:themeColor="accent1" w:themeShade="BF"/>
    </w:rPr>
  </w:style>
  <w:style w:type="character" w:styleId="ad">
    <w:name w:val="Intense Reference"/>
    <w:basedOn w:val="a0"/>
    <w:uiPriority w:val="32"/>
    <w:qFormat/>
    <w:rsid w:val="00306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