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405A" w14:textId="77777777" w:rsidR="00F74646" w:rsidRDefault="00F74646">
      <w:pPr>
        <w:rPr>
          <w:rFonts w:hint="eastAsia"/>
        </w:rPr>
      </w:pPr>
      <w:r>
        <w:rPr>
          <w:rFonts w:hint="eastAsia"/>
        </w:rPr>
        <w:t>赠颜的拼音</w:t>
      </w:r>
    </w:p>
    <w:p w14:paraId="02688490" w14:textId="77777777" w:rsidR="00F74646" w:rsidRDefault="00F74646">
      <w:pPr>
        <w:rPr>
          <w:rFonts w:hint="eastAsia"/>
        </w:rPr>
      </w:pPr>
      <w:r>
        <w:rPr>
          <w:rFonts w:hint="eastAsia"/>
        </w:rPr>
        <w:t>“赠颜”这个词语，读作zèng yán，是一个富有诗意和情感表达的词汇。它通常用于描述一种以美好的言语或诗歌形式来赞美、鼓励或者表达对某人的深厚情谊的行为。这种行为不仅限于朋友之间，也可以是长辈对晚辈、老师对学生等不同关系中的一种正面的情感交流方式。</w:t>
      </w:r>
    </w:p>
    <w:p w14:paraId="186CF1E3" w14:textId="77777777" w:rsidR="00F74646" w:rsidRDefault="00F74646">
      <w:pPr>
        <w:rPr>
          <w:rFonts w:hint="eastAsia"/>
        </w:rPr>
      </w:pPr>
    </w:p>
    <w:p w14:paraId="53D26E58" w14:textId="77777777" w:rsidR="00F74646" w:rsidRDefault="00F74646">
      <w:pPr>
        <w:rPr>
          <w:rFonts w:hint="eastAsia"/>
        </w:rPr>
      </w:pPr>
    </w:p>
    <w:p w14:paraId="0FB2EADF" w14:textId="77777777" w:rsidR="00F74646" w:rsidRDefault="00F74646">
      <w:pPr>
        <w:rPr>
          <w:rFonts w:hint="eastAsia"/>
        </w:rPr>
      </w:pPr>
      <w:r>
        <w:rPr>
          <w:rFonts w:hint="eastAsia"/>
        </w:rPr>
        <w:t>历史渊源</w:t>
      </w:r>
    </w:p>
    <w:p w14:paraId="2B620680" w14:textId="77777777" w:rsidR="00F74646" w:rsidRDefault="00F74646">
      <w:pPr>
        <w:rPr>
          <w:rFonts w:hint="eastAsia"/>
        </w:rPr>
      </w:pPr>
      <w:r>
        <w:rPr>
          <w:rFonts w:hint="eastAsia"/>
        </w:rPr>
        <w:t>在中国古代文学中，“赠言”作为一种文化现象，拥有悠久的历史。从《诗经》到唐诗宋词，许多文人墨客都通过诗词歌赋的形式向友人、亲人表达自己的思念之情或是美好祝愿。这些作品往往具有高度的艺术价值，成为后世传颂的经典之作。例如李白与杜甫之间的赠诗，不仅体现了他们之间的深厚友谊，也为中华文化的宝库增添了璀璨的一笔。</w:t>
      </w:r>
    </w:p>
    <w:p w14:paraId="1B7D4561" w14:textId="77777777" w:rsidR="00F74646" w:rsidRDefault="00F74646">
      <w:pPr>
        <w:rPr>
          <w:rFonts w:hint="eastAsia"/>
        </w:rPr>
      </w:pPr>
    </w:p>
    <w:p w14:paraId="0ED06E29" w14:textId="77777777" w:rsidR="00F74646" w:rsidRDefault="00F74646">
      <w:pPr>
        <w:rPr>
          <w:rFonts w:hint="eastAsia"/>
        </w:rPr>
      </w:pPr>
    </w:p>
    <w:p w14:paraId="51810873" w14:textId="77777777" w:rsidR="00F74646" w:rsidRDefault="00F74646">
      <w:pPr>
        <w:rPr>
          <w:rFonts w:hint="eastAsia"/>
        </w:rPr>
      </w:pPr>
      <w:r>
        <w:rPr>
          <w:rFonts w:hint="eastAsia"/>
        </w:rPr>
        <w:t>现代意义</w:t>
      </w:r>
    </w:p>
    <w:p w14:paraId="287B04A3" w14:textId="77777777" w:rsidR="00F74646" w:rsidRDefault="00F74646">
      <w:pPr>
        <w:rPr>
          <w:rFonts w:hint="eastAsia"/>
        </w:rPr>
      </w:pPr>
      <w:r>
        <w:rPr>
          <w:rFonts w:hint="eastAsia"/>
        </w:rPr>
        <w:t>随着时代的发展，“赠颜”的形式和内容也发生了变化。在现代社会中，虽然我们不再像古人那样用诗词进行交流，但人们依然重视通过语言表达对他人的关爱和支持。无论是生日祝福、毕业寄语还是工作上的鼓励话语，都是“赠颜”的现代体现。它们不仅能够增进人际关系，还能给人带来力量和勇气，帮助他们在生活中克服困难。</w:t>
      </w:r>
    </w:p>
    <w:p w14:paraId="141E773F" w14:textId="77777777" w:rsidR="00F74646" w:rsidRDefault="00F74646">
      <w:pPr>
        <w:rPr>
          <w:rFonts w:hint="eastAsia"/>
        </w:rPr>
      </w:pPr>
    </w:p>
    <w:p w14:paraId="510764A4" w14:textId="77777777" w:rsidR="00F74646" w:rsidRDefault="00F74646">
      <w:pPr>
        <w:rPr>
          <w:rFonts w:hint="eastAsia"/>
        </w:rPr>
      </w:pPr>
    </w:p>
    <w:p w14:paraId="38C0D24C" w14:textId="77777777" w:rsidR="00F74646" w:rsidRDefault="00F74646">
      <w:pPr>
        <w:rPr>
          <w:rFonts w:hint="eastAsia"/>
        </w:rPr>
      </w:pPr>
      <w:r>
        <w:rPr>
          <w:rFonts w:hint="eastAsia"/>
        </w:rPr>
        <w:t>如何进行有效的“赠颜”</w:t>
      </w:r>
    </w:p>
    <w:p w14:paraId="22028E54" w14:textId="77777777" w:rsidR="00F74646" w:rsidRDefault="00F74646">
      <w:pPr>
        <w:rPr>
          <w:rFonts w:hint="eastAsia"/>
        </w:rPr>
      </w:pPr>
      <w:r>
        <w:rPr>
          <w:rFonts w:hint="eastAsia"/>
        </w:rPr>
        <w:t>要使你的“赠颜”更加有意义，首先需要真诚的态度。只有当你真心地想要给予对方支持和鼓励时，你的话语才会充满力量。了解对方的兴趣爱好、性格特点也是非常重要的。这样可以让你的赠言更具个性化，更能打动人心。不要忘记使用恰当的语言。优美的语言可以让简单的祝福变得不平凡，给人留下深刻的印象。</w:t>
      </w:r>
    </w:p>
    <w:p w14:paraId="3CC8082E" w14:textId="77777777" w:rsidR="00F74646" w:rsidRDefault="00F74646">
      <w:pPr>
        <w:rPr>
          <w:rFonts w:hint="eastAsia"/>
        </w:rPr>
      </w:pPr>
    </w:p>
    <w:p w14:paraId="3C98367E" w14:textId="77777777" w:rsidR="00F74646" w:rsidRDefault="00F74646">
      <w:pPr>
        <w:rPr>
          <w:rFonts w:hint="eastAsia"/>
        </w:rPr>
      </w:pPr>
    </w:p>
    <w:p w14:paraId="6863527D" w14:textId="77777777" w:rsidR="00F74646" w:rsidRDefault="00F74646">
      <w:pPr>
        <w:rPr>
          <w:rFonts w:hint="eastAsia"/>
        </w:rPr>
      </w:pPr>
      <w:r>
        <w:rPr>
          <w:rFonts w:hint="eastAsia"/>
        </w:rPr>
        <w:t>最后的总结</w:t>
      </w:r>
    </w:p>
    <w:p w14:paraId="22BC0C2B" w14:textId="77777777" w:rsidR="00F74646" w:rsidRDefault="00F74646">
      <w:pPr>
        <w:rPr>
          <w:rFonts w:hint="eastAsia"/>
        </w:rPr>
      </w:pPr>
      <w:r>
        <w:rPr>
          <w:rFonts w:hint="eastAsia"/>
        </w:rPr>
        <w:t>无论是在古代还是现代社会，“赠颜”都是一种传递温暖和力量的美好方式。它不仅仅是几句简单的话语，更是一份来自心底的关怀和爱意。通过这种方式，我们可以让周围的人感受到更多的正能量，共同创造一个更加和谐美好的社会环境。</w:t>
      </w:r>
    </w:p>
    <w:p w14:paraId="572F8BD0" w14:textId="77777777" w:rsidR="00F74646" w:rsidRDefault="00F74646">
      <w:pPr>
        <w:rPr>
          <w:rFonts w:hint="eastAsia"/>
        </w:rPr>
      </w:pPr>
    </w:p>
    <w:p w14:paraId="47F5FC21" w14:textId="77777777" w:rsidR="00F74646" w:rsidRDefault="00F74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812DB" w14:textId="561392DD" w:rsidR="00EC392D" w:rsidRDefault="00EC392D"/>
    <w:sectPr w:rsidR="00EC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2D"/>
    <w:rsid w:val="00277131"/>
    <w:rsid w:val="00EC392D"/>
    <w:rsid w:val="00F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D95C-0EEE-464F-9299-047D4265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2025-08-21T05:48:00Z</dcterms:created>
  <dcterms:modified xsi:type="dcterms:W3CDTF">2025-08-21T05:48:00Z</dcterms:modified>
</cp:coreProperties>
</file>