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4EBE" w14:textId="77777777" w:rsidR="00897579" w:rsidRDefault="00897579">
      <w:pPr>
        <w:rPr>
          <w:rFonts w:hint="eastAsia"/>
        </w:rPr>
      </w:pPr>
      <w:r>
        <w:rPr>
          <w:rFonts w:hint="eastAsia"/>
        </w:rPr>
        <w:t>赠送的赠字拼音</w:t>
      </w:r>
    </w:p>
    <w:p w14:paraId="1C28D3B1" w14:textId="77777777" w:rsidR="00897579" w:rsidRDefault="00897579">
      <w:pPr>
        <w:rPr>
          <w:rFonts w:hint="eastAsia"/>
        </w:rPr>
      </w:pPr>
      <w:r>
        <w:rPr>
          <w:rFonts w:hint="eastAsia"/>
        </w:rPr>
        <w:t>“赠送”一词中的“赠”，拼音为“zèng”。在汉语中，“赠”指的是无偿地把东西送给别人，是一种无私奉献和友爱的表现形式。汉字“赠”的构成非常有意思，从贝曾声，表明了其与财物相关的含义。在中国古代文化里，赠送不仅是一种物质上的给予，更是一种情感交流的重要方式，承载着人们的祝福、敬意以及深厚的情谊。</w:t>
      </w:r>
    </w:p>
    <w:p w14:paraId="7A41869B" w14:textId="77777777" w:rsidR="00897579" w:rsidRDefault="00897579">
      <w:pPr>
        <w:rPr>
          <w:rFonts w:hint="eastAsia"/>
        </w:rPr>
      </w:pPr>
    </w:p>
    <w:p w14:paraId="2CFE3584" w14:textId="77777777" w:rsidR="00897579" w:rsidRDefault="00897579">
      <w:pPr>
        <w:rPr>
          <w:rFonts w:hint="eastAsia"/>
        </w:rPr>
      </w:pPr>
    </w:p>
    <w:p w14:paraId="587684FF" w14:textId="77777777" w:rsidR="00897579" w:rsidRDefault="00897579">
      <w:pPr>
        <w:rPr>
          <w:rFonts w:hint="eastAsia"/>
        </w:rPr>
      </w:pPr>
      <w:r>
        <w:rPr>
          <w:rFonts w:hint="eastAsia"/>
        </w:rPr>
        <w:t>赠送行为的历史渊源</w:t>
      </w:r>
    </w:p>
    <w:p w14:paraId="323BCDAF" w14:textId="77777777" w:rsidR="00897579" w:rsidRDefault="00897579">
      <w:pPr>
        <w:rPr>
          <w:rFonts w:hint="eastAsia"/>
        </w:rPr>
      </w:pPr>
      <w:r>
        <w:rPr>
          <w:rFonts w:hint="eastAsia"/>
        </w:rPr>
        <w:t>追溯到中国古代，赠送作为一种社会习俗已经存在了几千年。无论是皇家之间的礼品交换，还是普通百姓间的小礼物互赠，都体现了人与人之间的情感纽带和社会关系网络。例如，在春节等传统节日时，人们习惯于相互赠送礼品，以此来表达新年的祝福和对彼此的美好祝愿。这种通过实物传递感情的方式，使得人与人之间的联系更加紧密，也为社会的和谐稳定做出了贡献。</w:t>
      </w:r>
    </w:p>
    <w:p w14:paraId="4FA164DB" w14:textId="77777777" w:rsidR="00897579" w:rsidRDefault="00897579">
      <w:pPr>
        <w:rPr>
          <w:rFonts w:hint="eastAsia"/>
        </w:rPr>
      </w:pPr>
    </w:p>
    <w:p w14:paraId="099569C2" w14:textId="77777777" w:rsidR="00897579" w:rsidRDefault="00897579">
      <w:pPr>
        <w:rPr>
          <w:rFonts w:hint="eastAsia"/>
        </w:rPr>
      </w:pPr>
    </w:p>
    <w:p w14:paraId="5853A59B" w14:textId="77777777" w:rsidR="00897579" w:rsidRDefault="00897579">
      <w:pPr>
        <w:rPr>
          <w:rFonts w:hint="eastAsia"/>
        </w:rPr>
      </w:pPr>
      <w:r>
        <w:rPr>
          <w:rFonts w:hint="eastAsia"/>
        </w:rPr>
        <w:t>现代社会中的赠送文化</w:t>
      </w:r>
    </w:p>
    <w:p w14:paraId="68B9E235" w14:textId="77777777" w:rsidR="00897579" w:rsidRDefault="00897579">
      <w:pPr>
        <w:rPr>
          <w:rFonts w:hint="eastAsia"/>
        </w:rPr>
      </w:pPr>
      <w:r>
        <w:rPr>
          <w:rFonts w:hint="eastAsia"/>
        </w:rPr>
        <w:t>进入现代社会，赠送文化依旧占据重要位置，不过形式和内容都有了新的发展。随着互联网技术的发展，电子礼品卡、虚拟礼物等新型赠送方式应运而生，使赠送变得更加便捷和多样化。赠送的意义也扩展到了公益捐赠等领域，越来越多的人选择通过捐赠物资或资金来帮助那些需要帮助的人们，这也是一种广义上的“赠送”。这种变化既反映了时代的进步，也展示了人类社会不断发展的爱心和责任感。</w:t>
      </w:r>
    </w:p>
    <w:p w14:paraId="215AB888" w14:textId="77777777" w:rsidR="00897579" w:rsidRDefault="00897579">
      <w:pPr>
        <w:rPr>
          <w:rFonts w:hint="eastAsia"/>
        </w:rPr>
      </w:pPr>
    </w:p>
    <w:p w14:paraId="53D56DE6" w14:textId="77777777" w:rsidR="00897579" w:rsidRDefault="00897579">
      <w:pPr>
        <w:rPr>
          <w:rFonts w:hint="eastAsia"/>
        </w:rPr>
      </w:pPr>
    </w:p>
    <w:p w14:paraId="395DCADB" w14:textId="77777777" w:rsidR="00897579" w:rsidRDefault="00897579">
      <w:pPr>
        <w:rPr>
          <w:rFonts w:hint="eastAsia"/>
        </w:rPr>
      </w:pPr>
      <w:r>
        <w:rPr>
          <w:rFonts w:hint="eastAsia"/>
        </w:rPr>
        <w:t>如何选择合适的赠礼</w:t>
      </w:r>
    </w:p>
    <w:p w14:paraId="3D90999F" w14:textId="77777777" w:rsidR="00897579" w:rsidRDefault="00897579">
      <w:pPr>
        <w:rPr>
          <w:rFonts w:hint="eastAsia"/>
        </w:rPr>
      </w:pPr>
      <w:r>
        <w:rPr>
          <w:rFonts w:hint="eastAsia"/>
        </w:rPr>
        <w:t>选择一份合适的礼物对于赠送者来说是一项挑战。了解接受者的兴趣爱好是关键。一个精心挑选的礼物不仅能给接受者带来惊喜，还能让他们感受到赠送者的用心良苦。考虑到礼物的实际用途也很重要。实用性强的礼物往往更受欢迎，因为它们能够真正融入到接受者的日常生活中。不要忘记礼物的包装，精美的包装可以增加礼物的价值感，同时也表达了对接受者的尊重。</w:t>
      </w:r>
    </w:p>
    <w:p w14:paraId="248B632F" w14:textId="77777777" w:rsidR="00897579" w:rsidRDefault="00897579">
      <w:pPr>
        <w:rPr>
          <w:rFonts w:hint="eastAsia"/>
        </w:rPr>
      </w:pPr>
    </w:p>
    <w:p w14:paraId="591790B7" w14:textId="77777777" w:rsidR="00897579" w:rsidRDefault="00897579">
      <w:pPr>
        <w:rPr>
          <w:rFonts w:hint="eastAsia"/>
        </w:rPr>
      </w:pPr>
    </w:p>
    <w:p w14:paraId="405B2682" w14:textId="77777777" w:rsidR="00897579" w:rsidRDefault="00897579">
      <w:pPr>
        <w:rPr>
          <w:rFonts w:hint="eastAsia"/>
        </w:rPr>
      </w:pPr>
      <w:r>
        <w:rPr>
          <w:rFonts w:hint="eastAsia"/>
        </w:rPr>
        <w:t>最后的总结：赠送的力量</w:t>
      </w:r>
    </w:p>
    <w:p w14:paraId="7FDC7D06" w14:textId="77777777" w:rsidR="00897579" w:rsidRDefault="00897579">
      <w:pPr>
        <w:rPr>
          <w:rFonts w:hint="eastAsia"/>
        </w:rPr>
      </w:pPr>
      <w:r>
        <w:rPr>
          <w:rFonts w:hint="eastAsia"/>
        </w:rPr>
        <w:t>无论时代如何变迁，赠送作为一种人际交往的方式，始终发挥着它独特的作用。通过赠送，我们不仅能够表达自己的情感，还能够增进人与人之间的理解和信任。在这个快节奏的现代社会中，让我们不忘通过小小的赠送行为，传递温暖和关爱，让世界因为我们的一点心意而变得更美好。</w:t>
      </w:r>
    </w:p>
    <w:p w14:paraId="6ECFF30D" w14:textId="77777777" w:rsidR="00897579" w:rsidRDefault="00897579">
      <w:pPr>
        <w:rPr>
          <w:rFonts w:hint="eastAsia"/>
        </w:rPr>
      </w:pPr>
    </w:p>
    <w:p w14:paraId="7CC3E46E" w14:textId="77777777" w:rsidR="00897579" w:rsidRDefault="00897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89D9" w14:textId="3AAC3D99" w:rsidR="00FE6F5C" w:rsidRDefault="00FE6F5C"/>
    <w:sectPr w:rsidR="00FE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5C"/>
    <w:rsid w:val="00277131"/>
    <w:rsid w:val="00897579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9262-1F1D-4267-851D-905ECDE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