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5998" w14:textId="77777777" w:rsidR="00AF3747" w:rsidRDefault="00AF3747">
      <w:pPr>
        <w:rPr>
          <w:rFonts w:hint="eastAsia"/>
        </w:rPr>
      </w:pPr>
      <w:r>
        <w:rPr>
          <w:rFonts w:hint="eastAsia"/>
        </w:rPr>
        <w:t>赠送的汉语拼音</w:t>
      </w:r>
    </w:p>
    <w:p w14:paraId="71173753" w14:textId="77777777" w:rsidR="00AF3747" w:rsidRDefault="00AF3747">
      <w:pPr>
        <w:rPr>
          <w:rFonts w:hint="eastAsia"/>
        </w:rPr>
      </w:pPr>
      <w:r>
        <w:rPr>
          <w:rFonts w:hint="eastAsia"/>
        </w:rPr>
        <w:t>在汉语的学习过程中，拼音作为汉字读音的标记系统起着至关重要的作用。拼音不仅帮助学习者正确发音，还为汉字学习提供了便利。而“赠送”一词的汉语拼音是“zèng sòng”，它代表了一种行为，即不求回报地将物品或服务提供给他人。这一行为背后蕴含的文化价值与社会意义深远，体现了人与人之间的温情和互助。</w:t>
      </w:r>
    </w:p>
    <w:p w14:paraId="30718388" w14:textId="77777777" w:rsidR="00AF3747" w:rsidRDefault="00AF3747">
      <w:pPr>
        <w:rPr>
          <w:rFonts w:hint="eastAsia"/>
        </w:rPr>
      </w:pPr>
    </w:p>
    <w:p w14:paraId="7504579F" w14:textId="77777777" w:rsidR="00AF3747" w:rsidRDefault="00AF3747">
      <w:pPr>
        <w:rPr>
          <w:rFonts w:hint="eastAsia"/>
        </w:rPr>
      </w:pPr>
    </w:p>
    <w:p w14:paraId="6B263B4F" w14:textId="77777777" w:rsidR="00AF3747" w:rsidRDefault="00AF3747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34B48CB5" w14:textId="77777777" w:rsidR="00AF3747" w:rsidRDefault="00AF3747">
      <w:pPr>
        <w:rPr>
          <w:rFonts w:hint="eastAsia"/>
        </w:rPr>
      </w:pPr>
      <w:r>
        <w:rPr>
          <w:rFonts w:hint="eastAsia"/>
        </w:rPr>
        <w:t>在“zèng sòng”中，两个字分别属于不同的声调。第一个字“赠”（zèng）使用的是第四声，意味着在发音时声音要快速下降，给人一种果断、有力的感觉。第二个字“送”（sòng）则是第四声后紧跟第二声，从低到高的变化要求发音准确，以确保听者能够清晰理解。掌握这些声调的变化对于正确表达词语的意思至关重要，也是汉语学习者需要特别注意的地方。</w:t>
      </w:r>
    </w:p>
    <w:p w14:paraId="05D19B85" w14:textId="77777777" w:rsidR="00AF3747" w:rsidRDefault="00AF3747">
      <w:pPr>
        <w:rPr>
          <w:rFonts w:hint="eastAsia"/>
        </w:rPr>
      </w:pPr>
    </w:p>
    <w:p w14:paraId="4374B2DA" w14:textId="77777777" w:rsidR="00AF3747" w:rsidRDefault="00AF3747">
      <w:pPr>
        <w:rPr>
          <w:rFonts w:hint="eastAsia"/>
        </w:rPr>
      </w:pPr>
    </w:p>
    <w:p w14:paraId="257F5F0D" w14:textId="77777777" w:rsidR="00AF3747" w:rsidRDefault="00AF3747">
      <w:pPr>
        <w:rPr>
          <w:rFonts w:hint="eastAsia"/>
        </w:rPr>
      </w:pPr>
      <w:r>
        <w:rPr>
          <w:rFonts w:hint="eastAsia"/>
        </w:rPr>
        <w:t>文化背景下的赠送行为</w:t>
      </w:r>
    </w:p>
    <w:p w14:paraId="7A03BA9B" w14:textId="77777777" w:rsidR="00AF3747" w:rsidRDefault="00AF3747">
      <w:pPr>
        <w:rPr>
          <w:rFonts w:hint="eastAsia"/>
        </w:rPr>
      </w:pPr>
      <w:r>
        <w:rPr>
          <w:rFonts w:hint="eastAsia"/>
        </w:rPr>
        <w:t>在中国文化中，“赠送”不仅仅是简单的物品交换，更是一种表达情感和建立人际关系的方式。无论是节日礼物、生日惊喜还是日常生活中的小恩小惠，赠送都承载了深厚的情感价值和社会义务。通过赠送，人们可以增进彼此的感情，加强社会联系，甚至有时还能化解矛盾，促进和谐共处。因此，“赠送”的行为及其背后的动机和意义值得深入探讨。</w:t>
      </w:r>
    </w:p>
    <w:p w14:paraId="2AABD4C5" w14:textId="77777777" w:rsidR="00AF3747" w:rsidRDefault="00AF3747">
      <w:pPr>
        <w:rPr>
          <w:rFonts w:hint="eastAsia"/>
        </w:rPr>
      </w:pPr>
    </w:p>
    <w:p w14:paraId="4A36B367" w14:textId="77777777" w:rsidR="00AF3747" w:rsidRDefault="00AF3747">
      <w:pPr>
        <w:rPr>
          <w:rFonts w:hint="eastAsia"/>
        </w:rPr>
      </w:pPr>
    </w:p>
    <w:p w14:paraId="5D8BABC8" w14:textId="77777777" w:rsidR="00AF3747" w:rsidRDefault="00AF3747">
      <w:pPr>
        <w:rPr>
          <w:rFonts w:hint="eastAsia"/>
        </w:rPr>
      </w:pPr>
      <w:r>
        <w:rPr>
          <w:rFonts w:hint="eastAsia"/>
        </w:rPr>
        <w:t>现代赠送文化的演变</w:t>
      </w:r>
    </w:p>
    <w:p w14:paraId="7CA80570" w14:textId="77777777" w:rsidR="00AF3747" w:rsidRDefault="00AF3747">
      <w:pPr>
        <w:rPr>
          <w:rFonts w:hint="eastAsia"/>
        </w:rPr>
      </w:pPr>
      <w:r>
        <w:rPr>
          <w:rFonts w:hint="eastAsia"/>
        </w:rPr>
        <w:t>随着时代的发展和社会的进步，赠送的行为和形式也在不断变化。现代社会中，赠送不再局限于实物，还包括时间、经验、知识等形式的支持。例如，在线教育平台上的免费课程、“分享经济”模式下的资源共享等都是新型的赠送方式。这些变化反映了当代社会对共享和合作理念的重视，也展现了赠送作为一种积极的社会互动形式的新面貌。</w:t>
      </w:r>
    </w:p>
    <w:p w14:paraId="08DFFF79" w14:textId="77777777" w:rsidR="00AF3747" w:rsidRDefault="00AF3747">
      <w:pPr>
        <w:rPr>
          <w:rFonts w:hint="eastAsia"/>
        </w:rPr>
      </w:pPr>
    </w:p>
    <w:p w14:paraId="21D1A355" w14:textId="77777777" w:rsidR="00AF3747" w:rsidRDefault="00AF3747">
      <w:pPr>
        <w:rPr>
          <w:rFonts w:hint="eastAsia"/>
        </w:rPr>
      </w:pPr>
    </w:p>
    <w:p w14:paraId="2E744B5B" w14:textId="77777777" w:rsidR="00AF3747" w:rsidRDefault="00AF3747">
      <w:pPr>
        <w:rPr>
          <w:rFonts w:hint="eastAsia"/>
        </w:rPr>
      </w:pPr>
      <w:r>
        <w:rPr>
          <w:rFonts w:hint="eastAsia"/>
        </w:rPr>
        <w:t>最后的总结：赠送的意义</w:t>
      </w:r>
    </w:p>
    <w:p w14:paraId="49DCBDBB" w14:textId="77777777" w:rsidR="00AF3747" w:rsidRDefault="00AF3747">
      <w:pPr>
        <w:rPr>
          <w:rFonts w:hint="eastAsia"/>
        </w:rPr>
      </w:pPr>
      <w:r>
        <w:rPr>
          <w:rFonts w:hint="eastAsia"/>
        </w:rPr>
        <w:t>“赠送”的汉语拼音“zèng sòng”不仅仅是一个语言符号，它还涵盖了丰富的情感交流和社会功能。通过理解和实践赠送的精神，我们可以更好地领会其中包含的人文关怀和社会责任，从而在个人成长和社会交往中发挥积极作用。在这个过程中，正确掌握和使用汉语拼音，对于加深对赠送及其他文化概念的理解同样具有重要意义。</w:t>
      </w:r>
    </w:p>
    <w:p w14:paraId="03B77CF1" w14:textId="77777777" w:rsidR="00AF3747" w:rsidRDefault="00AF3747">
      <w:pPr>
        <w:rPr>
          <w:rFonts w:hint="eastAsia"/>
        </w:rPr>
      </w:pPr>
    </w:p>
    <w:p w14:paraId="1F38950E" w14:textId="77777777" w:rsidR="00AF3747" w:rsidRDefault="00AF3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B5B74" w14:textId="3140D503" w:rsidR="00804A8F" w:rsidRDefault="00804A8F"/>
    <w:sectPr w:rsidR="0080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F"/>
    <w:rsid w:val="00277131"/>
    <w:rsid w:val="00804A8F"/>
    <w:rsid w:val="00A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AB6E-6C28-4D71-8864-D11B5348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