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6169" w14:textId="77777777" w:rsidR="00223A92" w:rsidRDefault="00223A92">
      <w:pPr>
        <w:rPr>
          <w:rFonts w:hint="eastAsia"/>
        </w:rPr>
      </w:pPr>
      <w:r>
        <w:rPr>
          <w:rFonts w:hint="eastAsia"/>
        </w:rPr>
        <w:t>赠送的拼音怎么读</w:t>
      </w:r>
    </w:p>
    <w:p w14:paraId="106D2CE0" w14:textId="77777777" w:rsidR="00223A92" w:rsidRDefault="00223A92">
      <w:pPr>
        <w:rPr>
          <w:rFonts w:hint="eastAsia"/>
        </w:rPr>
      </w:pPr>
      <w:r>
        <w:rPr>
          <w:rFonts w:hint="eastAsia"/>
        </w:rPr>
        <w:t>赠送，这个在日常生活中极为常见的词汇，其拼音为“zèng sòng”。对于很多人来说，了解一个词语的正确发音是掌握和使用该词语的第一步。赠送这个词组由两个汉字组成，“赠”意为无偿地给予别人东西，“送”则表示将物品或人从一处转移到另一处的行为。二者结合，“赠送”通常指的是以礼节或者好意将某物无偿提供给他人。</w:t>
      </w:r>
    </w:p>
    <w:p w14:paraId="2BC0A2F2" w14:textId="77777777" w:rsidR="00223A92" w:rsidRDefault="00223A92">
      <w:pPr>
        <w:rPr>
          <w:rFonts w:hint="eastAsia"/>
        </w:rPr>
      </w:pPr>
    </w:p>
    <w:p w14:paraId="365F1654" w14:textId="77777777" w:rsidR="00223A92" w:rsidRDefault="00223A92">
      <w:pPr>
        <w:rPr>
          <w:rFonts w:hint="eastAsia"/>
        </w:rPr>
      </w:pPr>
    </w:p>
    <w:p w14:paraId="0790CE3A" w14:textId="77777777" w:rsidR="00223A92" w:rsidRDefault="00223A92">
      <w:pPr>
        <w:rPr>
          <w:rFonts w:hint="eastAsia"/>
        </w:rPr>
      </w:pPr>
      <w:r>
        <w:rPr>
          <w:rFonts w:hint="eastAsia"/>
        </w:rPr>
        <w:t>赠的拼音与含义</w:t>
      </w:r>
    </w:p>
    <w:p w14:paraId="16ACB6EC" w14:textId="77777777" w:rsidR="00223A92" w:rsidRDefault="00223A92">
      <w:pPr>
        <w:rPr>
          <w:rFonts w:hint="eastAsia"/>
        </w:rPr>
      </w:pPr>
      <w:r>
        <w:rPr>
          <w:rFonts w:hint="eastAsia"/>
        </w:rPr>
        <w:t>首先来看“赠”，其拼音为“zèng”。在汉语中，“赠”字不仅出现在“赠送”一词中，还可以单独使用或者与其他字组合形成新的词汇，比如“馈赠”、“捐赠”等。这些词都围绕着“无偿给予”的核心意义展开。“赠”字本身承载了深厚的文化内涵，它不仅是物质上的交流，更是情感、心意的传递。</w:t>
      </w:r>
    </w:p>
    <w:p w14:paraId="38E75255" w14:textId="77777777" w:rsidR="00223A92" w:rsidRDefault="00223A92">
      <w:pPr>
        <w:rPr>
          <w:rFonts w:hint="eastAsia"/>
        </w:rPr>
      </w:pPr>
    </w:p>
    <w:p w14:paraId="61435723" w14:textId="77777777" w:rsidR="00223A92" w:rsidRDefault="00223A92">
      <w:pPr>
        <w:rPr>
          <w:rFonts w:hint="eastAsia"/>
        </w:rPr>
      </w:pPr>
    </w:p>
    <w:p w14:paraId="20FFC1FF" w14:textId="77777777" w:rsidR="00223A92" w:rsidRDefault="00223A92">
      <w:pPr>
        <w:rPr>
          <w:rFonts w:hint="eastAsia"/>
        </w:rPr>
      </w:pPr>
      <w:r>
        <w:rPr>
          <w:rFonts w:hint="eastAsia"/>
        </w:rPr>
        <w:t>送的多面性及其拼音</w:t>
      </w:r>
    </w:p>
    <w:p w14:paraId="497CFCD2" w14:textId="77777777" w:rsidR="00223A92" w:rsidRDefault="00223A92">
      <w:pPr>
        <w:rPr>
          <w:rFonts w:hint="eastAsia"/>
        </w:rPr>
      </w:pPr>
      <w:r>
        <w:rPr>
          <w:rFonts w:hint="eastAsia"/>
        </w:rPr>
        <w:t>接下来谈谈“送”，它的拼音为“sòng”。不同于“赠”的单一方向，“送”字的应用场景更加广泛。除了在“赠送”中表示将物品转交给他人之外，“送”还能用于描述人的离开（如送别）、信息的传达（如发送消息）等多种情境。可以说，“送”字反映了人们日常生活中的各种互动行为，体现了人际关系和社会交往的重要性。</w:t>
      </w:r>
    </w:p>
    <w:p w14:paraId="0C659F94" w14:textId="77777777" w:rsidR="00223A92" w:rsidRDefault="00223A92">
      <w:pPr>
        <w:rPr>
          <w:rFonts w:hint="eastAsia"/>
        </w:rPr>
      </w:pPr>
    </w:p>
    <w:p w14:paraId="0515CA10" w14:textId="77777777" w:rsidR="00223A92" w:rsidRDefault="00223A92">
      <w:pPr>
        <w:rPr>
          <w:rFonts w:hint="eastAsia"/>
        </w:rPr>
      </w:pPr>
    </w:p>
    <w:p w14:paraId="7A3F3841" w14:textId="77777777" w:rsidR="00223A92" w:rsidRDefault="00223A92">
      <w:pPr>
        <w:rPr>
          <w:rFonts w:hint="eastAsia"/>
        </w:rPr>
      </w:pPr>
      <w:r>
        <w:rPr>
          <w:rFonts w:hint="eastAsia"/>
        </w:rPr>
        <w:t>赠送在现代生活中的应用</w:t>
      </w:r>
    </w:p>
    <w:p w14:paraId="4EA73347" w14:textId="77777777" w:rsidR="00223A92" w:rsidRDefault="00223A92">
      <w:pPr>
        <w:rPr>
          <w:rFonts w:hint="eastAsia"/>
        </w:rPr>
      </w:pPr>
      <w:r>
        <w:rPr>
          <w:rFonts w:hint="eastAsia"/>
        </w:rPr>
        <w:t>在现代社会，“赠送”这一行为随处可见。无论是节日礼物的互换、商业场合中的样品分发，还是朋友间的随手小礼，赠送都是表达关心、建立联系的重要方式之一。正确的理解和使用“赠送”这个词，不仅能帮助我们更好地进行社交活动，还能够增进彼此之间的理解与感情。随着电子商务的发展，线上赠送礼品卡、虚拟礼物等形式也日益流行，这无疑为“赠送”增添了新的时代特色。</w:t>
      </w:r>
    </w:p>
    <w:p w14:paraId="3154280E" w14:textId="77777777" w:rsidR="00223A92" w:rsidRDefault="00223A92">
      <w:pPr>
        <w:rPr>
          <w:rFonts w:hint="eastAsia"/>
        </w:rPr>
      </w:pPr>
    </w:p>
    <w:p w14:paraId="5A653BF1" w14:textId="77777777" w:rsidR="00223A92" w:rsidRDefault="00223A92">
      <w:pPr>
        <w:rPr>
          <w:rFonts w:hint="eastAsia"/>
        </w:rPr>
      </w:pPr>
    </w:p>
    <w:p w14:paraId="7FE3EA98" w14:textId="77777777" w:rsidR="00223A92" w:rsidRDefault="00223A92">
      <w:pPr>
        <w:rPr>
          <w:rFonts w:hint="eastAsia"/>
        </w:rPr>
      </w:pPr>
      <w:r>
        <w:rPr>
          <w:rFonts w:hint="eastAsia"/>
        </w:rPr>
        <w:t>学习赠送的正确发音的意义</w:t>
      </w:r>
    </w:p>
    <w:p w14:paraId="0A67612B" w14:textId="77777777" w:rsidR="00223A92" w:rsidRDefault="00223A92">
      <w:pPr>
        <w:rPr>
          <w:rFonts w:hint="eastAsia"/>
        </w:rPr>
      </w:pPr>
      <w:r>
        <w:rPr>
          <w:rFonts w:hint="eastAsia"/>
        </w:rPr>
        <w:t>学习“赠送”的正确发音——zèng sòng，对于非母语者而言尤为重要。准确的发音有助于避免误解，提高沟通效率，并展现出对中华文化的尊重。而对于汉语使用者来说，关注并准确发出每个字的音调，也是传承和弘扬汉语文化的一部分。通过不断练习和使用，我们可以更加自如地运用包括“赠送”在内的众多汉语词汇，让语言成为连接人心的桥梁。</w:t>
      </w:r>
    </w:p>
    <w:p w14:paraId="27565338" w14:textId="77777777" w:rsidR="00223A92" w:rsidRDefault="00223A92">
      <w:pPr>
        <w:rPr>
          <w:rFonts w:hint="eastAsia"/>
        </w:rPr>
      </w:pPr>
    </w:p>
    <w:p w14:paraId="20D1B2FE" w14:textId="77777777" w:rsidR="00223A92" w:rsidRDefault="00223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B2BFA" w14:textId="35C34F9B" w:rsidR="00E753D8" w:rsidRDefault="00E753D8"/>
    <w:sectPr w:rsidR="00E7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D8"/>
    <w:rsid w:val="00223A92"/>
    <w:rsid w:val="00277131"/>
    <w:rsid w:val="00E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FD096-5F10-46A9-80AC-DE02BF33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