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5A22" w14:textId="77777777" w:rsidR="000C0F6E" w:rsidRDefault="000C0F6E">
      <w:pPr>
        <w:rPr>
          <w:rFonts w:hint="eastAsia"/>
        </w:rPr>
      </w:pPr>
      <w:r>
        <w:rPr>
          <w:rFonts w:hint="eastAsia"/>
        </w:rPr>
        <w:t>赠送的拼音怎么打出来的</w:t>
      </w:r>
    </w:p>
    <w:p w14:paraId="4D36CF01" w14:textId="77777777" w:rsidR="000C0F6E" w:rsidRDefault="000C0F6E">
      <w:pPr>
        <w:rPr>
          <w:rFonts w:hint="eastAsia"/>
        </w:rPr>
      </w:pPr>
      <w:r>
        <w:rPr>
          <w:rFonts w:hint="eastAsia"/>
        </w:rPr>
        <w:t>在学习和使用中文的过程中，很多人会遇到需要输入汉字的拼音的情况。对于“赠送”这个词，“赠送”的拼音是“zèng sòng”。如何准确地打出这个词的拼音，对于很多人来说可能是一个小挑战。我们需要了解一些基础的汉语拼音知识，以及如何利用这些知识来正确输入像“赠送”这样的词语。</w:t>
      </w:r>
    </w:p>
    <w:p w14:paraId="656C9AC4" w14:textId="77777777" w:rsidR="000C0F6E" w:rsidRDefault="000C0F6E">
      <w:pPr>
        <w:rPr>
          <w:rFonts w:hint="eastAsia"/>
        </w:rPr>
      </w:pPr>
    </w:p>
    <w:p w14:paraId="77C02967" w14:textId="77777777" w:rsidR="000C0F6E" w:rsidRDefault="000C0F6E">
      <w:pPr>
        <w:rPr>
          <w:rFonts w:hint="eastAsia"/>
        </w:rPr>
      </w:pPr>
    </w:p>
    <w:p w14:paraId="249751DC" w14:textId="77777777" w:rsidR="000C0F6E" w:rsidRDefault="000C0F6E">
      <w:pPr>
        <w:rPr>
          <w:rFonts w:hint="eastAsia"/>
        </w:rPr>
      </w:pPr>
      <w:r>
        <w:rPr>
          <w:rFonts w:hint="eastAsia"/>
        </w:rPr>
        <w:t>汉语拼音基础知识</w:t>
      </w:r>
    </w:p>
    <w:p w14:paraId="271C3296" w14:textId="77777777" w:rsidR="000C0F6E" w:rsidRDefault="000C0F6E">
      <w:pPr>
        <w:rPr>
          <w:rFonts w:hint="eastAsia"/>
        </w:rPr>
      </w:pPr>
      <w:r>
        <w:rPr>
          <w:rFonts w:hint="eastAsia"/>
        </w:rPr>
        <w:t>汉语拼音是一种用来表示标准普通话发音的拉丁字母系统。它于1958年在中国正式公布，并被广泛应用于教育、出版等领域。汉语拼音由声母、韵母和声调三部分组成。以“赠送”为例，“z”是声母，“èng”和“òng”分别是两个音节的韵母，而数字“4”则代表了第四声，即去声。掌握这些基本元素是正确打出拼音的基础。</w:t>
      </w:r>
    </w:p>
    <w:p w14:paraId="046C8E7E" w14:textId="77777777" w:rsidR="000C0F6E" w:rsidRDefault="000C0F6E">
      <w:pPr>
        <w:rPr>
          <w:rFonts w:hint="eastAsia"/>
        </w:rPr>
      </w:pPr>
    </w:p>
    <w:p w14:paraId="366B802A" w14:textId="77777777" w:rsidR="000C0F6E" w:rsidRDefault="000C0F6E">
      <w:pPr>
        <w:rPr>
          <w:rFonts w:hint="eastAsia"/>
        </w:rPr>
      </w:pPr>
    </w:p>
    <w:p w14:paraId="5DC9E004" w14:textId="77777777" w:rsidR="000C0F6E" w:rsidRDefault="000C0F6E">
      <w:pPr>
        <w:rPr>
          <w:rFonts w:hint="eastAsia"/>
        </w:rPr>
      </w:pPr>
      <w:r>
        <w:rPr>
          <w:rFonts w:hint="eastAsia"/>
        </w:rPr>
        <w:t>使用拼音输入法打出“赠送”</w:t>
      </w:r>
    </w:p>
    <w:p w14:paraId="3CA5ADA4" w14:textId="77777777" w:rsidR="000C0F6E" w:rsidRDefault="000C0F6E">
      <w:pPr>
        <w:rPr>
          <w:rFonts w:hint="eastAsia"/>
        </w:rPr>
      </w:pPr>
      <w:r>
        <w:rPr>
          <w:rFonts w:hint="eastAsia"/>
        </w:rPr>
        <w:t>现代技术使得输入汉字变得简单快捷，尤其是通过拼音输入法。大多数中文输入法（如搜狗拼音、百度输入法等）都支持直接根据拼音来输入汉字。要打出“赠送”，只需切换到拼音输入法，然后键入“zengsong”，接着从出现的候选词中选择“赠送”。需要注意的是，由于“赠送”一词中的“赠”字属于第四声，因此在实际发音时要注意降调。不过，在输入拼音时，并不需要特别标注声调。</w:t>
      </w:r>
    </w:p>
    <w:p w14:paraId="0858010C" w14:textId="77777777" w:rsidR="000C0F6E" w:rsidRDefault="000C0F6E">
      <w:pPr>
        <w:rPr>
          <w:rFonts w:hint="eastAsia"/>
        </w:rPr>
      </w:pPr>
    </w:p>
    <w:p w14:paraId="59BC5F73" w14:textId="77777777" w:rsidR="000C0F6E" w:rsidRDefault="000C0F6E">
      <w:pPr>
        <w:rPr>
          <w:rFonts w:hint="eastAsia"/>
        </w:rPr>
      </w:pPr>
    </w:p>
    <w:p w14:paraId="54A661A7" w14:textId="77777777" w:rsidR="000C0F6E" w:rsidRDefault="000C0F6E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3C365FE" w14:textId="77777777" w:rsidR="000C0F6E" w:rsidRDefault="000C0F6E">
      <w:pPr>
        <w:rPr>
          <w:rFonts w:hint="eastAsia"/>
        </w:rPr>
      </w:pPr>
      <w:r>
        <w:rPr>
          <w:rFonts w:hint="eastAsia"/>
        </w:rPr>
        <w:t>虽然在输入汉字时通常不需要输入具体的声调，但是理解和正确发音中的声调对学习中文至关重要。不同的声调可以改变一个词的意思，比如“mā”（妈）、“má”（麻）、“mǎ”（马）和“mà”（骂）。因此，即便是在使用拼音输入法时无需明确标出声调，学习者也应该注重练习正确的发音，以便更好地掌握汉语。</w:t>
      </w:r>
    </w:p>
    <w:p w14:paraId="5AFCE814" w14:textId="77777777" w:rsidR="000C0F6E" w:rsidRDefault="000C0F6E">
      <w:pPr>
        <w:rPr>
          <w:rFonts w:hint="eastAsia"/>
        </w:rPr>
      </w:pPr>
    </w:p>
    <w:p w14:paraId="0BD9E3DA" w14:textId="77777777" w:rsidR="000C0F6E" w:rsidRDefault="000C0F6E">
      <w:pPr>
        <w:rPr>
          <w:rFonts w:hint="eastAsia"/>
        </w:rPr>
      </w:pPr>
    </w:p>
    <w:p w14:paraId="3F56CC9D" w14:textId="77777777" w:rsidR="000C0F6E" w:rsidRDefault="000C0F6E">
      <w:pPr>
        <w:rPr>
          <w:rFonts w:hint="eastAsia"/>
        </w:rPr>
      </w:pPr>
      <w:r>
        <w:rPr>
          <w:rFonts w:hint="eastAsia"/>
        </w:rPr>
        <w:t>最后的总结</w:t>
      </w:r>
    </w:p>
    <w:p w14:paraId="25528EFD" w14:textId="77777777" w:rsidR="000C0F6E" w:rsidRDefault="000C0F6E">
      <w:pPr>
        <w:rPr>
          <w:rFonts w:hint="eastAsia"/>
        </w:rPr>
      </w:pPr>
      <w:r>
        <w:rPr>
          <w:rFonts w:hint="eastAsia"/>
        </w:rPr>
        <w:t>想要打出“赠送”的拼音并不难。只需要熟悉汉语拼音的基本规则，选用合适的拼音输入法，就能轻松实现。尽管在日常输入过程中不经常用到声调标记，但理解并掌握汉语的声调对于提高语言能力非常有帮助。希望以上介绍能帮助你更加自信地使用汉语拼音，无论是为了学习还是工作交流。</w:t>
      </w:r>
    </w:p>
    <w:p w14:paraId="3698DEEB" w14:textId="77777777" w:rsidR="000C0F6E" w:rsidRDefault="000C0F6E">
      <w:pPr>
        <w:rPr>
          <w:rFonts w:hint="eastAsia"/>
        </w:rPr>
      </w:pPr>
    </w:p>
    <w:p w14:paraId="76430F39" w14:textId="77777777" w:rsidR="000C0F6E" w:rsidRDefault="000C0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C60D8" w14:textId="21AC9E56" w:rsidR="008B75C4" w:rsidRDefault="008B75C4"/>
    <w:sectPr w:rsidR="008B7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C4"/>
    <w:rsid w:val="000C0F6E"/>
    <w:rsid w:val="00277131"/>
    <w:rsid w:val="008B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B2BF6-819D-4ECC-B5BB-29417D3F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