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4ED4" w14:textId="77777777" w:rsidR="007839B2" w:rsidRDefault="007839B2">
      <w:pPr>
        <w:rPr>
          <w:rFonts w:hint="eastAsia"/>
        </w:rPr>
      </w:pPr>
      <w:r>
        <w:rPr>
          <w:rFonts w:hint="eastAsia"/>
        </w:rPr>
        <w:t>赠送的拼音和意思解释</w:t>
      </w:r>
    </w:p>
    <w:p w14:paraId="754E9943" w14:textId="77777777" w:rsidR="007839B2" w:rsidRDefault="007839B2">
      <w:pPr>
        <w:rPr>
          <w:rFonts w:hint="eastAsia"/>
        </w:rPr>
      </w:pPr>
      <w:r>
        <w:rPr>
          <w:rFonts w:hint="eastAsia"/>
        </w:rPr>
        <w:t>赠送，拼音为“zèng sòng”，是汉语中一种表达友好、尊重或爱意的行为方式。在这个行为中，一方会无偿地将物品或服务提供给另一方，不求直接的物质回报。赠送作为一种社交活动，在不同的文化背景和社会结构中有着不同的表现形式和意义。</w:t>
      </w:r>
    </w:p>
    <w:p w14:paraId="263D0E1B" w14:textId="77777777" w:rsidR="007839B2" w:rsidRDefault="007839B2">
      <w:pPr>
        <w:rPr>
          <w:rFonts w:hint="eastAsia"/>
        </w:rPr>
      </w:pPr>
    </w:p>
    <w:p w14:paraId="79AD2D97" w14:textId="77777777" w:rsidR="007839B2" w:rsidRDefault="007839B2">
      <w:pPr>
        <w:rPr>
          <w:rFonts w:hint="eastAsia"/>
        </w:rPr>
      </w:pPr>
    </w:p>
    <w:p w14:paraId="375FBFE4" w14:textId="77777777" w:rsidR="007839B2" w:rsidRDefault="007839B2">
      <w:pPr>
        <w:rPr>
          <w:rFonts w:hint="eastAsia"/>
        </w:rPr>
      </w:pPr>
      <w:r>
        <w:rPr>
          <w:rFonts w:hint="eastAsia"/>
        </w:rPr>
        <w:t>赠送的历史渊源</w:t>
      </w:r>
    </w:p>
    <w:p w14:paraId="3DAB863F" w14:textId="77777777" w:rsidR="007839B2" w:rsidRDefault="007839B2">
      <w:pPr>
        <w:rPr>
          <w:rFonts w:hint="eastAsia"/>
        </w:rPr>
      </w:pPr>
      <w:r>
        <w:rPr>
          <w:rFonts w:hint="eastAsia"/>
        </w:rPr>
        <w:t>赠送的文化可以追溯到古代文明时期。在古代中国，赠送礼品是一种重要的礼仪形式，用于表示对他人地位的尊敬或是加强彼此间的关系。例如，节日期间的礼物交换不仅体现了亲情与友情，也是社会和谐的一种象征。随着时间的发展，赠送礼物的方式和内容也发生了变化，但其核心价值——传递情感和增进关系——始终未变。</w:t>
      </w:r>
    </w:p>
    <w:p w14:paraId="4559D176" w14:textId="77777777" w:rsidR="007839B2" w:rsidRDefault="007839B2">
      <w:pPr>
        <w:rPr>
          <w:rFonts w:hint="eastAsia"/>
        </w:rPr>
      </w:pPr>
    </w:p>
    <w:p w14:paraId="318BD80B" w14:textId="77777777" w:rsidR="007839B2" w:rsidRDefault="007839B2">
      <w:pPr>
        <w:rPr>
          <w:rFonts w:hint="eastAsia"/>
        </w:rPr>
      </w:pPr>
    </w:p>
    <w:p w14:paraId="63FCD97F" w14:textId="77777777" w:rsidR="007839B2" w:rsidRDefault="007839B2">
      <w:pPr>
        <w:rPr>
          <w:rFonts w:hint="eastAsia"/>
        </w:rPr>
      </w:pPr>
      <w:r>
        <w:rPr>
          <w:rFonts w:hint="eastAsia"/>
        </w:rPr>
        <w:t>现代赠送的意义</w:t>
      </w:r>
    </w:p>
    <w:p w14:paraId="4B1E2A7C" w14:textId="77777777" w:rsidR="007839B2" w:rsidRDefault="007839B2">
      <w:pPr>
        <w:rPr>
          <w:rFonts w:hint="eastAsia"/>
        </w:rPr>
      </w:pPr>
      <w:r>
        <w:rPr>
          <w:rFonts w:hint="eastAsia"/>
        </w:rPr>
        <w:t>现代社会中，赠送不仅仅是传统意义上的礼物交换，它更多地承载了人们之间的情感交流。无论是节日、生日还是特殊纪念日，通过赠送礼物来表达祝福和关心已成为普遍现象。赠送还可以作为商业交往的一部分，用来建立或维护业务关系。不过，值得注意的是，赠送礼物时应考虑到接收者的喜好和文化背景，以避免不必要的误解。</w:t>
      </w:r>
    </w:p>
    <w:p w14:paraId="36793C4F" w14:textId="77777777" w:rsidR="007839B2" w:rsidRDefault="007839B2">
      <w:pPr>
        <w:rPr>
          <w:rFonts w:hint="eastAsia"/>
        </w:rPr>
      </w:pPr>
    </w:p>
    <w:p w14:paraId="26B2D772" w14:textId="77777777" w:rsidR="007839B2" w:rsidRDefault="007839B2">
      <w:pPr>
        <w:rPr>
          <w:rFonts w:hint="eastAsia"/>
        </w:rPr>
      </w:pPr>
    </w:p>
    <w:p w14:paraId="389C480C" w14:textId="77777777" w:rsidR="007839B2" w:rsidRDefault="007839B2">
      <w:pPr>
        <w:rPr>
          <w:rFonts w:hint="eastAsia"/>
        </w:rPr>
      </w:pPr>
      <w:r>
        <w:rPr>
          <w:rFonts w:hint="eastAsia"/>
        </w:rPr>
        <w:t>如何选择合适的赠送品</w:t>
      </w:r>
    </w:p>
    <w:p w14:paraId="2C88C3D3" w14:textId="77777777" w:rsidR="007839B2" w:rsidRDefault="007839B2">
      <w:pPr>
        <w:rPr>
          <w:rFonts w:hint="eastAsia"/>
        </w:rPr>
      </w:pPr>
      <w:r>
        <w:rPr>
          <w:rFonts w:hint="eastAsia"/>
        </w:rPr>
        <w:t>选择合适的赠送品需要考虑多方面的因素。了解接收者的兴趣爱好是非常重要的。一个贴心的礼物能够更好地传达送礼者的心意。礼物的价值不应过分强调，更重要的是礼物背后所蕴含的情感价值。注意礼物的包装也很关键，精美的包装不仅能增加礼物的吸引力，也能体现出送礼者的用心。</w:t>
      </w:r>
    </w:p>
    <w:p w14:paraId="7BA9BD68" w14:textId="77777777" w:rsidR="007839B2" w:rsidRDefault="007839B2">
      <w:pPr>
        <w:rPr>
          <w:rFonts w:hint="eastAsia"/>
        </w:rPr>
      </w:pPr>
    </w:p>
    <w:p w14:paraId="1C7312E3" w14:textId="77777777" w:rsidR="007839B2" w:rsidRDefault="007839B2">
      <w:pPr>
        <w:rPr>
          <w:rFonts w:hint="eastAsia"/>
        </w:rPr>
      </w:pPr>
    </w:p>
    <w:p w14:paraId="26AE016B" w14:textId="77777777" w:rsidR="007839B2" w:rsidRDefault="007839B2">
      <w:pPr>
        <w:rPr>
          <w:rFonts w:hint="eastAsia"/>
        </w:rPr>
      </w:pPr>
      <w:r>
        <w:rPr>
          <w:rFonts w:hint="eastAsia"/>
        </w:rPr>
        <w:t>不同场合下的赠送策略</w:t>
      </w:r>
    </w:p>
    <w:p w14:paraId="4F49806C" w14:textId="77777777" w:rsidR="007839B2" w:rsidRDefault="007839B2">
      <w:pPr>
        <w:rPr>
          <w:rFonts w:hint="eastAsia"/>
        </w:rPr>
      </w:pPr>
      <w:r>
        <w:rPr>
          <w:rFonts w:hint="eastAsia"/>
        </w:rPr>
        <w:t>不同的场合下，赠送的策略也有所不同。在商务场合，赠送礼物应当注重实用性和专业性；而在私人场合，则可以根据个人关系的亲密程度选择更为个性化和有创意的礼物。对于国际友人，还应考虑对方国家的文化习俗，以免造成尴尬。无论是何种场合，真诚的态度和周到的准备都是成功赠送的关键。</w:t>
      </w:r>
    </w:p>
    <w:p w14:paraId="49975F05" w14:textId="77777777" w:rsidR="007839B2" w:rsidRDefault="007839B2">
      <w:pPr>
        <w:rPr>
          <w:rFonts w:hint="eastAsia"/>
        </w:rPr>
      </w:pPr>
    </w:p>
    <w:p w14:paraId="5F27DAEC" w14:textId="77777777" w:rsidR="007839B2" w:rsidRDefault="00783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2A463" w14:textId="4F2525CC" w:rsidR="001C4F14" w:rsidRDefault="001C4F14"/>
    <w:sectPr w:rsidR="001C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14"/>
    <w:rsid w:val="001C4F14"/>
    <w:rsid w:val="00277131"/>
    <w:rsid w:val="007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93FF-111F-41BA-ABB4-37870DAE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