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65B6" w14:textId="77777777" w:rsidR="000E1FE3" w:rsidRDefault="000E1FE3">
      <w:pPr>
        <w:rPr>
          <w:rFonts w:hint="eastAsia"/>
        </w:rPr>
      </w:pPr>
      <w:r>
        <w:rPr>
          <w:rFonts w:hint="eastAsia"/>
        </w:rPr>
        <w:t>赠送的拼音和意思是什么</w:t>
      </w:r>
    </w:p>
    <w:p w14:paraId="67BA9702" w14:textId="77777777" w:rsidR="000E1FE3" w:rsidRDefault="000E1FE3">
      <w:pPr>
        <w:rPr>
          <w:rFonts w:hint="eastAsia"/>
        </w:rPr>
      </w:pPr>
      <w:r>
        <w:rPr>
          <w:rFonts w:hint="eastAsia"/>
        </w:rPr>
        <w:t>赠送，这个词汇在我们的日常生活中经常被使用，它不仅承载着物品的转移，更蕴含着人们之间情感交流的重要意义。首先，从拼音的角度来看，“赠送”的拼音是“zèng sòng”。其中，“赠”字读作“zèng”，而“送”字则读为“sòng”。这两个音节组合在一起，构成了我们熟知的“赠送”一词。</w:t>
      </w:r>
    </w:p>
    <w:p w14:paraId="42EFB6A7" w14:textId="77777777" w:rsidR="000E1FE3" w:rsidRDefault="000E1FE3">
      <w:pPr>
        <w:rPr>
          <w:rFonts w:hint="eastAsia"/>
        </w:rPr>
      </w:pPr>
    </w:p>
    <w:p w14:paraId="680A1AA8" w14:textId="77777777" w:rsidR="000E1FE3" w:rsidRDefault="000E1FE3">
      <w:pPr>
        <w:rPr>
          <w:rFonts w:hint="eastAsia"/>
        </w:rPr>
      </w:pPr>
    </w:p>
    <w:p w14:paraId="2A810370" w14:textId="77777777" w:rsidR="000E1FE3" w:rsidRDefault="000E1FE3">
      <w:pPr>
        <w:rPr>
          <w:rFonts w:hint="eastAsia"/>
        </w:rPr>
      </w:pPr>
      <w:r>
        <w:rPr>
          <w:rFonts w:hint="eastAsia"/>
        </w:rPr>
        <w:t>赠送的意义探究</w:t>
      </w:r>
    </w:p>
    <w:p w14:paraId="6B0C68B2" w14:textId="77777777" w:rsidR="000E1FE3" w:rsidRDefault="000E1FE3">
      <w:pPr>
        <w:rPr>
          <w:rFonts w:hint="eastAsia"/>
        </w:rPr>
      </w:pPr>
      <w:r>
        <w:rPr>
          <w:rFonts w:hint="eastAsia"/>
        </w:rPr>
        <w:t>深入探讨“赠送”的意义，我们可以发现其不仅仅是物质上的给予，更是一种精神层面的交流方式。赠送行为往往伴随着某种意图或目的，比如表达感激、加深友谊或是庆祝特殊时刻等。在不同的文化背景下，赠送的方式和礼品的选择也有着显著差异，但不变的是背后所蕴含的情感价值。无论是隆重的节日还是平凡的日子，一份精心挑选的礼物总能传递出赠送者的心意和祝福。</w:t>
      </w:r>
    </w:p>
    <w:p w14:paraId="25F0A513" w14:textId="77777777" w:rsidR="000E1FE3" w:rsidRDefault="000E1FE3">
      <w:pPr>
        <w:rPr>
          <w:rFonts w:hint="eastAsia"/>
        </w:rPr>
      </w:pPr>
    </w:p>
    <w:p w14:paraId="50DAFAEA" w14:textId="77777777" w:rsidR="000E1FE3" w:rsidRDefault="000E1FE3">
      <w:pPr>
        <w:rPr>
          <w:rFonts w:hint="eastAsia"/>
        </w:rPr>
      </w:pPr>
    </w:p>
    <w:p w14:paraId="4472C6C6" w14:textId="77777777" w:rsidR="000E1FE3" w:rsidRDefault="000E1FE3">
      <w:pPr>
        <w:rPr>
          <w:rFonts w:hint="eastAsia"/>
        </w:rPr>
      </w:pPr>
      <w:r>
        <w:rPr>
          <w:rFonts w:hint="eastAsia"/>
        </w:rPr>
        <w:t>赠送的文化背景</w:t>
      </w:r>
    </w:p>
    <w:p w14:paraId="636C7193" w14:textId="77777777" w:rsidR="000E1FE3" w:rsidRDefault="000E1FE3">
      <w:pPr>
        <w:rPr>
          <w:rFonts w:hint="eastAsia"/>
        </w:rPr>
      </w:pPr>
      <w:r>
        <w:rPr>
          <w:rFonts w:hint="eastAsia"/>
        </w:rPr>
        <w:t>在不同的文化中，“赠送”有着各自独特的传统和习俗。例如，在中国传统文化中，赠送礼物时讲究礼仪和心意，礼物的选择和包装都极为考究，旨在体现对收礼人的尊重和重视。而在西方文化中，圣诞节期间互赠礼物已成为一种重要的社会活动，体现了家庭成员和朋友之间的深厚情谊。此外，不同场合下赠送的礼物也有所不同，婚礼上通常会赠送象征幸福美满的礼品，而在商务交往中则更多考虑实用性与专业性。</w:t>
      </w:r>
    </w:p>
    <w:p w14:paraId="12915402" w14:textId="77777777" w:rsidR="000E1FE3" w:rsidRDefault="000E1FE3">
      <w:pPr>
        <w:rPr>
          <w:rFonts w:hint="eastAsia"/>
        </w:rPr>
      </w:pPr>
    </w:p>
    <w:p w14:paraId="6AC0EFF8" w14:textId="77777777" w:rsidR="000E1FE3" w:rsidRDefault="000E1FE3">
      <w:pPr>
        <w:rPr>
          <w:rFonts w:hint="eastAsia"/>
        </w:rPr>
      </w:pPr>
    </w:p>
    <w:p w14:paraId="01092375" w14:textId="77777777" w:rsidR="000E1FE3" w:rsidRDefault="000E1FE3">
      <w:pPr>
        <w:rPr>
          <w:rFonts w:hint="eastAsia"/>
        </w:rPr>
      </w:pPr>
      <w:r>
        <w:rPr>
          <w:rFonts w:hint="eastAsia"/>
        </w:rPr>
        <w:t>赠送的实际应用</w:t>
      </w:r>
    </w:p>
    <w:p w14:paraId="1F9705FA" w14:textId="77777777" w:rsidR="000E1FE3" w:rsidRDefault="000E1FE3">
      <w:pPr>
        <w:rPr>
          <w:rFonts w:hint="eastAsia"/>
        </w:rPr>
      </w:pPr>
      <w:r>
        <w:rPr>
          <w:rFonts w:hint="eastAsia"/>
        </w:rPr>
        <w:t>随着时代的发展，“赠送”的形式也在不断变化。除了传统的实物赠送外，现在还出现了诸如电子礼品卡、在线课程订阅等多种新型赠送方式。这些新兴的赠送方式既方便快捷，又能满足个性化需求，深受年轻人的喜爱。然而，无论形式如何改变，“赠送”作为人与人之间沟通桥梁的本质没有变。通过赠送，我们不仅能增进彼此的感情，还能在这个过程中学会感恩和分享，让生活更加丰富多彩。</w:t>
      </w:r>
    </w:p>
    <w:p w14:paraId="79499C51" w14:textId="77777777" w:rsidR="000E1FE3" w:rsidRDefault="000E1FE3">
      <w:pPr>
        <w:rPr>
          <w:rFonts w:hint="eastAsia"/>
        </w:rPr>
      </w:pPr>
    </w:p>
    <w:p w14:paraId="244532B0" w14:textId="77777777" w:rsidR="000E1FE3" w:rsidRDefault="000E1FE3">
      <w:pPr>
        <w:rPr>
          <w:rFonts w:hint="eastAsia"/>
        </w:rPr>
      </w:pPr>
    </w:p>
    <w:p w14:paraId="2555E68D" w14:textId="77777777" w:rsidR="000E1FE3" w:rsidRDefault="000E1FE3">
      <w:pPr>
        <w:rPr>
          <w:rFonts w:hint="eastAsia"/>
        </w:rPr>
      </w:pPr>
      <w:r>
        <w:rPr>
          <w:rFonts w:hint="eastAsia"/>
        </w:rPr>
        <w:t>总结</w:t>
      </w:r>
    </w:p>
    <w:p w14:paraId="7F0551E2" w14:textId="77777777" w:rsidR="000E1FE3" w:rsidRDefault="000E1FE3">
      <w:pPr>
        <w:rPr>
          <w:rFonts w:hint="eastAsia"/>
        </w:rPr>
      </w:pPr>
      <w:r>
        <w:rPr>
          <w:rFonts w:hint="eastAsia"/>
        </w:rPr>
        <w:t>总之，“赠送”作为一种社会互动行为，不仅促进了人际关系的和谐发展，同时也反映了各个文化对于礼尚往来的重视。了解“赠送”的拼音和意义，有助于我们更好地运用这一行为来加强人际交往，传递温暖与关怀。不论是在个人生活还是职业发展中，掌握合适的赠送技巧都是十分有益的。希望每个人都能通过赠送，找到与他人建立深层次联系的方法，共同创造一个更加美好的世界。</w:t>
      </w:r>
    </w:p>
    <w:p w14:paraId="060CECAC" w14:textId="77777777" w:rsidR="000E1FE3" w:rsidRDefault="000E1FE3">
      <w:pPr>
        <w:rPr>
          <w:rFonts w:hint="eastAsia"/>
        </w:rPr>
      </w:pPr>
    </w:p>
    <w:p w14:paraId="0C0195DD" w14:textId="77777777" w:rsidR="000E1FE3" w:rsidRDefault="000E1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76AEF" w14:textId="38E03297" w:rsidR="00F9055A" w:rsidRDefault="00F9055A"/>
    <w:sectPr w:rsidR="00F9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5A"/>
    <w:rsid w:val="000E1FE3"/>
    <w:rsid w:val="00277131"/>
    <w:rsid w:val="00F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3EF76-AF78-4246-A8CC-84110FC1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