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98DC" w14:textId="77777777" w:rsidR="00091220" w:rsidRDefault="00091220">
      <w:pPr>
        <w:rPr>
          <w:rFonts w:hint="eastAsia"/>
        </w:rPr>
      </w:pPr>
      <w:r>
        <w:rPr>
          <w:rFonts w:hint="eastAsia"/>
        </w:rPr>
        <w:t>赠送的拼音和意思怎么写</w:t>
      </w:r>
    </w:p>
    <w:p w14:paraId="5417DF7E" w14:textId="77777777" w:rsidR="00091220" w:rsidRDefault="00091220">
      <w:pPr>
        <w:rPr>
          <w:rFonts w:hint="eastAsia"/>
        </w:rPr>
      </w:pPr>
      <w:r>
        <w:rPr>
          <w:rFonts w:hint="eastAsia"/>
        </w:rPr>
        <w:t>赠送，拼音为“zèng sòng”，是汉语中一个常用的动词，意指无偿地将物品或财产给予他人。这一行为往往蕴含着深厚的情感交流或是礼仪文化的表现。在日常生活中，“赠送”不仅限于物质层面的交换，更是一种情感表达的方式，通过赠予礼物来传递祝福、感激或是友好的情谊。</w:t>
      </w:r>
    </w:p>
    <w:p w14:paraId="339EC54B" w14:textId="77777777" w:rsidR="00091220" w:rsidRDefault="00091220">
      <w:pPr>
        <w:rPr>
          <w:rFonts w:hint="eastAsia"/>
        </w:rPr>
      </w:pPr>
    </w:p>
    <w:p w14:paraId="40F51E6C" w14:textId="77777777" w:rsidR="00091220" w:rsidRDefault="00091220">
      <w:pPr>
        <w:rPr>
          <w:rFonts w:hint="eastAsia"/>
        </w:rPr>
      </w:pPr>
    </w:p>
    <w:p w14:paraId="1D69FF21" w14:textId="77777777" w:rsidR="00091220" w:rsidRDefault="00091220">
      <w:pPr>
        <w:rPr>
          <w:rFonts w:hint="eastAsia"/>
        </w:rPr>
      </w:pPr>
      <w:r>
        <w:rPr>
          <w:rFonts w:hint="eastAsia"/>
        </w:rPr>
        <w:t>赠送的文化背景</w:t>
      </w:r>
    </w:p>
    <w:p w14:paraId="1EFA09C9" w14:textId="77777777" w:rsidR="00091220" w:rsidRDefault="00091220">
      <w:pPr>
        <w:rPr>
          <w:rFonts w:hint="eastAsia"/>
        </w:rPr>
      </w:pPr>
      <w:r>
        <w:rPr>
          <w:rFonts w:hint="eastAsia"/>
        </w:rPr>
        <w:t>在中国传统文化中，“赠送”有着悠久的历史和丰富的文化内涵。自古以来，人们就习惯于通过赠送礼物来表达对亲人、朋友甚至是陌生人的敬意和祝愿。例如，在春节等传统节日里，赠送红包（压岁钱）给晚辈，寓意着希望他们平安健康、吉祥如意；而在婚礼上赠送新人礼物，则象征着对他们新生活的美好祝愿。这种以物传情的方式，体现了中华民族重情重义、崇尚礼仪的价值观。</w:t>
      </w:r>
    </w:p>
    <w:p w14:paraId="774BCF3F" w14:textId="77777777" w:rsidR="00091220" w:rsidRDefault="00091220">
      <w:pPr>
        <w:rPr>
          <w:rFonts w:hint="eastAsia"/>
        </w:rPr>
      </w:pPr>
    </w:p>
    <w:p w14:paraId="56B841BE" w14:textId="77777777" w:rsidR="00091220" w:rsidRDefault="00091220">
      <w:pPr>
        <w:rPr>
          <w:rFonts w:hint="eastAsia"/>
        </w:rPr>
      </w:pPr>
    </w:p>
    <w:p w14:paraId="3D62F0A6" w14:textId="77777777" w:rsidR="00091220" w:rsidRDefault="00091220">
      <w:pPr>
        <w:rPr>
          <w:rFonts w:hint="eastAsia"/>
        </w:rPr>
      </w:pPr>
      <w:r>
        <w:rPr>
          <w:rFonts w:hint="eastAsia"/>
        </w:rPr>
        <w:t>赠送的意义与价值</w:t>
      </w:r>
    </w:p>
    <w:p w14:paraId="606C51A9" w14:textId="77777777" w:rsidR="00091220" w:rsidRDefault="00091220">
      <w:pPr>
        <w:rPr>
          <w:rFonts w:hint="eastAsia"/>
        </w:rPr>
      </w:pPr>
      <w:r>
        <w:rPr>
          <w:rFonts w:hint="eastAsia"/>
        </w:rPr>
        <w:t>从心理学角度来看，赠送行为不仅能增进人与人之间的感情，还能增强个体的社会支持感。当一个人收到礼物时，往往会感受到对方对自己的重视与关怀，从而加深彼此之间的情感联系。同时，赠送也是自我实现的一种方式。通过满足他人的需求或者带给他人快乐，赠送者能够体验到一种成就感和幸福感。因此，无论是在个人关系还是商业交往中，合理地运用赠送策略都能起到意想不到的效果。</w:t>
      </w:r>
    </w:p>
    <w:p w14:paraId="432C4B69" w14:textId="77777777" w:rsidR="00091220" w:rsidRDefault="00091220">
      <w:pPr>
        <w:rPr>
          <w:rFonts w:hint="eastAsia"/>
        </w:rPr>
      </w:pPr>
    </w:p>
    <w:p w14:paraId="19571388" w14:textId="77777777" w:rsidR="00091220" w:rsidRDefault="00091220">
      <w:pPr>
        <w:rPr>
          <w:rFonts w:hint="eastAsia"/>
        </w:rPr>
      </w:pPr>
    </w:p>
    <w:p w14:paraId="3C110D72" w14:textId="77777777" w:rsidR="00091220" w:rsidRDefault="00091220">
      <w:pPr>
        <w:rPr>
          <w:rFonts w:hint="eastAsia"/>
        </w:rPr>
      </w:pPr>
      <w:r>
        <w:rPr>
          <w:rFonts w:hint="eastAsia"/>
        </w:rPr>
        <w:t>如何选择合适的赠送品</w:t>
      </w:r>
    </w:p>
    <w:p w14:paraId="5716B22F" w14:textId="77777777" w:rsidR="00091220" w:rsidRDefault="00091220">
      <w:pPr>
        <w:rPr>
          <w:rFonts w:hint="eastAsia"/>
        </w:rPr>
      </w:pPr>
      <w:r>
        <w:rPr>
          <w:rFonts w:hint="eastAsia"/>
        </w:rPr>
        <w:t>选择合适的赠送品需要考虑多方面的因素。首先，要根据接收者的喜好、需求以及你们之间的关系性质来决定。比如，对于喜欢阅读的朋友，一本好书可能是一个不错的选择；而对于注重健康的人来说，一些有益健康的食品或许更受欢迎。其次，还要注意礼物的价值不宜过高或过低，以免给对方造成心理负担。最后，包装也是不可忽视的一环。精美的包装能够让礼物显得更加珍贵，也能增加接收者的好感度。</w:t>
      </w:r>
    </w:p>
    <w:p w14:paraId="576BE26F" w14:textId="77777777" w:rsidR="00091220" w:rsidRDefault="00091220">
      <w:pPr>
        <w:rPr>
          <w:rFonts w:hint="eastAsia"/>
        </w:rPr>
      </w:pPr>
    </w:p>
    <w:p w14:paraId="3FB0B90C" w14:textId="77777777" w:rsidR="00091220" w:rsidRDefault="00091220">
      <w:pPr>
        <w:rPr>
          <w:rFonts w:hint="eastAsia"/>
        </w:rPr>
      </w:pPr>
    </w:p>
    <w:p w14:paraId="1C7B0F8C" w14:textId="77777777" w:rsidR="00091220" w:rsidRDefault="00091220">
      <w:pPr>
        <w:rPr>
          <w:rFonts w:hint="eastAsia"/>
        </w:rPr>
      </w:pPr>
      <w:r>
        <w:rPr>
          <w:rFonts w:hint="eastAsia"/>
        </w:rPr>
        <w:t>现代社会中的赠送趋势</w:t>
      </w:r>
    </w:p>
    <w:p w14:paraId="0AC94E9A" w14:textId="77777777" w:rsidR="00091220" w:rsidRDefault="00091220">
      <w:pPr>
        <w:rPr>
          <w:rFonts w:hint="eastAsia"/>
        </w:rPr>
      </w:pPr>
      <w:r>
        <w:rPr>
          <w:rFonts w:hint="eastAsia"/>
        </w:rPr>
        <w:t>随着社会的发展和科技的进步，赠送的形式也在不断变化。如今，除了传统的实体礼物外，虚拟礼品如电子贺卡、在线课程等也逐渐流行起来。这些新型的赠送方式不仅方便快捷，而且更加环保。此外，随着互联网的普及，跨地区甚至跨国界的赠送变得越来越普遍。这表明，虽然赠送的具体形式发生了变化，但其核心——即通过礼物传达情感和尊重的原则依然未变。</w:t>
      </w:r>
    </w:p>
    <w:p w14:paraId="0D25829C" w14:textId="77777777" w:rsidR="00091220" w:rsidRDefault="00091220">
      <w:pPr>
        <w:rPr>
          <w:rFonts w:hint="eastAsia"/>
        </w:rPr>
      </w:pPr>
    </w:p>
    <w:p w14:paraId="567B57FB" w14:textId="77777777" w:rsidR="00091220" w:rsidRDefault="00091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2F628" w14:textId="7310618D" w:rsidR="00BF09E7" w:rsidRDefault="00BF09E7"/>
    <w:sectPr w:rsidR="00BF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E7"/>
    <w:rsid w:val="00091220"/>
    <w:rsid w:val="00277131"/>
    <w:rsid w:val="00B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564B-26DA-4DDC-89CA-E4CA7EB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