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2985" w14:textId="77777777" w:rsidR="0078079A" w:rsidRDefault="0078079A">
      <w:pPr>
        <w:rPr>
          <w:rFonts w:hint="eastAsia"/>
        </w:rPr>
      </w:pPr>
      <w:r>
        <w:rPr>
          <w:rFonts w:hint="eastAsia"/>
        </w:rPr>
        <w:t>赠送拼音怎么写的拼音怎么写啊</w:t>
      </w:r>
    </w:p>
    <w:p w14:paraId="14DF269F" w14:textId="77777777" w:rsidR="0078079A" w:rsidRDefault="0078079A">
      <w:pPr>
        <w:rPr>
          <w:rFonts w:hint="eastAsia"/>
        </w:rPr>
      </w:pPr>
      <w:r>
        <w:rPr>
          <w:rFonts w:hint="eastAsia"/>
        </w:rPr>
        <w:t>在学习汉语的过程中，我们经常会遇到如何准确地为汉字标注拼音的问题。尤其是当涉及到一些不太常用的词汇或表达时，如“赠送”的拼音书写，可能会让一些初学者感到困惑。实际上，“赠送”这个词的拼音是“zèng sòng”，其中“赠”的声调是去声（第四声），“送”的声调是去声（第四声）。了解了这个基础信息之后，接下来我们将更深入地探讨关于“赠送拼音怎么写的拼音怎么写”的话题。</w:t>
      </w:r>
    </w:p>
    <w:p w14:paraId="5EBC216F" w14:textId="77777777" w:rsidR="0078079A" w:rsidRDefault="0078079A">
      <w:pPr>
        <w:rPr>
          <w:rFonts w:hint="eastAsia"/>
        </w:rPr>
      </w:pPr>
    </w:p>
    <w:p w14:paraId="3ED8DD2A" w14:textId="77777777" w:rsidR="0078079A" w:rsidRDefault="0078079A">
      <w:pPr>
        <w:rPr>
          <w:rFonts w:hint="eastAsia"/>
        </w:rPr>
      </w:pPr>
    </w:p>
    <w:p w14:paraId="1FE2FBE5" w14:textId="77777777" w:rsidR="0078079A" w:rsidRDefault="0078079A">
      <w:pPr>
        <w:rPr>
          <w:rFonts w:hint="eastAsia"/>
        </w:rPr>
      </w:pPr>
      <w:r>
        <w:rPr>
          <w:rFonts w:hint="eastAsia"/>
        </w:rPr>
        <w:t>深入了解“赠送”的拼音构成</w:t>
      </w:r>
    </w:p>
    <w:p w14:paraId="4A59EB1A" w14:textId="77777777" w:rsidR="0078079A" w:rsidRDefault="0078079A">
      <w:pPr>
        <w:rPr>
          <w:rFonts w:hint="eastAsia"/>
        </w:rPr>
      </w:pPr>
      <w:r>
        <w:rPr>
          <w:rFonts w:hint="eastAsia"/>
        </w:rPr>
        <w:t>我们需要明确的是每个汉字都有其独特的发音和声调。“赠送”由两个汉字组成，分别是“赠”和“送”。这两个字分别读作“zèng”和“sòng”。对于想要准确掌握汉语发音的学习者来说，理解并记住这些细节是非常重要的。值得注意的是，汉语中的声调变化能够改变词语的意义，因此正确掌握声调也是学习汉语的关键所在。</w:t>
      </w:r>
    </w:p>
    <w:p w14:paraId="079F25AA" w14:textId="77777777" w:rsidR="0078079A" w:rsidRDefault="0078079A">
      <w:pPr>
        <w:rPr>
          <w:rFonts w:hint="eastAsia"/>
        </w:rPr>
      </w:pPr>
    </w:p>
    <w:p w14:paraId="39AD6109" w14:textId="77777777" w:rsidR="0078079A" w:rsidRDefault="0078079A">
      <w:pPr>
        <w:rPr>
          <w:rFonts w:hint="eastAsia"/>
        </w:rPr>
      </w:pPr>
    </w:p>
    <w:p w14:paraId="33A0B2CF" w14:textId="77777777" w:rsidR="0078079A" w:rsidRDefault="0078079A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5AC1D482" w14:textId="77777777" w:rsidR="0078079A" w:rsidRDefault="0078079A">
      <w:pPr>
        <w:rPr>
          <w:rFonts w:hint="eastAsia"/>
        </w:rPr>
      </w:pPr>
      <w:r>
        <w:rPr>
          <w:rFonts w:hint="eastAsia"/>
        </w:rPr>
        <w:t>拼音作为汉语学习的基础工具，不仅帮助我们正确发音，还能辅助记忆汉字。学习拼音时，除了要关注声母、韵母的组合外，还必须重视声调的练习。一个有效的学习方法是通过听和模仿来提高发音准确性。使用拼音输入法也是一种不错的练习方式，它能让你在实际操作中不断加深对拼音的记忆。</w:t>
      </w:r>
    </w:p>
    <w:p w14:paraId="4C199C16" w14:textId="77777777" w:rsidR="0078079A" w:rsidRDefault="0078079A">
      <w:pPr>
        <w:rPr>
          <w:rFonts w:hint="eastAsia"/>
        </w:rPr>
      </w:pPr>
    </w:p>
    <w:p w14:paraId="6248649E" w14:textId="77777777" w:rsidR="0078079A" w:rsidRDefault="0078079A">
      <w:pPr>
        <w:rPr>
          <w:rFonts w:hint="eastAsia"/>
        </w:rPr>
      </w:pPr>
    </w:p>
    <w:p w14:paraId="1ECCE547" w14:textId="77777777" w:rsidR="0078079A" w:rsidRDefault="0078079A">
      <w:pPr>
        <w:rPr>
          <w:rFonts w:hint="eastAsia"/>
        </w:rPr>
      </w:pPr>
      <w:r>
        <w:rPr>
          <w:rFonts w:hint="eastAsia"/>
        </w:rPr>
        <w:t>常见错误与纠正</w:t>
      </w:r>
    </w:p>
    <w:p w14:paraId="3CE49D44" w14:textId="77777777" w:rsidR="0078079A" w:rsidRDefault="0078079A">
      <w:pPr>
        <w:rPr>
          <w:rFonts w:hint="eastAsia"/>
        </w:rPr>
      </w:pPr>
      <w:r>
        <w:rPr>
          <w:rFonts w:hint="eastAsia"/>
        </w:rPr>
        <w:t>在学习“赠送”的拼音过程中，容易出现的一个错误就是将“赠”的声调误读为上声（第三声），即读成“zěng”。为了避免这种错误，可以尝试多听标准发音，并跟着重复练习。利用现代技术，比如手机应用或在线课程，也能提供大量的听力材料和发音指导，帮助你更好地掌握正确的发音。</w:t>
      </w:r>
    </w:p>
    <w:p w14:paraId="19BD7DA7" w14:textId="77777777" w:rsidR="0078079A" w:rsidRDefault="0078079A">
      <w:pPr>
        <w:rPr>
          <w:rFonts w:hint="eastAsia"/>
        </w:rPr>
      </w:pPr>
    </w:p>
    <w:p w14:paraId="7002CDA5" w14:textId="77777777" w:rsidR="0078079A" w:rsidRDefault="0078079A">
      <w:pPr>
        <w:rPr>
          <w:rFonts w:hint="eastAsia"/>
        </w:rPr>
      </w:pPr>
    </w:p>
    <w:p w14:paraId="05BB7D8A" w14:textId="77777777" w:rsidR="0078079A" w:rsidRDefault="0078079A">
      <w:pPr>
        <w:rPr>
          <w:rFonts w:hint="eastAsia"/>
        </w:rPr>
      </w:pPr>
      <w:r>
        <w:rPr>
          <w:rFonts w:hint="eastAsia"/>
        </w:rPr>
        <w:t>最后的总结</w:t>
      </w:r>
    </w:p>
    <w:p w14:paraId="4E715EC9" w14:textId="77777777" w:rsidR="0078079A" w:rsidRDefault="0078079A">
      <w:pPr>
        <w:rPr>
          <w:rFonts w:hint="eastAsia"/>
        </w:rPr>
      </w:pPr>
      <w:r>
        <w:rPr>
          <w:rFonts w:hint="eastAsia"/>
        </w:rPr>
        <w:t>“赠送”的拼音写作“zèng sòng”，掌握这一点对于汉语学习者来说至关重要。通过对拼音结构的理解、正确的学习方法以及不断的实践练习，我们可以有效地提升自己的汉语水平。无论你是刚开始接触汉语，还是已经有一定基础的学生，持续不断地学习和探索都是通往成功的必经之路。希望这篇文章能为你提供有价值的信息，并激发你进一步深入学习汉语的兴趣。</w:t>
      </w:r>
    </w:p>
    <w:p w14:paraId="44FA3B7E" w14:textId="77777777" w:rsidR="0078079A" w:rsidRDefault="0078079A">
      <w:pPr>
        <w:rPr>
          <w:rFonts w:hint="eastAsia"/>
        </w:rPr>
      </w:pPr>
    </w:p>
    <w:p w14:paraId="15BCA2FD" w14:textId="77777777" w:rsidR="0078079A" w:rsidRDefault="00780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D1E89" w14:textId="4EC925D1" w:rsidR="00FA4131" w:rsidRDefault="00FA4131"/>
    <w:sectPr w:rsidR="00FA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1"/>
    <w:rsid w:val="00277131"/>
    <w:rsid w:val="0078079A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57D4-45D2-48EC-A0DF-C7C7EB8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