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F51B2" w14:textId="77777777" w:rsidR="00F66445" w:rsidRDefault="00F66445">
      <w:pPr>
        <w:rPr>
          <w:rFonts w:hint="eastAsia"/>
        </w:rPr>
      </w:pPr>
      <w:r>
        <w:rPr>
          <w:rFonts w:hint="eastAsia"/>
        </w:rPr>
        <w:t>赠送拼音和意思解释怎么写</w:t>
      </w:r>
    </w:p>
    <w:p w14:paraId="4D5F0E20" w14:textId="77777777" w:rsidR="00F66445" w:rsidRDefault="00F66445">
      <w:pPr>
        <w:rPr>
          <w:rFonts w:hint="eastAsia"/>
        </w:rPr>
      </w:pPr>
    </w:p>
    <w:p w14:paraId="6E53D205" w14:textId="77777777" w:rsidR="00F66445" w:rsidRDefault="00F66445">
      <w:pPr>
        <w:rPr>
          <w:rFonts w:hint="eastAsia"/>
        </w:rPr>
      </w:pPr>
      <w:r>
        <w:rPr>
          <w:rFonts w:hint="eastAsia"/>
        </w:rPr>
        <w:t>在学习中文的过程中，拼音和意思解释是两个非常重要的工具。拼音帮助我们了解汉字的发音方式，而意思解释则让我们理解词语所表达的内容。无论是初学者还是进阶者，掌握如何正确书写拼音以及准确解释词义，都是提升语言能力的重要一步。</w:t>
      </w:r>
    </w:p>
    <w:p w14:paraId="280D4316" w14:textId="77777777" w:rsidR="00F66445" w:rsidRDefault="00F66445">
      <w:pPr>
        <w:rPr>
          <w:rFonts w:hint="eastAsia"/>
        </w:rPr>
      </w:pPr>
    </w:p>
    <w:p w14:paraId="0A022743" w14:textId="77777777" w:rsidR="00F66445" w:rsidRDefault="00F66445">
      <w:pPr>
        <w:rPr>
          <w:rFonts w:hint="eastAsia"/>
        </w:rPr>
      </w:pPr>
    </w:p>
    <w:p w14:paraId="5C01623A" w14:textId="77777777" w:rsidR="00F66445" w:rsidRDefault="00F66445">
      <w:pPr>
        <w:rPr>
          <w:rFonts w:hint="eastAsia"/>
        </w:rPr>
      </w:pPr>
      <w:r>
        <w:rPr>
          <w:rFonts w:hint="eastAsia"/>
        </w:rPr>
        <w:t>拼音的基本规则</w:t>
      </w:r>
    </w:p>
    <w:p w14:paraId="09753C34" w14:textId="77777777" w:rsidR="00F66445" w:rsidRDefault="00F66445">
      <w:pPr>
        <w:rPr>
          <w:rFonts w:hint="eastAsia"/>
        </w:rPr>
      </w:pPr>
    </w:p>
    <w:p w14:paraId="4DE139B3" w14:textId="77777777" w:rsidR="00F66445" w:rsidRDefault="00F66445">
      <w:pPr>
        <w:rPr>
          <w:rFonts w:hint="eastAsia"/>
        </w:rPr>
      </w:pPr>
      <w:r>
        <w:rPr>
          <w:rFonts w:hint="eastAsia"/>
        </w:rPr>
        <w:t>拼音是使用拉丁字母来标注汉字读音的一种方法。例如，“你好”对应的拼音是“nǐ hǎo”。其中每个字都有一个完整的音节，包括声母、韵母和声调。比如“nǐ”中的“n”是声母，“i”是韵母，第三声“ǐ”表示声调。在书写时要注意分隔符的使用，尤其是在多音节词之间，避免混淆。</w:t>
      </w:r>
    </w:p>
    <w:p w14:paraId="5223DB23" w14:textId="77777777" w:rsidR="00F66445" w:rsidRDefault="00F66445">
      <w:pPr>
        <w:rPr>
          <w:rFonts w:hint="eastAsia"/>
        </w:rPr>
      </w:pPr>
    </w:p>
    <w:p w14:paraId="7B882ADA" w14:textId="77777777" w:rsidR="00F66445" w:rsidRDefault="00F66445">
      <w:pPr>
        <w:rPr>
          <w:rFonts w:hint="eastAsia"/>
        </w:rPr>
      </w:pPr>
    </w:p>
    <w:p w14:paraId="19EF772F" w14:textId="77777777" w:rsidR="00F66445" w:rsidRDefault="00F66445">
      <w:pPr>
        <w:rPr>
          <w:rFonts w:hint="eastAsia"/>
        </w:rPr>
      </w:pPr>
      <w:r>
        <w:rPr>
          <w:rFonts w:hint="eastAsia"/>
        </w:rPr>
        <w:t>意思解释的作用</w:t>
      </w:r>
    </w:p>
    <w:p w14:paraId="5446DB04" w14:textId="77777777" w:rsidR="00F66445" w:rsidRDefault="00F66445">
      <w:pPr>
        <w:rPr>
          <w:rFonts w:hint="eastAsia"/>
        </w:rPr>
      </w:pPr>
    </w:p>
    <w:p w14:paraId="5276F9B7" w14:textId="77777777" w:rsidR="00F66445" w:rsidRDefault="00F66445">
      <w:pPr>
        <w:rPr>
          <w:rFonts w:hint="eastAsia"/>
        </w:rPr>
      </w:pPr>
      <w:r>
        <w:rPr>
          <w:rFonts w:hint="eastAsia"/>
        </w:rPr>
        <w:t>词语的意思解释可以帮助我们更好地理解其用法和语境。“你好”的意思是“打招呼用语，表示问候”。解释时应尽量简洁明了，同时结合实际使用场景，使学习者能够快速掌握其含义。</w:t>
      </w:r>
    </w:p>
    <w:p w14:paraId="4E183913" w14:textId="77777777" w:rsidR="00F66445" w:rsidRDefault="00F66445">
      <w:pPr>
        <w:rPr>
          <w:rFonts w:hint="eastAsia"/>
        </w:rPr>
      </w:pPr>
    </w:p>
    <w:p w14:paraId="7F1D8D49" w14:textId="77777777" w:rsidR="00F66445" w:rsidRDefault="00F66445">
      <w:pPr>
        <w:rPr>
          <w:rFonts w:hint="eastAsia"/>
        </w:rPr>
      </w:pPr>
    </w:p>
    <w:p w14:paraId="52D00FA4" w14:textId="77777777" w:rsidR="00F66445" w:rsidRDefault="00F66445">
      <w:pPr>
        <w:rPr>
          <w:rFonts w:hint="eastAsia"/>
        </w:rPr>
      </w:pPr>
      <w:r>
        <w:rPr>
          <w:rFonts w:hint="eastAsia"/>
        </w:rPr>
        <w:t>如何撰写清晰的解释</w:t>
      </w:r>
    </w:p>
    <w:p w14:paraId="577D589A" w14:textId="77777777" w:rsidR="00F66445" w:rsidRDefault="00F66445">
      <w:pPr>
        <w:rPr>
          <w:rFonts w:hint="eastAsia"/>
        </w:rPr>
      </w:pPr>
    </w:p>
    <w:p w14:paraId="31F2E8BC" w14:textId="77777777" w:rsidR="00F66445" w:rsidRDefault="00F66445">
      <w:pPr>
        <w:rPr>
          <w:rFonts w:hint="eastAsia"/>
        </w:rPr>
      </w:pPr>
      <w:r>
        <w:rPr>
          <w:rFonts w:hint="eastAsia"/>
        </w:rPr>
        <w:t>一个好的词语解释应当包括基本定义、使用场合以及例句。例如，“谢谢”的解释可以是：“表示感谢对方的帮助或好意。常用于日常交流中，如‘谢谢你帮我拿东西’。”这样不仅说明了词义，还提供了实际应用的例子，有助于加深记忆。</w:t>
      </w:r>
    </w:p>
    <w:p w14:paraId="30991788" w14:textId="77777777" w:rsidR="00F66445" w:rsidRDefault="00F66445">
      <w:pPr>
        <w:rPr>
          <w:rFonts w:hint="eastAsia"/>
        </w:rPr>
      </w:pPr>
    </w:p>
    <w:p w14:paraId="3AFF0D3C" w14:textId="77777777" w:rsidR="00F66445" w:rsidRDefault="00F66445">
      <w:pPr>
        <w:rPr>
          <w:rFonts w:hint="eastAsia"/>
        </w:rPr>
      </w:pPr>
    </w:p>
    <w:p w14:paraId="7F0FAEF5" w14:textId="77777777" w:rsidR="00F66445" w:rsidRDefault="00F66445">
      <w:pPr>
        <w:rPr>
          <w:rFonts w:hint="eastAsia"/>
        </w:rPr>
      </w:pPr>
      <w:r>
        <w:rPr>
          <w:rFonts w:hint="eastAsia"/>
        </w:rPr>
        <w:t>综合练习与应用</w:t>
      </w:r>
    </w:p>
    <w:p w14:paraId="03F1B494" w14:textId="77777777" w:rsidR="00F66445" w:rsidRDefault="00F66445">
      <w:pPr>
        <w:rPr>
          <w:rFonts w:hint="eastAsia"/>
        </w:rPr>
      </w:pPr>
    </w:p>
    <w:p w14:paraId="4EF9C20F" w14:textId="77777777" w:rsidR="00F66445" w:rsidRDefault="00F66445">
      <w:pPr>
        <w:rPr>
          <w:rFonts w:hint="eastAsia"/>
        </w:rPr>
      </w:pPr>
      <w:r>
        <w:rPr>
          <w:rFonts w:hint="eastAsia"/>
        </w:rPr>
        <w:t>为了更好地掌握拼音和词义，建议通过阅读短文、做练习题等方式进行巩固。可以在每篇短文中为生词标注拼音，并在旁边写下简要解释。长期坚持，不仅能提高识字量，还能增强语言表达能力。</w:t>
      </w:r>
    </w:p>
    <w:p w14:paraId="5512A7B9" w14:textId="77777777" w:rsidR="00F66445" w:rsidRDefault="00F66445">
      <w:pPr>
        <w:rPr>
          <w:rFonts w:hint="eastAsia"/>
        </w:rPr>
      </w:pPr>
    </w:p>
    <w:p w14:paraId="27FE6A80" w14:textId="77777777" w:rsidR="00F66445" w:rsidRDefault="00F66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A9942" w14:textId="47B93A4D" w:rsidR="002A633E" w:rsidRDefault="002A633E"/>
    <w:sectPr w:rsidR="002A6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3E"/>
    <w:rsid w:val="00277131"/>
    <w:rsid w:val="002A633E"/>
    <w:rsid w:val="00F6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BE4BE-D559-4BD5-8109-ABC451BA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