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D87E" w14:textId="77777777" w:rsidR="00B56F3A" w:rsidRDefault="00B56F3A">
      <w:pPr>
        <w:rPr>
          <w:rFonts w:hint="eastAsia"/>
        </w:rPr>
      </w:pPr>
      <w:r>
        <w:rPr>
          <w:rFonts w:hint="eastAsia"/>
        </w:rPr>
        <w:t>赠这个字的拼音怎么写的</w:t>
      </w:r>
    </w:p>
    <w:p w14:paraId="6D7D189C" w14:textId="77777777" w:rsidR="00B56F3A" w:rsidRDefault="00B56F3A">
      <w:pPr>
        <w:rPr>
          <w:rFonts w:hint="eastAsia"/>
        </w:rPr>
      </w:pPr>
      <w:r>
        <w:rPr>
          <w:rFonts w:hint="eastAsia"/>
        </w:rPr>
        <w:t>“赠”这个字在汉语中是一个常用的动词，意为无偿地把东西送给别人。它所蕴含的文化意义深远，体现了中华民族乐善好施、重情重义的传统美德。而在学习汉字的过程中，了解每一个字的正确发音是掌握这门语言的基础之一。“赠”的拼音究竟该怎么写呢？接下来，我们将深入探讨这个问题。</w:t>
      </w:r>
    </w:p>
    <w:p w14:paraId="134B0C87" w14:textId="77777777" w:rsidR="00B56F3A" w:rsidRDefault="00B56F3A">
      <w:pPr>
        <w:rPr>
          <w:rFonts w:hint="eastAsia"/>
        </w:rPr>
      </w:pPr>
    </w:p>
    <w:p w14:paraId="5C645447" w14:textId="77777777" w:rsidR="00B56F3A" w:rsidRDefault="00B56F3A">
      <w:pPr>
        <w:rPr>
          <w:rFonts w:hint="eastAsia"/>
        </w:rPr>
      </w:pPr>
    </w:p>
    <w:p w14:paraId="3B7ACDB1" w14:textId="77777777" w:rsidR="00B56F3A" w:rsidRDefault="00B56F3A">
      <w:pPr>
        <w:rPr>
          <w:rFonts w:hint="eastAsia"/>
        </w:rPr>
      </w:pPr>
      <w:r>
        <w:rPr>
          <w:rFonts w:hint="eastAsia"/>
        </w:rPr>
        <w:t>拼音的基本构成</w:t>
      </w:r>
    </w:p>
    <w:p w14:paraId="2F62EF9C" w14:textId="77777777" w:rsidR="00B56F3A" w:rsidRDefault="00B56F3A">
      <w:pPr>
        <w:rPr>
          <w:rFonts w:hint="eastAsia"/>
        </w:rPr>
      </w:pPr>
      <w:r>
        <w:rPr>
          <w:rFonts w:hint="eastAsia"/>
        </w:rPr>
        <w:t>让我们来回顾一下汉语拼音的基本构成。汉语拼音由声母、韵母和声调三部分组成。对于初学者来说，理解这三者的组合方式是正确发音的关键。以“赠”为例，它的拼音是“zèng”。这里，“z”是声母，代表着发音时舌尖抵住上前牙龈发出的声音；“eng”是韵母，指示了声音的走向和共鸣腔的使用；而第四声（去声）则强调了音调的下降，即从高到低的变化过程。</w:t>
      </w:r>
    </w:p>
    <w:p w14:paraId="637A00A3" w14:textId="77777777" w:rsidR="00B56F3A" w:rsidRDefault="00B56F3A">
      <w:pPr>
        <w:rPr>
          <w:rFonts w:hint="eastAsia"/>
        </w:rPr>
      </w:pPr>
    </w:p>
    <w:p w14:paraId="2FC50081" w14:textId="77777777" w:rsidR="00B56F3A" w:rsidRDefault="00B56F3A">
      <w:pPr>
        <w:rPr>
          <w:rFonts w:hint="eastAsia"/>
        </w:rPr>
      </w:pPr>
    </w:p>
    <w:p w14:paraId="2D0F1B72" w14:textId="77777777" w:rsidR="00B56F3A" w:rsidRDefault="00B56F3A">
      <w:pPr>
        <w:rPr>
          <w:rFonts w:hint="eastAsia"/>
        </w:rPr>
      </w:pPr>
      <w:r>
        <w:rPr>
          <w:rFonts w:hint="eastAsia"/>
        </w:rPr>
        <w:t>“赠”的具体拼音及发音技巧</w:t>
      </w:r>
    </w:p>
    <w:p w14:paraId="661A3C60" w14:textId="77777777" w:rsidR="00B56F3A" w:rsidRDefault="00B56F3A">
      <w:pPr>
        <w:rPr>
          <w:rFonts w:hint="eastAsia"/>
        </w:rPr>
      </w:pPr>
      <w:r>
        <w:rPr>
          <w:rFonts w:hint="eastAsia"/>
        </w:rPr>
        <w:t>知道了“赠”的拼音之后，如何准确发音就成了下一个需要攻克的难题。在发“z”的时候，注意舌尖的位置要准确无误地放在上前牙龈处，并轻轻送出气流，但不要过于强烈以免变成卷舌音“zh”。接着是“eng”，这一部分要求声音自然流出，口腔内部保持适度开放，舌头放松且位置稍低。在整个发音过程中要注意声调的处理，将声音从一个较高的起点迅速降低，以此来完成完整的“zèng”的发音。</w:t>
      </w:r>
    </w:p>
    <w:p w14:paraId="4D0DB850" w14:textId="77777777" w:rsidR="00B56F3A" w:rsidRDefault="00B56F3A">
      <w:pPr>
        <w:rPr>
          <w:rFonts w:hint="eastAsia"/>
        </w:rPr>
      </w:pPr>
    </w:p>
    <w:p w14:paraId="0E6DE4E0" w14:textId="77777777" w:rsidR="00B56F3A" w:rsidRDefault="00B56F3A">
      <w:pPr>
        <w:rPr>
          <w:rFonts w:hint="eastAsia"/>
        </w:rPr>
      </w:pPr>
    </w:p>
    <w:p w14:paraId="69996169" w14:textId="77777777" w:rsidR="00B56F3A" w:rsidRDefault="00B56F3A">
      <w:pPr>
        <w:rPr>
          <w:rFonts w:hint="eastAsia"/>
        </w:rPr>
      </w:pPr>
      <w:r>
        <w:rPr>
          <w:rFonts w:hint="eastAsia"/>
        </w:rPr>
        <w:t>与“赠”相关的成语和短语</w:t>
      </w:r>
    </w:p>
    <w:p w14:paraId="3A15A431" w14:textId="77777777" w:rsidR="00B56F3A" w:rsidRDefault="00B56F3A">
      <w:pPr>
        <w:rPr>
          <w:rFonts w:hint="eastAsia"/>
        </w:rPr>
      </w:pPr>
      <w:r>
        <w:rPr>
          <w:rFonts w:hint="eastAsia"/>
        </w:rPr>
        <w:t>在汉语里，“赠”常常出现在许多成语和短语之中，比如“赠人玫瑰，手有余香”，这句话不仅表达了帮助他人的快乐，也暗示了善良行为所带来的正面回报。另外还有“赠送”、“捐赠”等词汇，它们都是日常交流中不可或缺的部分。通过学习这些包含“赠”的表达方式，不仅能加深对这个字的理解，还能更好地体会汉语文化的博大精深。</w:t>
      </w:r>
    </w:p>
    <w:p w14:paraId="5F29B4E6" w14:textId="77777777" w:rsidR="00B56F3A" w:rsidRDefault="00B56F3A">
      <w:pPr>
        <w:rPr>
          <w:rFonts w:hint="eastAsia"/>
        </w:rPr>
      </w:pPr>
    </w:p>
    <w:p w14:paraId="5189D79E" w14:textId="77777777" w:rsidR="00B56F3A" w:rsidRDefault="00B56F3A">
      <w:pPr>
        <w:rPr>
          <w:rFonts w:hint="eastAsia"/>
        </w:rPr>
      </w:pPr>
    </w:p>
    <w:p w14:paraId="16F7BD36" w14:textId="77777777" w:rsidR="00B56F3A" w:rsidRDefault="00B56F3A">
      <w:pPr>
        <w:rPr>
          <w:rFonts w:hint="eastAsia"/>
        </w:rPr>
      </w:pPr>
      <w:r>
        <w:rPr>
          <w:rFonts w:hint="eastAsia"/>
        </w:rPr>
        <w:t>最后的总结</w:t>
      </w:r>
    </w:p>
    <w:p w14:paraId="4CA972A2" w14:textId="77777777" w:rsidR="00B56F3A" w:rsidRDefault="00B56F3A">
      <w:pPr>
        <w:rPr>
          <w:rFonts w:hint="eastAsia"/>
        </w:rPr>
      </w:pPr>
      <w:r>
        <w:rPr>
          <w:rFonts w:hint="eastAsia"/>
        </w:rPr>
        <w:t>“赠”的拼音写作“zèng”，看似简单的三个字母背后，却蕴含着丰富的发音规则和文化内涵。无论是汉语学习者还是对中国文化感兴趣的朋友们，掌握正确的发音方法以及理解其背后的意义都是非常重要的。希望本文能够帮助大家更好地理解和运用“赠”这一汉字，从而在日常生活或是汉语学习之旅中更加得心应手。</w:t>
      </w:r>
    </w:p>
    <w:p w14:paraId="544D6650" w14:textId="77777777" w:rsidR="00B56F3A" w:rsidRDefault="00B56F3A">
      <w:pPr>
        <w:rPr>
          <w:rFonts w:hint="eastAsia"/>
        </w:rPr>
      </w:pPr>
    </w:p>
    <w:p w14:paraId="15D7D7E1" w14:textId="77777777" w:rsidR="00B56F3A" w:rsidRDefault="00B56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7A9AE" w14:textId="385AFE3A" w:rsidR="00B72A2C" w:rsidRDefault="00B72A2C"/>
    <w:sectPr w:rsidR="00B7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C"/>
    <w:rsid w:val="00277131"/>
    <w:rsid w:val="00B56F3A"/>
    <w:rsid w:val="00B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309F-6DB4-4D5C-854B-1D81442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