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603E" w14:textId="77777777" w:rsidR="003D5563" w:rsidRDefault="003D5563">
      <w:pPr>
        <w:rPr>
          <w:rFonts w:hint="eastAsia"/>
        </w:rPr>
      </w:pPr>
      <w:r>
        <w:rPr>
          <w:rFonts w:hint="eastAsia"/>
        </w:rPr>
        <w:t>zèng yùn fá xiǎn de pīn yīn</w:t>
      </w:r>
    </w:p>
    <w:p w14:paraId="7BD12E28" w14:textId="77777777" w:rsidR="003D5563" w:rsidRDefault="003D5563">
      <w:pPr>
        <w:rPr>
          <w:rFonts w:hint="eastAsia"/>
        </w:rPr>
      </w:pPr>
      <w:r>
        <w:rPr>
          <w:rFonts w:hint="eastAsia"/>
        </w:rPr>
        <w:t>在电商购物日益繁荣的当下，“赠运费险”成为了吸引消费者的一大亮点。那么，赠运费险究竟是什么，又为何受到众多消费者的青睐呢？“赠运费险”，从本质上来说，是一种由商家提供的增值服务。当消费者购买了带有赠运费险标识的商品后，如果需要退货退款，在符合一定规则的前提下，保险公司会根据约定对消费者因退货而产生的运费进行赔偿。这一举措极大地减轻了消费者退换货时可能面临的经济负担。</w:t>
      </w:r>
    </w:p>
    <w:p w14:paraId="381F39C4" w14:textId="77777777" w:rsidR="003D5563" w:rsidRDefault="003D5563">
      <w:pPr>
        <w:rPr>
          <w:rFonts w:hint="eastAsia"/>
        </w:rPr>
      </w:pPr>
    </w:p>
    <w:p w14:paraId="6317C64B" w14:textId="77777777" w:rsidR="003D5563" w:rsidRDefault="003D5563">
      <w:pPr>
        <w:rPr>
          <w:rFonts w:hint="eastAsia"/>
        </w:rPr>
      </w:pPr>
    </w:p>
    <w:p w14:paraId="200C5560" w14:textId="77777777" w:rsidR="003D5563" w:rsidRDefault="003D5563">
      <w:pPr>
        <w:rPr>
          <w:rFonts w:hint="eastAsia"/>
        </w:rPr>
      </w:pPr>
      <w:r>
        <w:rPr>
          <w:rFonts w:hint="eastAsia"/>
        </w:rPr>
        <w:t>赠运费险的重要作用</w:t>
      </w:r>
    </w:p>
    <w:p w14:paraId="2CC80020" w14:textId="77777777" w:rsidR="003D5563" w:rsidRDefault="003D5563">
      <w:pPr>
        <w:rPr>
          <w:rFonts w:hint="eastAsia"/>
        </w:rPr>
      </w:pPr>
      <w:r>
        <w:rPr>
          <w:rFonts w:hint="eastAsia"/>
        </w:rPr>
        <w:t>对于消费者而言，赠运费险的好处不言而喻。在过去，很多消费者因为担心退货时承担高额的运费，即使对购买的商品不太满意，也会选择凑合使用。而有了赠运费险，消费者可以更加放心地下单购买。比如一些价格实惠但款式多样、尺码规格多的商品，消费者能够毫无顾虑地选择，大大增加了购物体验的满意度。同时，赠运费险也减少了消费者因运费问题与商家产生纠纷的可能性，让购物流程更加顺畅。</w:t>
      </w:r>
    </w:p>
    <w:p w14:paraId="5E52EBD1" w14:textId="77777777" w:rsidR="003D5563" w:rsidRDefault="003D5563">
      <w:pPr>
        <w:rPr>
          <w:rFonts w:hint="eastAsia"/>
        </w:rPr>
      </w:pPr>
    </w:p>
    <w:p w14:paraId="273F2FB3" w14:textId="77777777" w:rsidR="003D5563" w:rsidRDefault="003D5563">
      <w:pPr>
        <w:rPr>
          <w:rFonts w:hint="eastAsia"/>
        </w:rPr>
      </w:pPr>
    </w:p>
    <w:p w14:paraId="621B4894" w14:textId="77777777" w:rsidR="003D5563" w:rsidRDefault="003D5563">
      <w:pPr>
        <w:rPr>
          <w:rFonts w:hint="eastAsia"/>
        </w:rPr>
      </w:pPr>
      <w:r>
        <w:rPr>
          <w:rFonts w:hint="eastAsia"/>
        </w:rPr>
        <w:t>哪些商家及平台提供赠运费险</w:t>
      </w:r>
    </w:p>
    <w:p w14:paraId="3CE4FF66" w14:textId="77777777" w:rsidR="003D5563" w:rsidRDefault="003D5563">
      <w:pPr>
        <w:rPr>
          <w:rFonts w:hint="eastAsia"/>
        </w:rPr>
      </w:pPr>
      <w:r>
        <w:rPr>
          <w:rFonts w:hint="eastAsia"/>
        </w:rPr>
        <w:t>目前，许多电商平台和商家都加入了赠运费险的行列。像淘宝、天猫等头部电商平台，不少商家为了吸引流量、提高店铺竞争力，都会推出赠送运费险的活动。一些知名的大品牌，为了展示对自家产品质量的自信，也会为消费者提供运费险保障。此外，部分垂直电商平台也积极引入这一服务。商家通常会在商品详情页或店铺首页显著位置标明是否赠送运费险，方便消费者在购物时进行筛选。</w:t>
      </w:r>
    </w:p>
    <w:p w14:paraId="429C92B3" w14:textId="77777777" w:rsidR="003D5563" w:rsidRDefault="003D5563">
      <w:pPr>
        <w:rPr>
          <w:rFonts w:hint="eastAsia"/>
        </w:rPr>
      </w:pPr>
    </w:p>
    <w:p w14:paraId="2EF7D2E6" w14:textId="77777777" w:rsidR="003D5563" w:rsidRDefault="003D5563">
      <w:pPr>
        <w:rPr>
          <w:rFonts w:hint="eastAsia"/>
        </w:rPr>
      </w:pPr>
    </w:p>
    <w:p w14:paraId="04D3B02C" w14:textId="77777777" w:rsidR="003D5563" w:rsidRDefault="003D5563">
      <w:pPr>
        <w:rPr>
          <w:rFonts w:hint="eastAsia"/>
        </w:rPr>
      </w:pPr>
      <w:r>
        <w:rPr>
          <w:rFonts w:hint="eastAsia"/>
        </w:rPr>
        <w:t>赠运费险的申请条件与流程</w:t>
      </w:r>
    </w:p>
    <w:p w14:paraId="468DEF84" w14:textId="77777777" w:rsidR="003D5563" w:rsidRDefault="003D5563">
      <w:pPr>
        <w:rPr>
          <w:rFonts w:hint="eastAsia"/>
        </w:rPr>
      </w:pPr>
      <w:r>
        <w:rPr>
          <w:rFonts w:hint="eastAsia"/>
        </w:rPr>
        <w:t>一般来说，只要商品支持7天无理由退货且在退换货规定时间内，消费者就可以申请赠运费险赔偿。申请流程也相对简单。首先，消费者需要按照购物平台的要求发起退货退款申请，并填写退货运单号等相关信息。之后，保险公司会根据商家上传的物流信息等进行审核。审核通过后，运费将赔偿到消费者指定的账户，可能是支付宝、银行卡等。不过，不同平台和商家的具体规则可能会有所差异，消费者在申请前最好仔细阅读相关说明。</w:t>
      </w:r>
    </w:p>
    <w:p w14:paraId="4CC9CD30" w14:textId="77777777" w:rsidR="003D5563" w:rsidRDefault="003D5563">
      <w:pPr>
        <w:rPr>
          <w:rFonts w:hint="eastAsia"/>
        </w:rPr>
      </w:pPr>
    </w:p>
    <w:p w14:paraId="2370991E" w14:textId="77777777" w:rsidR="003D5563" w:rsidRDefault="003D5563">
      <w:pPr>
        <w:rPr>
          <w:rFonts w:hint="eastAsia"/>
        </w:rPr>
      </w:pPr>
    </w:p>
    <w:p w14:paraId="19124053" w14:textId="77777777" w:rsidR="003D5563" w:rsidRDefault="003D5563">
      <w:pPr>
        <w:rPr>
          <w:rFonts w:hint="eastAsia"/>
        </w:rPr>
      </w:pPr>
      <w:r>
        <w:rPr>
          <w:rFonts w:hint="eastAsia"/>
        </w:rPr>
        <w:t>赠运费险的意义与影响</w:t>
      </w:r>
    </w:p>
    <w:p w14:paraId="1AB03F43" w14:textId="77777777" w:rsidR="003D5563" w:rsidRDefault="003D5563">
      <w:pPr>
        <w:rPr>
          <w:rFonts w:hint="eastAsia"/>
        </w:rPr>
      </w:pPr>
      <w:r>
        <w:rPr>
          <w:rFonts w:hint="eastAsia"/>
        </w:rPr>
        <w:t>从整个电商行业来看，赠运费险有着深远的意义。它推动了行业的良性发展，激励商家提供更好的商品和服务。因为赠运费险使得消费者的权益得到了更好的保障，促使商家在商品质量、售后服务等方面不断提升。同时，对于消费者而言，这进一步增强了他们对电商购物的信任度，促进了消费市场的活跃。可以预见，赠运费险在未来还会发挥更加重要的作用，为电商生态带来更多的积极变化。</w:t>
      </w:r>
    </w:p>
    <w:p w14:paraId="6775372E" w14:textId="77777777" w:rsidR="003D5563" w:rsidRDefault="003D5563">
      <w:pPr>
        <w:rPr>
          <w:rFonts w:hint="eastAsia"/>
        </w:rPr>
      </w:pPr>
    </w:p>
    <w:p w14:paraId="6D304787" w14:textId="77777777" w:rsidR="003D5563" w:rsidRDefault="003D5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4A86F" w14:textId="310D7AE4" w:rsidR="00417271" w:rsidRDefault="00417271"/>
    <w:sectPr w:rsidR="0041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71"/>
    <w:rsid w:val="00277131"/>
    <w:rsid w:val="003D5563"/>
    <w:rsid w:val="004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4D599-17AB-4720-A520-0D7F5F63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