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3CB7" w14:textId="77777777" w:rsidR="003971A0" w:rsidRDefault="003971A0">
      <w:pPr>
        <w:rPr>
          <w:rFonts w:hint="eastAsia"/>
        </w:rPr>
      </w:pPr>
      <w:r>
        <w:rPr>
          <w:rFonts w:hint="eastAsia"/>
        </w:rPr>
        <w:t>zèng huā qīng táng dù mù pīn yīn</w:t>
      </w:r>
    </w:p>
    <w:p w14:paraId="71C72382" w14:textId="77777777" w:rsidR="003971A0" w:rsidRDefault="003971A0">
      <w:pPr>
        <w:rPr>
          <w:rFonts w:hint="eastAsia"/>
        </w:rPr>
      </w:pPr>
      <w:r>
        <w:rPr>
          <w:rFonts w:hint="eastAsia"/>
        </w:rPr>
        <w:t>《zèng huā qīng》shì táng dài shī rén dù mù chuàng zuò de yī shǒu qī yán jué jù。zhè shǒu shī yǐ qīng xīn yǎ zhì de yǔ yán，miáo huì le yī fú shēng dòng de chūn rì tú jǐng，tóng shí yě bǎo hán le shī rén duì měi hǎo shēng huó de rè ài hé xiàng wǎng。shī zhōng de“huā qīng”yī bān bèi rèn wéi shì yī wèi nián qīng de nǚ zǐ，tā de xíng xiàng róu měi ér chún jié，yǔ chūn rì lǐ de huā cǎo xiāng dé yì zhāng。</w:t>
      </w:r>
    </w:p>
    <w:p w14:paraId="3BA60271" w14:textId="77777777" w:rsidR="003971A0" w:rsidRDefault="003971A0">
      <w:pPr>
        <w:rPr>
          <w:rFonts w:hint="eastAsia"/>
        </w:rPr>
      </w:pPr>
    </w:p>
    <w:p w14:paraId="40E75481" w14:textId="77777777" w:rsidR="003971A0" w:rsidRDefault="003971A0">
      <w:pPr>
        <w:rPr>
          <w:rFonts w:hint="eastAsia"/>
        </w:rPr>
      </w:pPr>
    </w:p>
    <w:p w14:paraId="26CD3B03" w14:textId="77777777" w:rsidR="003971A0" w:rsidRDefault="003971A0">
      <w:pPr>
        <w:rPr>
          <w:rFonts w:hint="eastAsia"/>
        </w:rPr>
      </w:pPr>
      <w:r>
        <w:rPr>
          <w:rFonts w:hint="eastAsia"/>
        </w:rPr>
        <w:t>dù mù hé tā de shī gē chuàng zuò</w:t>
      </w:r>
    </w:p>
    <w:p w14:paraId="7B428FF2" w14:textId="77777777" w:rsidR="003971A0" w:rsidRDefault="003971A0">
      <w:pPr>
        <w:rPr>
          <w:rFonts w:hint="eastAsia"/>
        </w:rPr>
      </w:pPr>
      <w:r>
        <w:rPr>
          <w:rFonts w:hint="eastAsia"/>
        </w:rPr>
        <w:t>dù mù（803-852）shì wǎn táng shí qī de zhòng yào shī rén，zì mù zhī，hào fán chuān，jīn xī ān rén。tā chū shēn míng mén，dàn shēng huó jīng lì fù zá，céng dān rèn guò duō zhǒng guān zhí，què yīn zhèng zhì fǔ bài ér bù néng shī zhǎn bào fù。tā de shī gē yǐ yōu měi de yǔ yán、shēn chén de gǎn qíng hé xì nì de miáo xiě ér zhe chēng，bù jǐn yǒu duì shí dài de gǎn kǎi，yě yǒu duì zì rán měi jǐng hé rén shēng qíng gǎn de sù xiě。</w:t>
      </w:r>
    </w:p>
    <w:p w14:paraId="67884FC8" w14:textId="77777777" w:rsidR="003971A0" w:rsidRDefault="003971A0">
      <w:pPr>
        <w:rPr>
          <w:rFonts w:hint="eastAsia"/>
        </w:rPr>
      </w:pPr>
    </w:p>
    <w:p w14:paraId="35B12297" w14:textId="77777777" w:rsidR="003971A0" w:rsidRDefault="003971A0">
      <w:pPr>
        <w:rPr>
          <w:rFonts w:hint="eastAsia"/>
        </w:rPr>
      </w:pPr>
    </w:p>
    <w:p w14:paraId="04ED5E04" w14:textId="77777777" w:rsidR="003971A0" w:rsidRDefault="003971A0">
      <w:pPr>
        <w:rPr>
          <w:rFonts w:hint="eastAsia"/>
        </w:rPr>
      </w:pPr>
      <w:r>
        <w:rPr>
          <w:rFonts w:hint="eastAsia"/>
        </w:rPr>
        <w:t>《zèng huā qīng》de shī gē quán wén hé yì sī</w:t>
      </w:r>
    </w:p>
    <w:p w14:paraId="26EF67B0" w14:textId="77777777" w:rsidR="003971A0" w:rsidRDefault="003971A0">
      <w:pPr>
        <w:rPr>
          <w:rFonts w:hint="eastAsia"/>
        </w:rPr>
      </w:pPr>
      <w:r>
        <w:rPr>
          <w:rFonts w:hint="eastAsia"/>
        </w:rPr>
        <w:t>shī de quán wén rú xià：</w:t>
      </w:r>
    </w:p>
    <w:p w14:paraId="70BBA7D0" w14:textId="77777777" w:rsidR="003971A0" w:rsidRDefault="003971A0">
      <w:pPr>
        <w:rPr>
          <w:rFonts w:hint="eastAsia"/>
        </w:rPr>
      </w:pPr>
      <w:r>
        <w:rPr>
          <w:rFonts w:hint="eastAsia"/>
        </w:rPr>
        <w:t>“jiā zài chéng nán táo xìng xī，xià lái duō shǎo bèi chūn mí。</w:t>
      </w:r>
    </w:p>
    <w:p w14:paraId="20CB7F82" w14:textId="77777777" w:rsidR="003971A0" w:rsidRDefault="003971A0">
      <w:pPr>
        <w:rPr>
          <w:rFonts w:hint="eastAsia"/>
        </w:rPr>
      </w:pPr>
      <w:r>
        <w:rPr>
          <w:rFonts w:hint="eastAsia"/>
        </w:rPr>
        <w:t>lín jiā ài yǒu xián yóu nǚ，shēn shì hóng luó bù dǐ qī。”</w:t>
      </w:r>
    </w:p>
    <w:p w14:paraId="45ED048D" w14:textId="77777777" w:rsidR="003971A0" w:rsidRDefault="003971A0">
      <w:pPr>
        <w:rPr>
          <w:rFonts w:hint="eastAsia"/>
        </w:rPr>
      </w:pPr>
      <w:r>
        <w:rPr>
          <w:rFonts w:hint="eastAsia"/>
        </w:rPr>
        <w:t>zhè shǒu shī de qián liǎng jù miáo xiě le chūn tiān de měi jǐng，shī rén tí dào zì jǐ de jiā tíng zhù zhài zài chéng nán de táo huā hé xìng huā cóng zhōng，měi dào chūn tiān，biàn bèi zhè piàn chūn yì àn rán de jǐng sè suǒ xī yǐn。hòu liǎng jù zé zhuǎn rù duì“huā qīng”的 miáo huì，shuō lín jū jiā yǒu yī wèi xián jìng měi lì de nián qīng nǚ zǐ，shēn chuān hóng sè luó shā，qīng chún dòng rén。</w:t>
      </w:r>
    </w:p>
    <w:p w14:paraId="60C109F7" w14:textId="77777777" w:rsidR="003971A0" w:rsidRDefault="003971A0">
      <w:pPr>
        <w:rPr>
          <w:rFonts w:hint="eastAsia"/>
        </w:rPr>
      </w:pPr>
    </w:p>
    <w:p w14:paraId="187927BA" w14:textId="77777777" w:rsidR="003971A0" w:rsidRDefault="003971A0">
      <w:pPr>
        <w:rPr>
          <w:rFonts w:hint="eastAsia"/>
        </w:rPr>
      </w:pPr>
    </w:p>
    <w:p w14:paraId="420F9271" w14:textId="77777777" w:rsidR="003971A0" w:rsidRDefault="003971A0">
      <w:pPr>
        <w:rPr>
          <w:rFonts w:hint="eastAsia"/>
        </w:rPr>
      </w:pPr>
      <w:r>
        <w:rPr>
          <w:rFonts w:hint="eastAsia"/>
        </w:rPr>
        <w:t>shī zhōng de yì xiàng yǔ qíng gǎn</w:t>
      </w:r>
    </w:p>
    <w:p w14:paraId="5F81E1CB" w14:textId="77777777" w:rsidR="003971A0" w:rsidRDefault="003971A0">
      <w:pPr>
        <w:rPr>
          <w:rFonts w:hint="eastAsia"/>
        </w:rPr>
      </w:pPr>
      <w:r>
        <w:rPr>
          <w:rFonts w:hint="eastAsia"/>
        </w:rPr>
        <w:t>zhè shǒu shī zhōng，“chén nán táo xìng xī”hé“hóng luó bù dǐ qī”děng yì xiàng dōu fù yǒu nóng yù de chūn rì fēng qíng，gòu chéng le yī fú měi lì de chūn rì tú huà。ér“xián yóu nǚ”de xíng xiàng，jì dài biǎo le chún zhēn de qíng gǎn，yě yǐn hán zhe shī rén duì měi hǎo rén shēng de qī pàn。zhěng shǒu shī méi yǒu zhí bái de shū qíng，ér shì tōng guò duì jǐng wù hé rén wù de miáo xiě，àn àn chuán dá chū shī rén duì měi hǎo shì wù de xīn shǎng hé liú liàn。</w:t>
      </w:r>
    </w:p>
    <w:p w14:paraId="28DEDBBF" w14:textId="77777777" w:rsidR="003971A0" w:rsidRDefault="003971A0">
      <w:pPr>
        <w:rPr>
          <w:rFonts w:hint="eastAsia"/>
        </w:rPr>
      </w:pPr>
    </w:p>
    <w:p w14:paraId="235B3B0A" w14:textId="77777777" w:rsidR="003971A0" w:rsidRDefault="003971A0">
      <w:pPr>
        <w:rPr>
          <w:rFonts w:hint="eastAsia"/>
        </w:rPr>
      </w:pPr>
    </w:p>
    <w:p w14:paraId="2FFE3B30" w14:textId="77777777" w:rsidR="003971A0" w:rsidRDefault="003971A0">
      <w:pPr>
        <w:rPr>
          <w:rFonts w:hint="eastAsia"/>
        </w:rPr>
      </w:pPr>
      <w:r>
        <w:rPr>
          <w:rFonts w:hint="eastAsia"/>
        </w:rPr>
        <w:t>duì hòu shì de yǐng xiǎng</w:t>
      </w:r>
    </w:p>
    <w:p w14:paraId="3C914442" w14:textId="77777777" w:rsidR="003971A0" w:rsidRDefault="003971A0">
      <w:pPr>
        <w:rPr>
          <w:rFonts w:hint="eastAsia"/>
        </w:rPr>
      </w:pPr>
      <w:r>
        <w:rPr>
          <w:rFonts w:hint="eastAsia"/>
        </w:rPr>
        <w:t>《zèng huā qīng》suī rán bú shì dù mù zuì wéi rén suǒ zhī de zuò pǐn，dàn tā yǐ chún cuì de yì shù měi gǎn hé qīng xīn de yǔ yán，shēn shòu dú zhě xǐ ài。zhè shǒu shī yě cháng bèi yòng yú zhōng xiǎo xué de gǔ diǎn shī cí jiāo xué zhōng，yǐ qí yì dǒng de yǔ yán hé měi hǎo de qíng gǎn，yǐn dǎo xué shēng rè ài zhōng guó chuán tǒng wén huà，fā yáng mín zú jīng shén。</w:t>
      </w:r>
    </w:p>
    <w:p w14:paraId="5C3DAAE8" w14:textId="77777777" w:rsidR="003971A0" w:rsidRDefault="003971A0">
      <w:pPr>
        <w:rPr>
          <w:rFonts w:hint="eastAsia"/>
        </w:rPr>
      </w:pPr>
    </w:p>
    <w:p w14:paraId="573F859A" w14:textId="77777777" w:rsidR="003971A0" w:rsidRDefault="003971A0">
      <w:pPr>
        <w:rPr>
          <w:rFonts w:hint="eastAsia"/>
        </w:rPr>
      </w:pPr>
      <w:r>
        <w:rPr>
          <w:rFonts w:hint="eastAsia"/>
        </w:rPr>
        <w:t>本文是由懂得生活网（dongdeshenghuo.com）为大家创作</w:t>
      </w:r>
    </w:p>
    <w:p w14:paraId="64C66C6B" w14:textId="44D26A29" w:rsidR="00F441E6" w:rsidRDefault="00F441E6"/>
    <w:sectPr w:rsidR="00F44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E6"/>
    <w:rsid w:val="00277131"/>
    <w:rsid w:val="003971A0"/>
    <w:rsid w:val="00F4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D6DD6-92BA-4AF3-8CBA-555330A3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1E6"/>
    <w:rPr>
      <w:rFonts w:cstheme="majorBidi"/>
      <w:color w:val="2F5496" w:themeColor="accent1" w:themeShade="BF"/>
      <w:sz w:val="28"/>
      <w:szCs w:val="28"/>
    </w:rPr>
  </w:style>
  <w:style w:type="character" w:customStyle="1" w:styleId="50">
    <w:name w:val="标题 5 字符"/>
    <w:basedOn w:val="a0"/>
    <w:link w:val="5"/>
    <w:uiPriority w:val="9"/>
    <w:semiHidden/>
    <w:rsid w:val="00F441E6"/>
    <w:rPr>
      <w:rFonts w:cstheme="majorBidi"/>
      <w:color w:val="2F5496" w:themeColor="accent1" w:themeShade="BF"/>
      <w:sz w:val="24"/>
    </w:rPr>
  </w:style>
  <w:style w:type="character" w:customStyle="1" w:styleId="60">
    <w:name w:val="标题 6 字符"/>
    <w:basedOn w:val="a0"/>
    <w:link w:val="6"/>
    <w:uiPriority w:val="9"/>
    <w:semiHidden/>
    <w:rsid w:val="00F441E6"/>
    <w:rPr>
      <w:rFonts w:cstheme="majorBidi"/>
      <w:b/>
      <w:bCs/>
      <w:color w:val="2F5496" w:themeColor="accent1" w:themeShade="BF"/>
    </w:rPr>
  </w:style>
  <w:style w:type="character" w:customStyle="1" w:styleId="70">
    <w:name w:val="标题 7 字符"/>
    <w:basedOn w:val="a0"/>
    <w:link w:val="7"/>
    <w:uiPriority w:val="9"/>
    <w:semiHidden/>
    <w:rsid w:val="00F441E6"/>
    <w:rPr>
      <w:rFonts w:cstheme="majorBidi"/>
      <w:b/>
      <w:bCs/>
      <w:color w:val="595959" w:themeColor="text1" w:themeTint="A6"/>
    </w:rPr>
  </w:style>
  <w:style w:type="character" w:customStyle="1" w:styleId="80">
    <w:name w:val="标题 8 字符"/>
    <w:basedOn w:val="a0"/>
    <w:link w:val="8"/>
    <w:uiPriority w:val="9"/>
    <w:semiHidden/>
    <w:rsid w:val="00F441E6"/>
    <w:rPr>
      <w:rFonts w:cstheme="majorBidi"/>
      <w:color w:val="595959" w:themeColor="text1" w:themeTint="A6"/>
    </w:rPr>
  </w:style>
  <w:style w:type="character" w:customStyle="1" w:styleId="90">
    <w:name w:val="标题 9 字符"/>
    <w:basedOn w:val="a0"/>
    <w:link w:val="9"/>
    <w:uiPriority w:val="9"/>
    <w:semiHidden/>
    <w:rsid w:val="00F441E6"/>
    <w:rPr>
      <w:rFonts w:eastAsiaTheme="majorEastAsia" w:cstheme="majorBidi"/>
      <w:color w:val="595959" w:themeColor="text1" w:themeTint="A6"/>
    </w:rPr>
  </w:style>
  <w:style w:type="paragraph" w:styleId="a3">
    <w:name w:val="Title"/>
    <w:basedOn w:val="a"/>
    <w:next w:val="a"/>
    <w:link w:val="a4"/>
    <w:uiPriority w:val="10"/>
    <w:qFormat/>
    <w:rsid w:val="00F44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1E6"/>
    <w:pPr>
      <w:spacing w:before="160"/>
      <w:jc w:val="center"/>
    </w:pPr>
    <w:rPr>
      <w:i/>
      <w:iCs/>
      <w:color w:val="404040" w:themeColor="text1" w:themeTint="BF"/>
    </w:rPr>
  </w:style>
  <w:style w:type="character" w:customStyle="1" w:styleId="a8">
    <w:name w:val="引用 字符"/>
    <w:basedOn w:val="a0"/>
    <w:link w:val="a7"/>
    <w:uiPriority w:val="29"/>
    <w:rsid w:val="00F441E6"/>
    <w:rPr>
      <w:i/>
      <w:iCs/>
      <w:color w:val="404040" w:themeColor="text1" w:themeTint="BF"/>
    </w:rPr>
  </w:style>
  <w:style w:type="paragraph" w:styleId="a9">
    <w:name w:val="List Paragraph"/>
    <w:basedOn w:val="a"/>
    <w:uiPriority w:val="34"/>
    <w:qFormat/>
    <w:rsid w:val="00F441E6"/>
    <w:pPr>
      <w:ind w:left="720"/>
      <w:contextualSpacing/>
    </w:pPr>
  </w:style>
  <w:style w:type="character" w:styleId="aa">
    <w:name w:val="Intense Emphasis"/>
    <w:basedOn w:val="a0"/>
    <w:uiPriority w:val="21"/>
    <w:qFormat/>
    <w:rsid w:val="00F441E6"/>
    <w:rPr>
      <w:i/>
      <w:iCs/>
      <w:color w:val="2F5496" w:themeColor="accent1" w:themeShade="BF"/>
    </w:rPr>
  </w:style>
  <w:style w:type="paragraph" w:styleId="ab">
    <w:name w:val="Intense Quote"/>
    <w:basedOn w:val="a"/>
    <w:next w:val="a"/>
    <w:link w:val="ac"/>
    <w:uiPriority w:val="30"/>
    <w:qFormat/>
    <w:rsid w:val="00F44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1E6"/>
    <w:rPr>
      <w:i/>
      <w:iCs/>
      <w:color w:val="2F5496" w:themeColor="accent1" w:themeShade="BF"/>
    </w:rPr>
  </w:style>
  <w:style w:type="character" w:styleId="ad">
    <w:name w:val="Intense Reference"/>
    <w:basedOn w:val="a0"/>
    <w:uiPriority w:val="32"/>
    <w:qFormat/>
    <w:rsid w:val="00F44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