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12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赠的拼音组词部首怎么写的呀</w:t>
      </w:r>
    </w:p>
    <w:p w14:paraId="2F6247D9">
      <w:pPr>
        <w:rPr>
          <w:rFonts w:hint="eastAsia"/>
          <w:lang w:eastAsia="zh-CN"/>
        </w:rPr>
      </w:pPr>
    </w:p>
    <w:p w14:paraId="1BE5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它在汉语中表示赠送、馈赠的意思，常用于表达将物品或情感主动给予他人的情境。学习这个字时，了解它的拼音、组词以及部首写法是非常重要的基础内容。</w:t>
      </w:r>
    </w:p>
    <w:p w14:paraId="0B34755E">
      <w:pPr>
        <w:rPr>
          <w:rFonts w:hint="eastAsia"/>
          <w:lang w:eastAsia="zh-CN"/>
        </w:rPr>
      </w:pPr>
    </w:p>
    <w:p w14:paraId="41B96E2E">
      <w:pPr>
        <w:rPr>
          <w:rFonts w:hint="eastAsia"/>
          <w:lang w:eastAsia="zh-CN"/>
        </w:rPr>
      </w:pPr>
    </w:p>
    <w:p w14:paraId="10041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“赠”的拼音与发音特点</w:t>
      </w:r>
    </w:p>
    <w:p w14:paraId="7A63209B">
      <w:pPr>
        <w:rPr>
          <w:rFonts w:hint="eastAsia"/>
          <w:lang w:eastAsia="zh-CN"/>
        </w:rPr>
      </w:pPr>
    </w:p>
    <w:p w14:paraId="48F40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其中“ze”是声母和韵母的组合，“ng”是鼻音最后的总结，整个音节读作第四声，语气坚定有力。在日常使用中，常见于“赠送”、“赠品”、“赠言”等词语中，表达一种主动给予的情感或行为。</w:t>
      </w:r>
    </w:p>
    <w:p w14:paraId="3CEAE041">
      <w:pPr>
        <w:rPr>
          <w:rFonts w:hint="eastAsia"/>
          <w:lang w:eastAsia="zh-CN"/>
        </w:rPr>
      </w:pPr>
    </w:p>
    <w:p w14:paraId="173DCA8C">
      <w:pPr>
        <w:rPr>
          <w:rFonts w:hint="eastAsia"/>
          <w:lang w:eastAsia="zh-CN"/>
        </w:rPr>
      </w:pPr>
    </w:p>
    <w:p w14:paraId="1462D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5C846542">
      <w:pPr>
        <w:rPr>
          <w:rFonts w:hint="eastAsia"/>
          <w:lang w:eastAsia="zh-CN"/>
        </w:rPr>
      </w:pPr>
    </w:p>
    <w:p w14:paraId="65FB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掌握一个汉字的意义和用法，离不开对其常用组词的学习。“赠”的常见组词有：赠送、赠礼、赠言、赠予、赠品、赠金、赠别等。这些词语多用于描述人与人之间的情感交流或物质传递，具有较强的社交属性。</w:t>
      </w:r>
    </w:p>
    <w:p w14:paraId="0127697B">
      <w:pPr>
        <w:rPr>
          <w:rFonts w:hint="eastAsia"/>
          <w:lang w:eastAsia="zh-CN"/>
        </w:rPr>
      </w:pPr>
    </w:p>
    <w:p w14:paraId="0CE57F19">
      <w:pPr>
        <w:rPr>
          <w:rFonts w:hint="eastAsia"/>
          <w:lang w:eastAsia="zh-CN"/>
        </w:rPr>
      </w:pPr>
    </w:p>
    <w:p w14:paraId="4FF66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“赠”的结构与部首写法</w:t>
      </w:r>
    </w:p>
    <w:p w14:paraId="309BA5A7">
      <w:pPr>
        <w:rPr>
          <w:rFonts w:hint="eastAsia"/>
          <w:lang w:eastAsia="zh-CN"/>
        </w:rPr>
      </w:pPr>
    </w:p>
    <w:p w14:paraId="39A0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汉字，由“贝”字旁和“曾”字组成。“贝”字旁位于左侧，表示该字的意义范畴与财物有关；右边的“曾”则提示读音。书写时应注意左右比例协调，左边“贝”字要写得紧凑，右边“曾”字则略显舒展，整体结构稳重而不失灵动。</w:t>
      </w:r>
    </w:p>
    <w:p w14:paraId="1FB3FB92">
      <w:pPr>
        <w:rPr>
          <w:rFonts w:hint="eastAsia"/>
          <w:lang w:eastAsia="zh-CN"/>
        </w:rPr>
      </w:pPr>
    </w:p>
    <w:p w14:paraId="026F2DD9">
      <w:pPr>
        <w:rPr>
          <w:rFonts w:hint="eastAsia"/>
          <w:lang w:eastAsia="zh-CN"/>
        </w:rPr>
      </w:pPr>
    </w:p>
    <w:p w14:paraId="267B9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</w:t>
      </w:r>
    </w:p>
    <w:p w14:paraId="7669139B">
      <w:pPr>
        <w:rPr>
          <w:rFonts w:hint="eastAsia"/>
          <w:lang w:eastAsia="zh-CN"/>
        </w:rPr>
      </w:pPr>
    </w:p>
    <w:p w14:paraId="5FE3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赠”字时，建议先从笔画顺序入手。首先写左边的“贝”字旁，注意横折钩、竖、点的顺序；然后写右边的“曾”字，按照上下结构依次书写。整体书写过程中要注意字体平衡，避免偏旁过大或过小，保持字形美观。</w:t>
      </w:r>
    </w:p>
    <w:p w14:paraId="2A74BD40">
      <w:pPr>
        <w:rPr>
          <w:rFonts w:hint="eastAsia"/>
          <w:lang w:eastAsia="zh-CN"/>
        </w:rPr>
      </w:pPr>
    </w:p>
    <w:p w14:paraId="12CD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76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2CA01CD276A742EFB249BE4C138DAC87_12</vt:lpwstr>
  </property>
</Properties>
</file>