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EA9C" w14:textId="77777777" w:rsidR="00D87DC3" w:rsidRDefault="00D87DC3">
      <w:pPr>
        <w:rPr>
          <w:rFonts w:hint="eastAsia"/>
        </w:rPr>
      </w:pPr>
      <w:r>
        <w:rPr>
          <w:rFonts w:hint="eastAsia"/>
        </w:rPr>
        <w:t>赠用拼音怎么拼读的</w:t>
      </w:r>
    </w:p>
    <w:p w14:paraId="72FD8494" w14:textId="77777777" w:rsidR="00D87DC3" w:rsidRDefault="00D87DC3">
      <w:pPr>
        <w:rPr>
          <w:rFonts w:hint="eastAsia"/>
        </w:rPr>
      </w:pPr>
      <w:r>
        <w:rPr>
          <w:rFonts w:hint="eastAsia"/>
        </w:rPr>
        <w:t>在汉语学习的过程中，拼音作为汉字的一种表音工具，对于初学者来说尤为重要。它不仅帮助我们准确地发音，也是理解汉字意义的一个重要途径。“赠”字的拼音是“zèng”，其中“z”代表的是一个清辅音，发音时舌尖应顶住上前牙，形成阻碍后快速释放气流；“eng”则是一个后鼻韵母，发音时要注意口腔由半开到接近闭合的变化，同时声带振动。了解这些基础知识，可以帮助我们更好地掌握“赠”的正确发音。</w:t>
      </w:r>
    </w:p>
    <w:p w14:paraId="1CA9D58E" w14:textId="77777777" w:rsidR="00D87DC3" w:rsidRDefault="00D87DC3">
      <w:pPr>
        <w:rPr>
          <w:rFonts w:hint="eastAsia"/>
        </w:rPr>
      </w:pPr>
    </w:p>
    <w:p w14:paraId="505C9953" w14:textId="77777777" w:rsidR="00D87DC3" w:rsidRDefault="00D87DC3">
      <w:pPr>
        <w:rPr>
          <w:rFonts w:hint="eastAsia"/>
        </w:rPr>
      </w:pPr>
    </w:p>
    <w:p w14:paraId="4FA5562C" w14:textId="77777777" w:rsidR="00D87DC3" w:rsidRDefault="00D87DC3">
      <w:pPr>
        <w:rPr>
          <w:rFonts w:hint="eastAsia"/>
        </w:rPr>
      </w:pPr>
      <w:r>
        <w:rPr>
          <w:rFonts w:hint="eastAsia"/>
        </w:rPr>
        <w:t>“赠”的含义与使用场景</w:t>
      </w:r>
    </w:p>
    <w:p w14:paraId="0678037B" w14:textId="77777777" w:rsidR="00D87DC3" w:rsidRDefault="00D87DC3">
      <w:pPr>
        <w:rPr>
          <w:rFonts w:hint="eastAsia"/>
        </w:rPr>
      </w:pPr>
      <w:r>
        <w:rPr>
          <w:rFonts w:hint="eastAsia"/>
        </w:rPr>
        <w:t>“赠”指的是无偿地把东西送给别人，在日常生活中十分常见。比如，在节日或特殊的日子，我们会赠送礼物给亲朋好友以表达祝福和关心；商家也会通过赠送小礼品的方式来吸引顾客。“赠”还常常出现在文学作品中，用来描述一种高尚的情感交流方式，如古人之间互赠诗文、书画等，以此来传递友谊、敬意或是对对方才华的认可。</w:t>
      </w:r>
    </w:p>
    <w:p w14:paraId="7E449E0E" w14:textId="77777777" w:rsidR="00D87DC3" w:rsidRDefault="00D87DC3">
      <w:pPr>
        <w:rPr>
          <w:rFonts w:hint="eastAsia"/>
        </w:rPr>
      </w:pPr>
    </w:p>
    <w:p w14:paraId="5DD2948E" w14:textId="77777777" w:rsidR="00D87DC3" w:rsidRDefault="00D87DC3">
      <w:pPr>
        <w:rPr>
          <w:rFonts w:hint="eastAsia"/>
        </w:rPr>
      </w:pPr>
    </w:p>
    <w:p w14:paraId="15B87020" w14:textId="77777777" w:rsidR="00D87DC3" w:rsidRDefault="00D87DC3">
      <w:pPr>
        <w:rPr>
          <w:rFonts w:hint="eastAsia"/>
        </w:rPr>
      </w:pPr>
      <w:r>
        <w:rPr>
          <w:rFonts w:hint="eastAsia"/>
        </w:rPr>
        <w:t>如何在句子中正确运用“赠”及其拼音</w:t>
      </w:r>
    </w:p>
    <w:p w14:paraId="530D7B60" w14:textId="77777777" w:rsidR="00D87DC3" w:rsidRDefault="00D87DC3">
      <w:pPr>
        <w:rPr>
          <w:rFonts w:hint="eastAsia"/>
        </w:rPr>
      </w:pPr>
      <w:r>
        <w:rPr>
          <w:rFonts w:hint="eastAsia"/>
        </w:rPr>
        <w:t>当我们想要在句子中正确使用“赠”这个字时，除了要准确发音外，还需要注意它的语法功能。例如：“他决定赠这本书给他最尊敬的老师。”在这个句子中，“赠”作为一个动词，直接跟宾语“这本书”。记得其拼音为“zèng”，有助于在口语交流中准确传达信息，避免误解。</w:t>
      </w:r>
    </w:p>
    <w:p w14:paraId="6BDE2E39" w14:textId="77777777" w:rsidR="00D87DC3" w:rsidRDefault="00D87DC3">
      <w:pPr>
        <w:rPr>
          <w:rFonts w:hint="eastAsia"/>
        </w:rPr>
      </w:pPr>
    </w:p>
    <w:p w14:paraId="2B1E737C" w14:textId="77777777" w:rsidR="00D87DC3" w:rsidRDefault="00D87DC3">
      <w:pPr>
        <w:rPr>
          <w:rFonts w:hint="eastAsia"/>
        </w:rPr>
      </w:pPr>
    </w:p>
    <w:p w14:paraId="42587BAA" w14:textId="77777777" w:rsidR="00D87DC3" w:rsidRDefault="00D87DC3">
      <w:pPr>
        <w:rPr>
          <w:rFonts w:hint="eastAsia"/>
        </w:rPr>
      </w:pPr>
      <w:r>
        <w:rPr>
          <w:rFonts w:hint="eastAsia"/>
        </w:rPr>
        <w:t>关于“赠”的文化背景知识</w:t>
      </w:r>
    </w:p>
    <w:p w14:paraId="5636A9F0" w14:textId="77777777" w:rsidR="00D87DC3" w:rsidRDefault="00D87DC3">
      <w:pPr>
        <w:rPr>
          <w:rFonts w:hint="eastAsia"/>
        </w:rPr>
      </w:pPr>
      <w:r>
        <w:rPr>
          <w:rFonts w:hint="eastAsia"/>
        </w:rPr>
        <w:t>在中国传统文化里，“赠”不仅是物质上的给予，更是一种精神上的交流。古时候，人们通过赠送诗词、书信等方式表达自己的情感和思想。这种习俗体现了中国人重视人际关系和谐的传统美德。随着时代的发展，虽然形式上有所变化，但赠送行为背后所蕴含的情感价值依然深厚。无论是节假日还是纪念日，一份精心准备的礼物，都能成为连接人心的桥梁。</w:t>
      </w:r>
    </w:p>
    <w:p w14:paraId="5C9C666E" w14:textId="77777777" w:rsidR="00D87DC3" w:rsidRDefault="00D87DC3">
      <w:pPr>
        <w:rPr>
          <w:rFonts w:hint="eastAsia"/>
        </w:rPr>
      </w:pPr>
    </w:p>
    <w:p w14:paraId="1A4601B9" w14:textId="77777777" w:rsidR="00D87DC3" w:rsidRDefault="00D87DC3">
      <w:pPr>
        <w:rPr>
          <w:rFonts w:hint="eastAsia"/>
        </w:rPr>
      </w:pPr>
    </w:p>
    <w:p w14:paraId="06EB57C0" w14:textId="77777777" w:rsidR="00D87DC3" w:rsidRDefault="00D87DC3">
      <w:pPr>
        <w:rPr>
          <w:rFonts w:hint="eastAsia"/>
        </w:rPr>
      </w:pPr>
      <w:r>
        <w:rPr>
          <w:rFonts w:hint="eastAsia"/>
        </w:rPr>
        <w:t>最后的总结</w:t>
      </w:r>
    </w:p>
    <w:p w14:paraId="4E89942B" w14:textId="77777777" w:rsidR="00D87DC3" w:rsidRDefault="00D87DC3">
      <w:pPr>
        <w:rPr>
          <w:rFonts w:hint="eastAsia"/>
        </w:rPr>
      </w:pPr>
      <w:r>
        <w:rPr>
          <w:rFonts w:hint="eastAsia"/>
        </w:rPr>
        <w:t>通过对“赠”的拼音（zèng）的学习以及对其文化背景的理解，我们不仅能更加准确地使用这一词汇，还能深入体会到汉语中蕴含的丰富文化内涵。无论是在日常生活中的实际应用，还是在文化交流中的体现，“赠”都扮演着重要的角色。希望每位学习者都能从中获得乐趣，并将这份美好通过“赠”的行动传递下去。</w:t>
      </w:r>
    </w:p>
    <w:p w14:paraId="75586160" w14:textId="77777777" w:rsidR="00D87DC3" w:rsidRDefault="00D87DC3">
      <w:pPr>
        <w:rPr>
          <w:rFonts w:hint="eastAsia"/>
        </w:rPr>
      </w:pPr>
    </w:p>
    <w:p w14:paraId="42BC335C" w14:textId="77777777" w:rsidR="00D87DC3" w:rsidRDefault="00D87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81209" w14:textId="5A9C8C38" w:rsidR="003815DF" w:rsidRDefault="003815DF"/>
    <w:sectPr w:rsidR="0038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DF"/>
    <w:rsid w:val="00277131"/>
    <w:rsid w:val="003815DF"/>
    <w:rsid w:val="00D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CB67-FE24-4A3A-9867-6D9E19C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