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7C35" w14:textId="77777777" w:rsidR="00750C56" w:rsidRDefault="00750C56">
      <w:pPr>
        <w:rPr>
          <w:rFonts w:hint="eastAsia"/>
        </w:rPr>
      </w:pPr>
      <w:r>
        <w:rPr>
          <w:rFonts w:hint="eastAsia"/>
        </w:rPr>
        <w:t>赠汪伦的注释和译文带拼音</w:t>
      </w:r>
    </w:p>
    <w:p w14:paraId="4FB0E5B9" w14:textId="77777777" w:rsidR="00750C56" w:rsidRDefault="00750C56">
      <w:pPr>
        <w:rPr>
          <w:rFonts w:hint="eastAsia"/>
        </w:rPr>
      </w:pPr>
    </w:p>
    <w:p w14:paraId="03ACDC62" w14:textId="77777777" w:rsidR="00750C56" w:rsidRDefault="00750C56">
      <w:pPr>
        <w:rPr>
          <w:rFonts w:hint="eastAsia"/>
        </w:rPr>
      </w:pPr>
      <w:r>
        <w:rPr>
          <w:rFonts w:hint="eastAsia"/>
        </w:rPr>
        <w:t>原文：</w:t>
      </w:r>
    </w:p>
    <w:p w14:paraId="27725F9D" w14:textId="77777777" w:rsidR="00750C56" w:rsidRDefault="00750C56">
      <w:pPr>
        <w:rPr>
          <w:rFonts w:hint="eastAsia"/>
        </w:rPr>
      </w:pPr>
    </w:p>
    <w:p w14:paraId="27725B9A" w14:textId="77777777" w:rsidR="00750C56" w:rsidRDefault="00750C56">
      <w:pPr>
        <w:rPr>
          <w:rFonts w:hint="eastAsia"/>
        </w:rPr>
      </w:pPr>
      <w:r>
        <w:rPr>
          <w:rFonts w:hint="eastAsia"/>
        </w:rPr>
        <w:t>赠汪伦</w:t>
      </w:r>
    </w:p>
    <w:p w14:paraId="1336EC8C" w14:textId="77777777" w:rsidR="00750C56" w:rsidRDefault="00750C56">
      <w:pPr>
        <w:rPr>
          <w:rFonts w:hint="eastAsia"/>
        </w:rPr>
      </w:pPr>
    </w:p>
    <w:p w14:paraId="2AFE4881" w14:textId="77777777" w:rsidR="00750C56" w:rsidRDefault="00750C56">
      <w:pPr>
        <w:rPr>
          <w:rFonts w:hint="eastAsia"/>
        </w:rPr>
      </w:pPr>
      <w:r>
        <w:rPr>
          <w:rFonts w:hint="eastAsia"/>
        </w:rPr>
        <w:t>李白</w:t>
      </w:r>
    </w:p>
    <w:p w14:paraId="6F2AE3B3" w14:textId="77777777" w:rsidR="00750C56" w:rsidRDefault="00750C56">
      <w:pPr>
        <w:rPr>
          <w:rFonts w:hint="eastAsia"/>
        </w:rPr>
      </w:pPr>
    </w:p>
    <w:p w14:paraId="31CF036C" w14:textId="77777777" w:rsidR="00750C56" w:rsidRDefault="00750C56">
      <w:pPr>
        <w:rPr>
          <w:rFonts w:hint="eastAsia"/>
        </w:rPr>
      </w:pPr>
      <w:r>
        <w:rPr>
          <w:rFonts w:hint="eastAsia"/>
        </w:rPr>
        <w:t>李白乘舟将欲行，</w:t>
      </w:r>
    </w:p>
    <w:p w14:paraId="701CFCCE" w14:textId="77777777" w:rsidR="00750C56" w:rsidRDefault="00750C56">
      <w:pPr>
        <w:rPr>
          <w:rFonts w:hint="eastAsia"/>
        </w:rPr>
      </w:pPr>
    </w:p>
    <w:p w14:paraId="6EAF6753" w14:textId="77777777" w:rsidR="00750C56" w:rsidRDefault="00750C56">
      <w:pPr>
        <w:rPr>
          <w:rFonts w:hint="eastAsia"/>
        </w:rPr>
      </w:pPr>
      <w:r>
        <w:rPr>
          <w:rFonts w:hint="eastAsia"/>
        </w:rPr>
        <w:t>忽闻岸上踏歌声。</w:t>
      </w:r>
    </w:p>
    <w:p w14:paraId="77B87AE0" w14:textId="77777777" w:rsidR="00750C56" w:rsidRDefault="00750C56">
      <w:pPr>
        <w:rPr>
          <w:rFonts w:hint="eastAsia"/>
        </w:rPr>
      </w:pPr>
    </w:p>
    <w:p w14:paraId="1DBC883C" w14:textId="77777777" w:rsidR="00750C56" w:rsidRDefault="00750C56">
      <w:pPr>
        <w:rPr>
          <w:rFonts w:hint="eastAsia"/>
        </w:rPr>
      </w:pPr>
      <w:r>
        <w:rPr>
          <w:rFonts w:hint="eastAsia"/>
        </w:rPr>
        <w:t>桃花潭水深千尺，</w:t>
      </w:r>
    </w:p>
    <w:p w14:paraId="2E25C7A7" w14:textId="77777777" w:rsidR="00750C56" w:rsidRDefault="00750C56">
      <w:pPr>
        <w:rPr>
          <w:rFonts w:hint="eastAsia"/>
        </w:rPr>
      </w:pPr>
    </w:p>
    <w:p w14:paraId="2C025694" w14:textId="77777777" w:rsidR="00750C56" w:rsidRDefault="00750C56">
      <w:pPr>
        <w:rPr>
          <w:rFonts w:hint="eastAsia"/>
        </w:rPr>
      </w:pPr>
      <w:r>
        <w:rPr>
          <w:rFonts w:hint="eastAsia"/>
        </w:rPr>
        <w:t>不及汪伦送我情。</w:t>
      </w:r>
    </w:p>
    <w:p w14:paraId="17FF423B" w14:textId="77777777" w:rsidR="00750C56" w:rsidRDefault="00750C56">
      <w:pPr>
        <w:rPr>
          <w:rFonts w:hint="eastAsia"/>
        </w:rPr>
      </w:pPr>
    </w:p>
    <w:p w14:paraId="2D3C34F9" w14:textId="77777777" w:rsidR="00750C56" w:rsidRDefault="00750C56">
      <w:pPr>
        <w:rPr>
          <w:rFonts w:hint="eastAsia"/>
        </w:rPr>
      </w:pPr>
    </w:p>
    <w:p w14:paraId="306194DA" w14:textId="77777777" w:rsidR="00750C56" w:rsidRDefault="00750C56">
      <w:pPr>
        <w:rPr>
          <w:rFonts w:hint="eastAsia"/>
        </w:rPr>
      </w:pPr>
      <w:r>
        <w:rPr>
          <w:rFonts w:hint="eastAsia"/>
        </w:rPr>
        <w:t>注释</w:t>
      </w:r>
    </w:p>
    <w:p w14:paraId="2EDAB415" w14:textId="77777777" w:rsidR="00750C56" w:rsidRDefault="00750C56">
      <w:pPr>
        <w:rPr>
          <w:rFonts w:hint="eastAsia"/>
        </w:rPr>
      </w:pPr>
    </w:p>
    <w:p w14:paraId="5916AA49" w14:textId="77777777" w:rsidR="00750C56" w:rsidRDefault="00750C56">
      <w:pPr>
        <w:rPr>
          <w:rFonts w:hint="eastAsia"/>
        </w:rPr>
      </w:pPr>
      <w:r>
        <w:rPr>
          <w:rFonts w:hint="eastAsia"/>
        </w:rPr>
        <w:t>1. 赠（zèng）：赠送，这里是“写给”的意思。</w:t>
      </w:r>
    </w:p>
    <w:p w14:paraId="024FD156" w14:textId="77777777" w:rsidR="00750C56" w:rsidRDefault="00750C56">
      <w:pPr>
        <w:rPr>
          <w:rFonts w:hint="eastAsia"/>
        </w:rPr>
      </w:pPr>
    </w:p>
    <w:p w14:paraId="6A82549B" w14:textId="77777777" w:rsidR="00750C56" w:rsidRDefault="00750C56">
      <w:pPr>
        <w:rPr>
          <w:rFonts w:hint="eastAsia"/>
        </w:rPr>
      </w:pPr>
      <w:r>
        <w:rPr>
          <w:rFonts w:hint="eastAsia"/>
        </w:rPr>
        <w:t>2. 汪伦（wāng lún）：唐代人名，是李白的好朋友。</w:t>
      </w:r>
    </w:p>
    <w:p w14:paraId="58F33F27" w14:textId="77777777" w:rsidR="00750C56" w:rsidRDefault="00750C56">
      <w:pPr>
        <w:rPr>
          <w:rFonts w:hint="eastAsia"/>
        </w:rPr>
      </w:pPr>
    </w:p>
    <w:p w14:paraId="276C80C0" w14:textId="77777777" w:rsidR="00750C56" w:rsidRDefault="00750C56">
      <w:pPr>
        <w:rPr>
          <w:rFonts w:hint="eastAsia"/>
        </w:rPr>
      </w:pPr>
      <w:r>
        <w:rPr>
          <w:rFonts w:hint="eastAsia"/>
        </w:rPr>
        <w:t>3. 乘舟（chéng zhōu）：乘坐小船。</w:t>
      </w:r>
    </w:p>
    <w:p w14:paraId="32D7F4B2" w14:textId="77777777" w:rsidR="00750C56" w:rsidRDefault="00750C56">
      <w:pPr>
        <w:rPr>
          <w:rFonts w:hint="eastAsia"/>
        </w:rPr>
      </w:pPr>
    </w:p>
    <w:p w14:paraId="3C5D50AF" w14:textId="77777777" w:rsidR="00750C56" w:rsidRDefault="00750C56">
      <w:pPr>
        <w:rPr>
          <w:rFonts w:hint="eastAsia"/>
        </w:rPr>
      </w:pPr>
      <w:r>
        <w:rPr>
          <w:rFonts w:hint="eastAsia"/>
        </w:rPr>
        <w:t>4. 将欲行（jiāng yù xíng）：正准备出发。</w:t>
      </w:r>
    </w:p>
    <w:p w14:paraId="3D0D1B59" w14:textId="77777777" w:rsidR="00750C56" w:rsidRDefault="00750C56">
      <w:pPr>
        <w:rPr>
          <w:rFonts w:hint="eastAsia"/>
        </w:rPr>
      </w:pPr>
    </w:p>
    <w:p w14:paraId="14949354" w14:textId="77777777" w:rsidR="00750C56" w:rsidRDefault="00750C56">
      <w:pPr>
        <w:rPr>
          <w:rFonts w:hint="eastAsia"/>
        </w:rPr>
      </w:pPr>
      <w:r>
        <w:rPr>
          <w:rFonts w:hint="eastAsia"/>
        </w:rPr>
        <w:t>5. 忽闻（hū wén）：忽然听见。</w:t>
      </w:r>
    </w:p>
    <w:p w14:paraId="3B04EAD5" w14:textId="77777777" w:rsidR="00750C56" w:rsidRDefault="00750C56">
      <w:pPr>
        <w:rPr>
          <w:rFonts w:hint="eastAsia"/>
        </w:rPr>
      </w:pPr>
    </w:p>
    <w:p w14:paraId="2DAA5BB7" w14:textId="77777777" w:rsidR="00750C56" w:rsidRDefault="00750C56">
      <w:pPr>
        <w:rPr>
          <w:rFonts w:hint="eastAsia"/>
        </w:rPr>
      </w:pPr>
      <w:r>
        <w:rPr>
          <w:rFonts w:hint="eastAsia"/>
        </w:rPr>
        <w:t>6. 踏歌（tà gē）：一边走路一边唱歌，是古代的一种送别方式。</w:t>
      </w:r>
    </w:p>
    <w:p w14:paraId="75AAB801" w14:textId="77777777" w:rsidR="00750C56" w:rsidRDefault="00750C56">
      <w:pPr>
        <w:rPr>
          <w:rFonts w:hint="eastAsia"/>
        </w:rPr>
      </w:pPr>
    </w:p>
    <w:p w14:paraId="49C10CCF" w14:textId="77777777" w:rsidR="00750C56" w:rsidRDefault="00750C56">
      <w:pPr>
        <w:rPr>
          <w:rFonts w:hint="eastAsia"/>
        </w:rPr>
      </w:pPr>
      <w:r>
        <w:rPr>
          <w:rFonts w:hint="eastAsia"/>
        </w:rPr>
        <w:t>7. 桃花潭（táo huā tán）：地名，在今安徽省泾县西南。</w:t>
      </w:r>
    </w:p>
    <w:p w14:paraId="5F3643ED" w14:textId="77777777" w:rsidR="00750C56" w:rsidRDefault="00750C56">
      <w:pPr>
        <w:rPr>
          <w:rFonts w:hint="eastAsia"/>
        </w:rPr>
      </w:pPr>
    </w:p>
    <w:p w14:paraId="779C6D1D" w14:textId="77777777" w:rsidR="00750C56" w:rsidRDefault="00750C56">
      <w:pPr>
        <w:rPr>
          <w:rFonts w:hint="eastAsia"/>
        </w:rPr>
      </w:pPr>
      <w:r>
        <w:rPr>
          <w:rFonts w:hint="eastAsia"/>
        </w:rPr>
        <w:t>8. 不及（bù jí）：比不上，不如。</w:t>
      </w:r>
    </w:p>
    <w:p w14:paraId="3DFBA3F5" w14:textId="77777777" w:rsidR="00750C56" w:rsidRDefault="00750C56">
      <w:pPr>
        <w:rPr>
          <w:rFonts w:hint="eastAsia"/>
        </w:rPr>
      </w:pPr>
    </w:p>
    <w:p w14:paraId="66759B45" w14:textId="77777777" w:rsidR="00750C56" w:rsidRDefault="00750C56">
      <w:pPr>
        <w:rPr>
          <w:rFonts w:hint="eastAsia"/>
        </w:rPr>
      </w:pPr>
    </w:p>
    <w:p w14:paraId="4F11727C" w14:textId="77777777" w:rsidR="00750C56" w:rsidRDefault="00750C56">
      <w:pPr>
        <w:rPr>
          <w:rFonts w:hint="eastAsia"/>
        </w:rPr>
      </w:pPr>
      <w:r>
        <w:rPr>
          <w:rFonts w:hint="eastAsia"/>
        </w:rPr>
        <w:t>全诗译文</w:t>
      </w:r>
    </w:p>
    <w:p w14:paraId="2756A546" w14:textId="77777777" w:rsidR="00750C56" w:rsidRDefault="00750C56">
      <w:pPr>
        <w:rPr>
          <w:rFonts w:hint="eastAsia"/>
        </w:rPr>
      </w:pPr>
    </w:p>
    <w:p w14:paraId="59D98FD9" w14:textId="77777777" w:rsidR="00750C56" w:rsidRDefault="00750C56">
      <w:pPr>
        <w:rPr>
          <w:rFonts w:hint="eastAsia"/>
        </w:rPr>
      </w:pPr>
      <w:r>
        <w:rPr>
          <w:rFonts w:hint="eastAsia"/>
        </w:rPr>
        <w:t>李白坐上小船正要离开，</w:t>
      </w:r>
    </w:p>
    <w:p w14:paraId="1455AA00" w14:textId="77777777" w:rsidR="00750C56" w:rsidRDefault="00750C56">
      <w:pPr>
        <w:rPr>
          <w:rFonts w:hint="eastAsia"/>
        </w:rPr>
      </w:pPr>
    </w:p>
    <w:p w14:paraId="5F8AFE8A" w14:textId="77777777" w:rsidR="00750C56" w:rsidRDefault="00750C56">
      <w:pPr>
        <w:rPr>
          <w:rFonts w:hint="eastAsia"/>
        </w:rPr>
      </w:pPr>
      <w:r>
        <w:rPr>
          <w:rFonts w:hint="eastAsia"/>
        </w:rPr>
        <w:t>忽然听到岸上传来踏歌的声音。</w:t>
      </w:r>
    </w:p>
    <w:p w14:paraId="161CC398" w14:textId="77777777" w:rsidR="00750C56" w:rsidRDefault="00750C56">
      <w:pPr>
        <w:rPr>
          <w:rFonts w:hint="eastAsia"/>
        </w:rPr>
      </w:pPr>
    </w:p>
    <w:p w14:paraId="5336CE5E" w14:textId="77777777" w:rsidR="00750C56" w:rsidRDefault="00750C56">
      <w:pPr>
        <w:rPr>
          <w:rFonts w:hint="eastAsia"/>
        </w:rPr>
      </w:pPr>
      <w:r>
        <w:rPr>
          <w:rFonts w:hint="eastAsia"/>
        </w:rPr>
        <w:t>即使桃花潭的水有千尺深，</w:t>
      </w:r>
    </w:p>
    <w:p w14:paraId="7126117E" w14:textId="77777777" w:rsidR="00750C56" w:rsidRDefault="00750C56">
      <w:pPr>
        <w:rPr>
          <w:rFonts w:hint="eastAsia"/>
        </w:rPr>
      </w:pPr>
    </w:p>
    <w:p w14:paraId="5204D9E9" w14:textId="77777777" w:rsidR="00750C56" w:rsidRDefault="00750C56">
      <w:pPr>
        <w:rPr>
          <w:rFonts w:hint="eastAsia"/>
        </w:rPr>
      </w:pPr>
      <w:r>
        <w:rPr>
          <w:rFonts w:hint="eastAsia"/>
        </w:rPr>
        <w:t>也比不上汪伦送别我的深情。</w:t>
      </w:r>
    </w:p>
    <w:p w14:paraId="755287AC" w14:textId="77777777" w:rsidR="00750C56" w:rsidRDefault="00750C56">
      <w:pPr>
        <w:rPr>
          <w:rFonts w:hint="eastAsia"/>
        </w:rPr>
      </w:pPr>
    </w:p>
    <w:p w14:paraId="7A49AA73" w14:textId="77777777" w:rsidR="00750C56" w:rsidRDefault="00750C56">
      <w:pPr>
        <w:rPr>
          <w:rFonts w:hint="eastAsia"/>
        </w:rPr>
      </w:pPr>
    </w:p>
    <w:p w14:paraId="2ADE7F3F" w14:textId="77777777" w:rsidR="00750C56" w:rsidRDefault="00750C56">
      <w:pPr>
        <w:rPr>
          <w:rFonts w:hint="eastAsia"/>
        </w:rPr>
      </w:pPr>
      <w:r>
        <w:rPr>
          <w:rFonts w:hint="eastAsia"/>
        </w:rPr>
        <w:t>诗歌赏析</w:t>
      </w:r>
    </w:p>
    <w:p w14:paraId="6DB5559F" w14:textId="77777777" w:rsidR="00750C56" w:rsidRDefault="00750C56">
      <w:pPr>
        <w:rPr>
          <w:rFonts w:hint="eastAsia"/>
        </w:rPr>
      </w:pPr>
    </w:p>
    <w:p w14:paraId="59CF1E77" w14:textId="77777777" w:rsidR="00750C56" w:rsidRDefault="00750C56">
      <w:pPr>
        <w:rPr>
          <w:rFonts w:hint="eastAsia"/>
        </w:rPr>
      </w:pPr>
      <w:r>
        <w:rPr>
          <w:rFonts w:hint="eastAsia"/>
        </w:rPr>
        <w:t>《赠汪伦》是唐代诗人李白创作的一首送别诗。这首诗通过描写临别时的情景，表达了诗人对友人汪伦深厚情谊的感激与赞美。</w:t>
      </w:r>
    </w:p>
    <w:p w14:paraId="51558C53" w14:textId="77777777" w:rsidR="00750C56" w:rsidRDefault="00750C56">
      <w:pPr>
        <w:rPr>
          <w:rFonts w:hint="eastAsia"/>
        </w:rPr>
      </w:pPr>
    </w:p>
    <w:p w14:paraId="2C29D9AC" w14:textId="77777777" w:rsidR="00750C56" w:rsidRDefault="00750C56">
      <w:pPr>
        <w:rPr>
          <w:rFonts w:hint="eastAsia"/>
        </w:rPr>
      </w:pPr>
      <w:r>
        <w:rPr>
          <w:rFonts w:hint="eastAsia"/>
        </w:rPr>
        <w:t>前两句“李白乘舟将欲行，忽闻岸上踏歌声”，描绘了诗人即将启程远行，而好友汪伦却在岸边高声歌唱为他送行的感人场景。</w:t>
      </w:r>
    </w:p>
    <w:p w14:paraId="2A7F1F05" w14:textId="77777777" w:rsidR="00750C56" w:rsidRDefault="00750C56">
      <w:pPr>
        <w:rPr>
          <w:rFonts w:hint="eastAsia"/>
        </w:rPr>
      </w:pPr>
    </w:p>
    <w:p w14:paraId="48611605" w14:textId="77777777" w:rsidR="00750C56" w:rsidRDefault="00750C56">
      <w:pPr>
        <w:rPr>
          <w:rFonts w:hint="eastAsia"/>
        </w:rPr>
      </w:pPr>
      <w:r>
        <w:rPr>
          <w:rFonts w:hint="eastAsia"/>
        </w:rPr>
        <w:t>后两句“桃花潭水深千尺，不及汪伦送我情”，则用夸张的手法，把潭水之深与友情相比，突出了友情的深厚与珍贵。</w:t>
      </w:r>
    </w:p>
    <w:p w14:paraId="5DB54BAE" w14:textId="77777777" w:rsidR="00750C56" w:rsidRDefault="00750C56">
      <w:pPr>
        <w:rPr>
          <w:rFonts w:hint="eastAsia"/>
        </w:rPr>
      </w:pPr>
    </w:p>
    <w:p w14:paraId="1FA1E5B3" w14:textId="77777777" w:rsidR="00750C56" w:rsidRDefault="00750C56">
      <w:pPr>
        <w:rPr>
          <w:rFonts w:hint="eastAsia"/>
        </w:rPr>
      </w:pPr>
    </w:p>
    <w:p w14:paraId="0FCF678B" w14:textId="77777777" w:rsidR="00750C56" w:rsidRDefault="00750C56">
      <w:pPr>
        <w:rPr>
          <w:rFonts w:hint="eastAsia"/>
        </w:rPr>
      </w:pPr>
      <w:r>
        <w:rPr>
          <w:rFonts w:hint="eastAsia"/>
        </w:rPr>
        <w:t>最后的总结</w:t>
      </w:r>
    </w:p>
    <w:p w14:paraId="549491E0" w14:textId="77777777" w:rsidR="00750C56" w:rsidRDefault="00750C56">
      <w:pPr>
        <w:rPr>
          <w:rFonts w:hint="eastAsia"/>
        </w:rPr>
      </w:pPr>
    </w:p>
    <w:p w14:paraId="26921BA0" w14:textId="77777777" w:rsidR="00750C56" w:rsidRDefault="00750C56">
      <w:pPr>
        <w:rPr>
          <w:rFonts w:hint="eastAsia"/>
        </w:rPr>
      </w:pPr>
      <w:r>
        <w:rPr>
          <w:rFonts w:hint="eastAsia"/>
        </w:rPr>
        <w:t>这首诗语言质朴自然，感情真挚动人，体现了李白豪放不羁之外细腻的一面。它不仅是一首送别诗，更是一首歌颂友情的佳作，千百年来深受人们喜爱。</w:t>
      </w:r>
    </w:p>
    <w:p w14:paraId="3A87CF88" w14:textId="77777777" w:rsidR="00750C56" w:rsidRDefault="00750C56">
      <w:pPr>
        <w:rPr>
          <w:rFonts w:hint="eastAsia"/>
        </w:rPr>
      </w:pPr>
    </w:p>
    <w:p w14:paraId="0EEC123A" w14:textId="77777777" w:rsidR="00750C56" w:rsidRDefault="00750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16253" w14:textId="073171EC" w:rsidR="00B977FB" w:rsidRDefault="00B977FB"/>
    <w:sectPr w:rsidR="00B97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FB"/>
    <w:rsid w:val="00277131"/>
    <w:rsid w:val="00750C56"/>
    <w:rsid w:val="00B9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5302F-FFA8-4176-A074-01527C2E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