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F45B" w14:textId="77777777" w:rsidR="0075188D" w:rsidRDefault="0075188D">
      <w:pPr>
        <w:rPr>
          <w:rFonts w:hint="eastAsia"/>
        </w:rPr>
      </w:pPr>
      <w:r>
        <w:rPr>
          <w:rFonts w:hint="eastAsia"/>
        </w:rPr>
        <w:t>赠汪伦的拼音版简介</w:t>
      </w:r>
    </w:p>
    <w:p w14:paraId="593B13C2" w14:textId="77777777" w:rsidR="0075188D" w:rsidRDefault="0075188D">
      <w:pPr>
        <w:rPr>
          <w:rFonts w:hint="eastAsia"/>
        </w:rPr>
      </w:pPr>
      <w:r>
        <w:rPr>
          <w:rFonts w:hint="eastAsia"/>
        </w:rPr>
        <w:t>《赠汪伦》是唐代著名诗人李白所作的一首送别诗，表达了作者与友人之间深厚的情谊。这首诗不仅在中国文学史上占有重要地位，而且也是学习汉语和了解中国文化的重要材料之一。通过拼音版的形式，《赠汪伦》更便于国内外读者理解和学习。</w:t>
      </w:r>
    </w:p>
    <w:p w14:paraId="0CAA91C1" w14:textId="77777777" w:rsidR="0075188D" w:rsidRDefault="0075188D">
      <w:pPr>
        <w:rPr>
          <w:rFonts w:hint="eastAsia"/>
        </w:rPr>
      </w:pPr>
    </w:p>
    <w:p w14:paraId="3719B468" w14:textId="77777777" w:rsidR="0075188D" w:rsidRDefault="0075188D">
      <w:pPr>
        <w:rPr>
          <w:rFonts w:hint="eastAsia"/>
        </w:rPr>
      </w:pPr>
    </w:p>
    <w:p w14:paraId="31EEFB82" w14:textId="77777777" w:rsidR="0075188D" w:rsidRDefault="0075188D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2BE84BA4" w14:textId="77777777" w:rsidR="0075188D" w:rsidRDefault="0075188D">
      <w:pPr>
        <w:rPr>
          <w:rFonts w:hint="eastAsia"/>
        </w:rPr>
      </w:pPr>
      <w:r>
        <w:rPr>
          <w:rFonts w:hint="eastAsia"/>
        </w:rPr>
        <w:t>赠汪伦（zèng wāng lún）：</w:t>
      </w:r>
    </w:p>
    <w:p w14:paraId="72AE21AA" w14:textId="77777777" w:rsidR="0075188D" w:rsidRDefault="0075188D">
      <w:pPr>
        <w:rPr>
          <w:rFonts w:hint="eastAsia"/>
        </w:rPr>
      </w:pPr>
    </w:p>
    <w:p w14:paraId="61C44053" w14:textId="77777777" w:rsidR="0075188D" w:rsidRDefault="0075188D">
      <w:pPr>
        <w:rPr>
          <w:rFonts w:hint="eastAsia"/>
        </w:rPr>
      </w:pPr>
      <w:r>
        <w:rPr>
          <w:rFonts w:hint="eastAsia"/>
        </w:rPr>
        <w:t>李白乘舟将欲行（lǐ bái chéng zhōu jiāng yù xíng），</w:t>
      </w:r>
    </w:p>
    <w:p w14:paraId="1EA21801" w14:textId="77777777" w:rsidR="0075188D" w:rsidRDefault="0075188D">
      <w:pPr>
        <w:rPr>
          <w:rFonts w:hint="eastAsia"/>
        </w:rPr>
      </w:pPr>
    </w:p>
    <w:p w14:paraId="7802172A" w14:textId="77777777" w:rsidR="0075188D" w:rsidRDefault="0075188D">
      <w:pPr>
        <w:rPr>
          <w:rFonts w:hint="eastAsia"/>
        </w:rPr>
      </w:pPr>
      <w:r>
        <w:rPr>
          <w:rFonts w:hint="eastAsia"/>
        </w:rPr>
        <w:t>忽闻岸上踏歌声（hū wén àn shàng tà gē shēng）。</w:t>
      </w:r>
    </w:p>
    <w:p w14:paraId="37EB1C57" w14:textId="77777777" w:rsidR="0075188D" w:rsidRDefault="0075188D">
      <w:pPr>
        <w:rPr>
          <w:rFonts w:hint="eastAsia"/>
        </w:rPr>
      </w:pPr>
    </w:p>
    <w:p w14:paraId="6346CE7B" w14:textId="77777777" w:rsidR="0075188D" w:rsidRDefault="0075188D">
      <w:pPr>
        <w:rPr>
          <w:rFonts w:hint="eastAsia"/>
        </w:rPr>
      </w:pPr>
      <w:r>
        <w:rPr>
          <w:rFonts w:hint="eastAsia"/>
        </w:rPr>
        <w:t>桃花潭水深千尺（táo huā tán shuǐ shēn qiān chǐ），</w:t>
      </w:r>
    </w:p>
    <w:p w14:paraId="054BE750" w14:textId="77777777" w:rsidR="0075188D" w:rsidRDefault="0075188D">
      <w:pPr>
        <w:rPr>
          <w:rFonts w:hint="eastAsia"/>
        </w:rPr>
      </w:pPr>
    </w:p>
    <w:p w14:paraId="2734BC21" w14:textId="77777777" w:rsidR="0075188D" w:rsidRDefault="0075188D">
      <w:pPr>
        <w:rPr>
          <w:rFonts w:hint="eastAsia"/>
        </w:rPr>
      </w:pPr>
      <w:r>
        <w:rPr>
          <w:rFonts w:hint="eastAsia"/>
        </w:rPr>
        <w:t>不及汪伦送我情（bù jí wāng lún sòng wǒ qíng）。</w:t>
      </w:r>
    </w:p>
    <w:p w14:paraId="0A86D06A" w14:textId="77777777" w:rsidR="0075188D" w:rsidRDefault="0075188D">
      <w:pPr>
        <w:rPr>
          <w:rFonts w:hint="eastAsia"/>
        </w:rPr>
      </w:pPr>
    </w:p>
    <w:p w14:paraId="2E9D6067" w14:textId="77777777" w:rsidR="0075188D" w:rsidRDefault="0075188D">
      <w:pPr>
        <w:rPr>
          <w:rFonts w:hint="eastAsia"/>
        </w:rPr>
      </w:pPr>
      <w:r>
        <w:rPr>
          <w:rFonts w:hint="eastAsia"/>
        </w:rPr>
        <w:t>这首诗中，李白通过描绘自己乘船即将离开，却突然听到岸边传来朋友汪伦的歌声，来表达对朋友深情厚意的感激之情。</w:t>
      </w:r>
    </w:p>
    <w:p w14:paraId="0BC9D285" w14:textId="77777777" w:rsidR="0075188D" w:rsidRDefault="0075188D">
      <w:pPr>
        <w:rPr>
          <w:rFonts w:hint="eastAsia"/>
        </w:rPr>
      </w:pPr>
    </w:p>
    <w:p w14:paraId="3FB0424B" w14:textId="77777777" w:rsidR="0075188D" w:rsidRDefault="0075188D">
      <w:pPr>
        <w:rPr>
          <w:rFonts w:hint="eastAsia"/>
        </w:rPr>
      </w:pPr>
    </w:p>
    <w:p w14:paraId="6801B786" w14:textId="77777777" w:rsidR="0075188D" w:rsidRDefault="0075188D">
      <w:pPr>
        <w:rPr>
          <w:rFonts w:hint="eastAsia"/>
        </w:rPr>
      </w:pPr>
      <w:r>
        <w:rPr>
          <w:rFonts w:hint="eastAsia"/>
        </w:rPr>
        <w:t>诗句分析</w:t>
      </w:r>
    </w:p>
    <w:p w14:paraId="05AA9E46" w14:textId="77777777" w:rsidR="0075188D" w:rsidRDefault="0075188D">
      <w:pPr>
        <w:rPr>
          <w:rFonts w:hint="eastAsia"/>
        </w:rPr>
      </w:pPr>
      <w:r>
        <w:rPr>
          <w:rFonts w:hint="eastAsia"/>
        </w:rPr>
        <w:t>第一句“李白乘舟将欲行”，直接点明了事件的发生地点和背景，即李白准备乘坐船只出发远行。第二句“忽闻岸上踏歌声”则巧妙地转换场景，通过描述听到岸边传来的歌声，增加了诗歌的情感色彩。第三句“桃花潭水深千尺”采用了夸张手法，以加深情感的表达。最后一句“不及汪伦送我情”则是全诗的高潮部分，表达了即使桃花潭水再深，也比不上朋友之间的深厚感情。</w:t>
      </w:r>
    </w:p>
    <w:p w14:paraId="302FAA41" w14:textId="77777777" w:rsidR="0075188D" w:rsidRDefault="0075188D">
      <w:pPr>
        <w:rPr>
          <w:rFonts w:hint="eastAsia"/>
        </w:rPr>
      </w:pPr>
    </w:p>
    <w:p w14:paraId="2849CD36" w14:textId="77777777" w:rsidR="0075188D" w:rsidRDefault="0075188D">
      <w:pPr>
        <w:rPr>
          <w:rFonts w:hint="eastAsia"/>
        </w:rPr>
      </w:pPr>
    </w:p>
    <w:p w14:paraId="1CB9F3F9" w14:textId="77777777" w:rsidR="0075188D" w:rsidRDefault="0075188D">
      <w:pPr>
        <w:rPr>
          <w:rFonts w:hint="eastAsia"/>
        </w:rPr>
      </w:pPr>
      <w:r>
        <w:rPr>
          <w:rFonts w:hint="eastAsia"/>
        </w:rPr>
        <w:t>文化内涵</w:t>
      </w:r>
    </w:p>
    <w:p w14:paraId="108A1294" w14:textId="77777777" w:rsidR="0075188D" w:rsidRDefault="0075188D">
      <w:pPr>
        <w:rPr>
          <w:rFonts w:hint="eastAsia"/>
        </w:rPr>
      </w:pPr>
      <w:r>
        <w:rPr>
          <w:rFonts w:hint="eastAsia"/>
        </w:rPr>
        <w:t>《赠汪伦》不仅仅是一首简单的送别诗，它还蕴含了深厚的中国传统文化价值观念，如友情的重要性、感恩的心态以及离别的哀愁等。通过学习这首诗，读者可以更好地理解中国人对待友情的态度，以及在面对离别时的情感表达方式。</w:t>
      </w:r>
    </w:p>
    <w:p w14:paraId="00DC588A" w14:textId="77777777" w:rsidR="0075188D" w:rsidRDefault="0075188D">
      <w:pPr>
        <w:rPr>
          <w:rFonts w:hint="eastAsia"/>
        </w:rPr>
      </w:pPr>
    </w:p>
    <w:p w14:paraId="6DC8BA27" w14:textId="77777777" w:rsidR="0075188D" w:rsidRDefault="0075188D">
      <w:pPr>
        <w:rPr>
          <w:rFonts w:hint="eastAsia"/>
        </w:rPr>
      </w:pPr>
    </w:p>
    <w:p w14:paraId="63170C97" w14:textId="77777777" w:rsidR="0075188D" w:rsidRDefault="0075188D">
      <w:pPr>
        <w:rPr>
          <w:rFonts w:hint="eastAsia"/>
        </w:rPr>
      </w:pPr>
      <w:r>
        <w:rPr>
          <w:rFonts w:hint="eastAsia"/>
        </w:rPr>
        <w:t>学习与传承</w:t>
      </w:r>
    </w:p>
    <w:p w14:paraId="5153B3AE" w14:textId="77777777" w:rsidR="0075188D" w:rsidRDefault="0075188D">
      <w:pPr>
        <w:rPr>
          <w:rFonts w:hint="eastAsia"/>
        </w:rPr>
      </w:pPr>
      <w:r>
        <w:rPr>
          <w:rFonts w:hint="eastAsia"/>
        </w:rPr>
        <w:t>对于汉语学习者来说，《赠汪伦》的拼音版提供了一个绝佳的学习资源。它不仅可以帮助初学者更好地掌握汉字的发音规则，还能让他们感受到古诗词的魅力所在。同时，通过学习这样的经典作品，也有助于促进中外文化交流，让更多的人了解并喜爱上中国的古典文学。</w:t>
      </w:r>
    </w:p>
    <w:p w14:paraId="7205F95D" w14:textId="77777777" w:rsidR="0075188D" w:rsidRDefault="0075188D">
      <w:pPr>
        <w:rPr>
          <w:rFonts w:hint="eastAsia"/>
        </w:rPr>
      </w:pPr>
    </w:p>
    <w:p w14:paraId="2A0C4EE2" w14:textId="77777777" w:rsidR="0075188D" w:rsidRDefault="0075188D">
      <w:pPr>
        <w:rPr>
          <w:rFonts w:hint="eastAsia"/>
        </w:rPr>
      </w:pPr>
    </w:p>
    <w:p w14:paraId="32D827A6" w14:textId="77777777" w:rsidR="0075188D" w:rsidRDefault="0075188D">
      <w:pPr>
        <w:rPr>
          <w:rFonts w:hint="eastAsia"/>
        </w:rPr>
      </w:pPr>
      <w:r>
        <w:rPr>
          <w:rFonts w:hint="eastAsia"/>
        </w:rPr>
        <w:t>结语</w:t>
      </w:r>
    </w:p>
    <w:p w14:paraId="2B6BA809" w14:textId="77777777" w:rsidR="0075188D" w:rsidRDefault="0075188D">
      <w:pPr>
        <w:rPr>
          <w:rFonts w:hint="eastAsia"/>
        </w:rPr>
      </w:pPr>
      <w:r>
        <w:rPr>
          <w:rFonts w:hint="eastAsia"/>
        </w:rPr>
        <w:t>总的来说，《赠汪伦》以其简洁而深刻的语言、真挚动人的情感，成为了流传千古的经典之作。无论是对于想要深入了解中国文化的读者，还是正在学习汉语的朋友来说，这首诗都是不容错过的佳作。通过拼音版的形式，它更是跨越了语言障碍，成为连接不同文化和人群的桥梁。</w:t>
      </w:r>
    </w:p>
    <w:p w14:paraId="750156DA" w14:textId="77777777" w:rsidR="0075188D" w:rsidRDefault="0075188D">
      <w:pPr>
        <w:rPr>
          <w:rFonts w:hint="eastAsia"/>
        </w:rPr>
      </w:pPr>
    </w:p>
    <w:p w14:paraId="42B48D03" w14:textId="77777777" w:rsidR="0075188D" w:rsidRDefault="00751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1F160" w14:textId="4F6DCF3F" w:rsidR="00231407" w:rsidRDefault="00231407"/>
    <w:sectPr w:rsidR="0023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07"/>
    <w:rsid w:val="00231407"/>
    <w:rsid w:val="00277131"/>
    <w:rsid w:val="007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2DC1-0F59-42B3-BDB8-44C74D9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