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F3064" w14:textId="77777777" w:rsidR="00414B25" w:rsidRDefault="00414B25">
      <w:pPr>
        <w:rPr>
          <w:rFonts w:hint="eastAsia"/>
        </w:rPr>
      </w:pPr>
      <w:r>
        <w:rPr>
          <w:rFonts w:hint="eastAsia"/>
        </w:rPr>
        <w:t>赠汪伦拼音版完整版</w:t>
      </w:r>
    </w:p>
    <w:p w14:paraId="7C3217C6" w14:textId="77777777" w:rsidR="00414B25" w:rsidRDefault="00414B25">
      <w:pPr>
        <w:rPr>
          <w:rFonts w:hint="eastAsia"/>
        </w:rPr>
      </w:pPr>
      <w:r>
        <w:rPr>
          <w:rFonts w:hint="eastAsia"/>
        </w:rPr>
        <w:t>《赠汪伦》是唐代著名诗人李白创作的一首送别诗，也是中国古代诗歌中的经典之作。这首诗不仅表达了李白与好友汪伦之间的深厚友谊，同时也展现了诗人豁达、豪放的性格特点。下面，我们将以拼音版的形式来深入理解这首古诗的魅力。</w:t>
      </w:r>
    </w:p>
    <w:p w14:paraId="73BA73EE" w14:textId="77777777" w:rsidR="00414B25" w:rsidRDefault="00414B25">
      <w:pPr>
        <w:rPr>
          <w:rFonts w:hint="eastAsia"/>
        </w:rPr>
      </w:pPr>
    </w:p>
    <w:p w14:paraId="046A0EF5" w14:textId="77777777" w:rsidR="00414B25" w:rsidRDefault="00414B25">
      <w:pPr>
        <w:rPr>
          <w:rFonts w:hint="eastAsia"/>
        </w:rPr>
      </w:pPr>
    </w:p>
    <w:p w14:paraId="070AE4A1" w14:textId="77777777" w:rsidR="00414B25" w:rsidRDefault="00414B25">
      <w:pPr>
        <w:rPr>
          <w:rFonts w:hint="eastAsia"/>
        </w:rPr>
      </w:pPr>
      <w:r>
        <w:rPr>
          <w:rFonts w:hint="eastAsia"/>
        </w:rPr>
        <w:t>诗词原文及拼音</w:t>
      </w:r>
    </w:p>
    <w:p w14:paraId="1A195F2F" w14:textId="77777777" w:rsidR="00414B25" w:rsidRDefault="00414B25">
      <w:pPr>
        <w:rPr>
          <w:rFonts w:hint="eastAsia"/>
        </w:rPr>
      </w:pPr>
      <w:r>
        <w:rPr>
          <w:rFonts w:hint="eastAsia"/>
        </w:rPr>
        <w:t>Zèng Wāng Lún</w:t>
      </w:r>
    </w:p>
    <w:p w14:paraId="7CC0EB2A" w14:textId="77777777" w:rsidR="00414B25" w:rsidRDefault="00414B25">
      <w:pPr>
        <w:rPr>
          <w:rFonts w:hint="eastAsia"/>
        </w:rPr>
      </w:pPr>
      <w:r>
        <w:rPr>
          <w:rFonts w:hint="eastAsia"/>
        </w:rPr>
        <w:t>Lǐ Bái chéng zhōu jiāng yù xíng,</w:t>
      </w:r>
    </w:p>
    <w:p w14:paraId="013DA505" w14:textId="77777777" w:rsidR="00414B25" w:rsidRDefault="00414B25">
      <w:pPr>
        <w:rPr>
          <w:rFonts w:hint="eastAsia"/>
        </w:rPr>
      </w:pPr>
      <w:r>
        <w:rPr>
          <w:rFonts w:hint="eastAsia"/>
        </w:rPr>
        <w:t>hū wén àn shàng tà gē shēng.</w:t>
      </w:r>
    </w:p>
    <w:p w14:paraId="03CBD3DD" w14:textId="77777777" w:rsidR="00414B25" w:rsidRDefault="00414B25">
      <w:pPr>
        <w:rPr>
          <w:rFonts w:hint="eastAsia"/>
        </w:rPr>
      </w:pPr>
      <w:r>
        <w:rPr>
          <w:rFonts w:hint="eastAsia"/>
        </w:rPr>
        <w:t>Táo huā tán shuǐ shēn qiān chǐ,</w:t>
      </w:r>
    </w:p>
    <w:p w14:paraId="02BAA5D9" w14:textId="77777777" w:rsidR="00414B25" w:rsidRDefault="00414B25">
      <w:pPr>
        <w:rPr>
          <w:rFonts w:hint="eastAsia"/>
        </w:rPr>
      </w:pPr>
      <w:r>
        <w:rPr>
          <w:rFonts w:hint="eastAsia"/>
        </w:rPr>
        <w:t>bù jí Wāng Lún sòng wǒ qíng.</w:t>
      </w:r>
    </w:p>
    <w:p w14:paraId="3CB6C76D" w14:textId="77777777" w:rsidR="00414B25" w:rsidRDefault="00414B25">
      <w:pPr>
        <w:rPr>
          <w:rFonts w:hint="eastAsia"/>
        </w:rPr>
      </w:pPr>
    </w:p>
    <w:p w14:paraId="5D16A3C4" w14:textId="77777777" w:rsidR="00414B25" w:rsidRDefault="00414B25">
      <w:pPr>
        <w:rPr>
          <w:rFonts w:hint="eastAsia"/>
        </w:rPr>
      </w:pPr>
      <w:r>
        <w:rPr>
          <w:rFonts w:hint="eastAsia"/>
        </w:rPr>
        <w:t>这首诗通过生动的意象和情感充沛的语言，描绘了诗人即将乘船离去时，突然听到岸上传来的友人踏歌的声音。桃花潭水虽深千尺，却比不上汪伦送别自己的情谊。这里，李白用夸张的手法强调了友情之深，让人感受到他与汪伦之间非同寻常的情谊。</w:t>
      </w:r>
    </w:p>
    <w:p w14:paraId="2A736B17" w14:textId="77777777" w:rsidR="00414B25" w:rsidRDefault="00414B25">
      <w:pPr>
        <w:rPr>
          <w:rFonts w:hint="eastAsia"/>
        </w:rPr>
      </w:pPr>
    </w:p>
    <w:p w14:paraId="369340A1" w14:textId="77777777" w:rsidR="00414B25" w:rsidRDefault="00414B25">
      <w:pPr>
        <w:rPr>
          <w:rFonts w:hint="eastAsia"/>
        </w:rPr>
      </w:pPr>
    </w:p>
    <w:p w14:paraId="40BE8583" w14:textId="77777777" w:rsidR="00414B25" w:rsidRDefault="00414B25">
      <w:pPr>
        <w:rPr>
          <w:rFonts w:hint="eastAsia"/>
        </w:rPr>
      </w:pPr>
      <w:r>
        <w:rPr>
          <w:rFonts w:hint="eastAsia"/>
        </w:rPr>
        <w:t>背景故事</w:t>
      </w:r>
    </w:p>
    <w:p w14:paraId="7B94E4A9" w14:textId="77777777" w:rsidR="00414B25" w:rsidRDefault="00414B25">
      <w:pPr>
        <w:rPr>
          <w:rFonts w:hint="eastAsia"/>
        </w:rPr>
      </w:pPr>
      <w:r>
        <w:rPr>
          <w:rFonts w:hint="eastAsia"/>
        </w:rPr>
        <w:t>关于《赠汪伦》这首诗的创作背景，有一个温馨的故事。相传，在一次旅行中，李白来到了安徽泾县的桃花潭，并受到了当地居民汪伦的热情招待。汪伦对李白极为崇敬，特意写信邀请他说，“这里有十里桃花，万家酒店。”李白听后十分向往，欣然前往。然而到达之后，李白发现所谓的“十里桃花”指的是一个名为桃花潭的地方，“万家酒店”则是因为店主姓万。尽管如此，李白还是被汪伦的真诚所打动，两人因此结下了深厚的友谊。当李白离开时，汪伦带领村民踏歌相送，感动之余，李白便创作了这首流传千古的《赠汪伦》。</w:t>
      </w:r>
    </w:p>
    <w:p w14:paraId="36249252" w14:textId="77777777" w:rsidR="00414B25" w:rsidRDefault="00414B25">
      <w:pPr>
        <w:rPr>
          <w:rFonts w:hint="eastAsia"/>
        </w:rPr>
      </w:pPr>
    </w:p>
    <w:p w14:paraId="1DAEBA09" w14:textId="77777777" w:rsidR="00414B25" w:rsidRDefault="00414B25">
      <w:pPr>
        <w:rPr>
          <w:rFonts w:hint="eastAsia"/>
        </w:rPr>
      </w:pPr>
    </w:p>
    <w:p w14:paraId="1A84E06E" w14:textId="77777777" w:rsidR="00414B25" w:rsidRDefault="00414B25">
      <w:pPr>
        <w:rPr>
          <w:rFonts w:hint="eastAsia"/>
        </w:rPr>
      </w:pPr>
      <w:r>
        <w:rPr>
          <w:rFonts w:hint="eastAsia"/>
        </w:rPr>
        <w:t>文学价值与影响</w:t>
      </w:r>
    </w:p>
    <w:p w14:paraId="567C60D0" w14:textId="77777777" w:rsidR="00414B25" w:rsidRDefault="00414B25">
      <w:pPr>
        <w:rPr>
          <w:rFonts w:hint="eastAsia"/>
        </w:rPr>
      </w:pPr>
      <w:r>
        <w:rPr>
          <w:rFonts w:hint="eastAsia"/>
        </w:rPr>
        <w:t>《赠汪伦》以其简洁明快的语言风格，真挚的情感表达，成为了中国古典诗歌中的瑰宝。它不仅展示了李白卓越的艺术才能，同时也传递了中华民族重视友情的文化传统。这首诗在国际上也有一定的影响力，许多外国学者和爱好者通过学习这首诗，进一步了解了中国文化以及古代文人的精神世界。</w:t>
      </w:r>
    </w:p>
    <w:p w14:paraId="60A6CC53" w14:textId="77777777" w:rsidR="00414B25" w:rsidRDefault="00414B25">
      <w:pPr>
        <w:rPr>
          <w:rFonts w:hint="eastAsia"/>
        </w:rPr>
      </w:pPr>
    </w:p>
    <w:p w14:paraId="7362698F" w14:textId="77777777" w:rsidR="00414B25" w:rsidRDefault="00414B25">
      <w:pPr>
        <w:rPr>
          <w:rFonts w:hint="eastAsia"/>
        </w:rPr>
      </w:pPr>
    </w:p>
    <w:p w14:paraId="4156AECC" w14:textId="77777777" w:rsidR="00414B25" w:rsidRDefault="00414B25">
      <w:pPr>
        <w:rPr>
          <w:rFonts w:hint="eastAsia"/>
        </w:rPr>
      </w:pPr>
      <w:r>
        <w:rPr>
          <w:rFonts w:hint="eastAsia"/>
        </w:rPr>
        <w:t>最后的总结</w:t>
      </w:r>
    </w:p>
    <w:p w14:paraId="07808E6C" w14:textId="77777777" w:rsidR="00414B25" w:rsidRDefault="00414B25">
      <w:pPr>
        <w:rPr>
          <w:rFonts w:hint="eastAsia"/>
        </w:rPr>
      </w:pPr>
      <w:r>
        <w:rPr>
          <w:rFonts w:hint="eastAsia"/>
        </w:rPr>
        <w:t>通过对《赠汪伦》拼音版的学习，我们不仅能更准确地掌握古诗的读音，还能更好地体会诗中蕴含的情感与意境。这是一次穿越时空的文化之旅，让我们感受到了古人对于友情的珍视以及他们丰富多彩的精神世界。希望更多的人能够喜欢并传承这份宝贵的文化遗产。</w:t>
      </w:r>
    </w:p>
    <w:p w14:paraId="7BEF3BAF" w14:textId="77777777" w:rsidR="00414B25" w:rsidRDefault="00414B25">
      <w:pPr>
        <w:rPr>
          <w:rFonts w:hint="eastAsia"/>
        </w:rPr>
      </w:pPr>
    </w:p>
    <w:p w14:paraId="3C86F493" w14:textId="77777777" w:rsidR="00414B25" w:rsidRDefault="00414B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39181" w14:textId="23D1A3D5" w:rsidR="0089663B" w:rsidRDefault="0089663B"/>
    <w:sectPr w:rsidR="00896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3B"/>
    <w:rsid w:val="00277131"/>
    <w:rsid w:val="00414B25"/>
    <w:rsid w:val="0089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90C57-B82E-417E-83CB-66AD7D13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