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C0223" w14:textId="77777777" w:rsidR="005555F7" w:rsidRDefault="005555F7">
      <w:pPr>
        <w:rPr>
          <w:rFonts w:hint="eastAsia"/>
        </w:rPr>
      </w:pPr>
      <w:r>
        <w:rPr>
          <w:rFonts w:hint="eastAsia"/>
        </w:rPr>
        <w:t>赠汪伦拼音版古诗朗读</w:t>
      </w:r>
    </w:p>
    <w:p w14:paraId="5B441043" w14:textId="77777777" w:rsidR="005555F7" w:rsidRDefault="005555F7">
      <w:pPr>
        <w:rPr>
          <w:rFonts w:hint="eastAsia"/>
        </w:rPr>
      </w:pPr>
    </w:p>
    <w:p w14:paraId="329F41D0" w14:textId="77777777" w:rsidR="005555F7" w:rsidRDefault="005555F7">
      <w:pPr>
        <w:rPr>
          <w:rFonts w:hint="eastAsia"/>
        </w:rPr>
      </w:pPr>
      <w:r>
        <w:rPr>
          <w:rFonts w:hint="eastAsia"/>
        </w:rPr>
        <w:t>《赠汪伦》是唐代大诗人李白创作的一首脍炙人口的送别诗，以其质朴的语言和真挚的情感打动了无数读者。为了让更多的学习者特别是少年儿童更好地理解和诵读这首诗，后人将它整理成了带拼音的版本，方便朗读与记忆。</w:t>
      </w:r>
    </w:p>
    <w:p w14:paraId="51723706" w14:textId="77777777" w:rsidR="005555F7" w:rsidRDefault="005555F7">
      <w:pPr>
        <w:rPr>
          <w:rFonts w:hint="eastAsia"/>
        </w:rPr>
      </w:pPr>
    </w:p>
    <w:p w14:paraId="48EE33D0" w14:textId="77777777" w:rsidR="005555F7" w:rsidRDefault="005555F7">
      <w:pPr>
        <w:rPr>
          <w:rFonts w:hint="eastAsia"/>
        </w:rPr>
      </w:pPr>
    </w:p>
    <w:p w14:paraId="312B7E92" w14:textId="77777777" w:rsidR="005555F7" w:rsidRDefault="005555F7">
      <w:pPr>
        <w:rPr>
          <w:rFonts w:hint="eastAsia"/>
        </w:rPr>
      </w:pPr>
      <w:r>
        <w:rPr>
          <w:rFonts w:hint="eastAsia"/>
        </w:rPr>
        <w:t>诗歌背景与作者简介</w:t>
      </w:r>
    </w:p>
    <w:p w14:paraId="55832135" w14:textId="77777777" w:rsidR="005555F7" w:rsidRDefault="005555F7">
      <w:pPr>
        <w:rPr>
          <w:rFonts w:hint="eastAsia"/>
        </w:rPr>
      </w:pPr>
    </w:p>
    <w:p w14:paraId="18ADA26E" w14:textId="77777777" w:rsidR="005555F7" w:rsidRDefault="005555F7">
      <w:pPr>
        <w:rPr>
          <w:rFonts w:hint="eastAsia"/>
        </w:rPr>
      </w:pPr>
      <w:r>
        <w:rPr>
          <w:rFonts w:hint="eastAsia"/>
        </w:rPr>
        <w:t>李白，字太白，号青莲居士，被尊称为“诗仙”，他的诗风豪放洒脱，感情真挚热烈。《赠汪伦》是他在游历途中与友人惜别时所作，描绘了他与汪伦之间深厚的友情。</w:t>
      </w:r>
    </w:p>
    <w:p w14:paraId="3A660AED" w14:textId="77777777" w:rsidR="005555F7" w:rsidRDefault="005555F7">
      <w:pPr>
        <w:rPr>
          <w:rFonts w:hint="eastAsia"/>
        </w:rPr>
      </w:pPr>
    </w:p>
    <w:p w14:paraId="4F276AD3" w14:textId="77777777" w:rsidR="005555F7" w:rsidRDefault="005555F7">
      <w:pPr>
        <w:rPr>
          <w:rFonts w:hint="eastAsia"/>
        </w:rPr>
      </w:pPr>
    </w:p>
    <w:p w14:paraId="6A0EFCA6" w14:textId="77777777" w:rsidR="005555F7" w:rsidRDefault="005555F7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6F20DDD9" w14:textId="77777777" w:rsidR="005555F7" w:rsidRDefault="005555F7">
      <w:pPr>
        <w:rPr>
          <w:rFonts w:hint="eastAsia"/>
        </w:rPr>
      </w:pPr>
    </w:p>
    <w:p w14:paraId="1FCB295E" w14:textId="77777777" w:rsidR="005555F7" w:rsidRDefault="005555F7">
      <w:pPr>
        <w:rPr>
          <w:rFonts w:hint="eastAsia"/>
        </w:rPr>
      </w:pPr>
      <w:r>
        <w:rPr>
          <w:rFonts w:hint="eastAsia"/>
        </w:rPr>
        <w:t>以下是《赠汪伦》的全文及对应的拼音：</w:t>
      </w:r>
    </w:p>
    <w:p w14:paraId="7C6EF466" w14:textId="77777777" w:rsidR="005555F7" w:rsidRDefault="005555F7">
      <w:pPr>
        <w:rPr>
          <w:rFonts w:hint="eastAsia"/>
        </w:rPr>
      </w:pPr>
    </w:p>
    <w:p w14:paraId="52159BE5" w14:textId="77777777" w:rsidR="005555F7" w:rsidRDefault="005555F7">
      <w:pPr>
        <w:rPr>
          <w:rFonts w:hint="eastAsia"/>
        </w:rPr>
      </w:pPr>
    </w:p>
    <w:p w14:paraId="0956DB4B" w14:textId="77777777" w:rsidR="005555F7" w:rsidRDefault="005555F7">
      <w:pPr>
        <w:rPr>
          <w:rFonts w:hint="eastAsia"/>
        </w:rPr>
      </w:pPr>
    </w:p>
    <w:p w14:paraId="1D8CAA17" w14:textId="77777777" w:rsidR="005555F7" w:rsidRDefault="005555F7">
      <w:pPr>
        <w:rPr>
          <w:rFonts w:hint="eastAsia"/>
        </w:rPr>
      </w:pPr>
      <w:r>
        <w:rPr>
          <w:rFonts w:hint="eastAsia"/>
        </w:rPr>
        <w:t xml:space="preserve">  李白乘舟将欲行，lǐ bái chéng zhōu jiāng yù xíng</w:t>
      </w:r>
    </w:p>
    <w:p w14:paraId="3A41D39E" w14:textId="77777777" w:rsidR="005555F7" w:rsidRDefault="005555F7">
      <w:pPr>
        <w:rPr>
          <w:rFonts w:hint="eastAsia"/>
        </w:rPr>
      </w:pPr>
      <w:r>
        <w:rPr>
          <w:rFonts w:hint="eastAsia"/>
        </w:rPr>
        <w:t xml:space="preserve">  忽闻岸上踏歌声。hū wén àn shàng tà gē shēng</w:t>
      </w:r>
    </w:p>
    <w:p w14:paraId="26F1AACD" w14:textId="77777777" w:rsidR="005555F7" w:rsidRDefault="005555F7">
      <w:pPr>
        <w:rPr>
          <w:rFonts w:hint="eastAsia"/>
        </w:rPr>
      </w:pPr>
      <w:r>
        <w:rPr>
          <w:rFonts w:hint="eastAsia"/>
        </w:rPr>
        <w:t xml:space="preserve">  桃花潭水深千尺，táo huā tán shuǐ shēn qiān chǐ</w:t>
      </w:r>
    </w:p>
    <w:p w14:paraId="40D74C6A" w14:textId="77777777" w:rsidR="005555F7" w:rsidRDefault="005555F7">
      <w:pPr>
        <w:rPr>
          <w:rFonts w:hint="eastAsia"/>
        </w:rPr>
      </w:pPr>
      <w:r>
        <w:rPr>
          <w:rFonts w:hint="eastAsia"/>
        </w:rPr>
        <w:t xml:space="preserve">  不及汪伦送我情。bú jí wāng lún sòng wǒ qíng</w:t>
      </w:r>
    </w:p>
    <w:p w14:paraId="4803A6BB" w14:textId="77777777" w:rsidR="005555F7" w:rsidRDefault="005555F7">
      <w:pPr>
        <w:rPr>
          <w:rFonts w:hint="eastAsia"/>
        </w:rPr>
      </w:pPr>
    </w:p>
    <w:p w14:paraId="1E1632CC" w14:textId="77777777" w:rsidR="005555F7" w:rsidRDefault="005555F7">
      <w:pPr>
        <w:rPr>
          <w:rFonts w:hint="eastAsia"/>
        </w:rPr>
      </w:pPr>
    </w:p>
    <w:p w14:paraId="38C68444" w14:textId="77777777" w:rsidR="005555F7" w:rsidRDefault="005555F7">
      <w:pPr>
        <w:rPr>
          <w:rFonts w:hint="eastAsia"/>
        </w:rPr>
      </w:pPr>
      <w:r>
        <w:rPr>
          <w:rFonts w:hint="eastAsia"/>
        </w:rPr>
        <w:t>诗意解析与情感表达</w:t>
      </w:r>
    </w:p>
    <w:p w14:paraId="7B42C3B4" w14:textId="77777777" w:rsidR="005555F7" w:rsidRDefault="005555F7">
      <w:pPr>
        <w:rPr>
          <w:rFonts w:hint="eastAsia"/>
        </w:rPr>
      </w:pPr>
    </w:p>
    <w:p w14:paraId="735AC77C" w14:textId="77777777" w:rsidR="005555F7" w:rsidRDefault="005555F7">
      <w:pPr>
        <w:rPr>
          <w:rFonts w:hint="eastAsia"/>
        </w:rPr>
      </w:pPr>
      <w:r>
        <w:rPr>
          <w:rFonts w:hint="eastAsia"/>
        </w:rPr>
        <w:t>诗中描写了李白即将登舟远行时，忽然听到岸上传来熟悉的歌声，回头一看，原来是好友汪伦赶来送别。诗人用“桃花潭水深千尺”来比喻汪伦的情意，表达了他对这份友情的珍视与感动。</w:t>
      </w:r>
    </w:p>
    <w:p w14:paraId="331E88C2" w14:textId="77777777" w:rsidR="005555F7" w:rsidRDefault="005555F7">
      <w:pPr>
        <w:rPr>
          <w:rFonts w:hint="eastAsia"/>
        </w:rPr>
      </w:pPr>
    </w:p>
    <w:p w14:paraId="55D98ED3" w14:textId="77777777" w:rsidR="005555F7" w:rsidRDefault="005555F7">
      <w:pPr>
        <w:rPr>
          <w:rFonts w:hint="eastAsia"/>
        </w:rPr>
      </w:pPr>
    </w:p>
    <w:p w14:paraId="0BF1871F" w14:textId="77777777" w:rsidR="005555F7" w:rsidRDefault="005555F7">
      <w:pPr>
        <w:rPr>
          <w:rFonts w:hint="eastAsia"/>
        </w:rPr>
      </w:pPr>
      <w:r>
        <w:rPr>
          <w:rFonts w:hint="eastAsia"/>
        </w:rPr>
        <w:t>拼音朗读的重要性</w:t>
      </w:r>
    </w:p>
    <w:p w14:paraId="6E2497B5" w14:textId="77777777" w:rsidR="005555F7" w:rsidRDefault="005555F7">
      <w:pPr>
        <w:rPr>
          <w:rFonts w:hint="eastAsia"/>
        </w:rPr>
      </w:pPr>
    </w:p>
    <w:p w14:paraId="4BAA3533" w14:textId="77777777" w:rsidR="005555F7" w:rsidRDefault="005555F7">
      <w:pPr>
        <w:rPr>
          <w:rFonts w:hint="eastAsia"/>
        </w:rPr>
      </w:pPr>
      <w:r>
        <w:rPr>
          <w:rFonts w:hint="eastAsia"/>
        </w:rPr>
        <w:t>对于初学者来说，使用拼音朗读不仅能帮助他们准确发音，还能增强语感，提高语言理解能力。通过反复朗读《赠汪伦》，孩子们可以逐渐体会古诗的节奏美和意境美。</w:t>
      </w:r>
    </w:p>
    <w:p w14:paraId="1BD9AA3C" w14:textId="77777777" w:rsidR="005555F7" w:rsidRDefault="005555F7">
      <w:pPr>
        <w:rPr>
          <w:rFonts w:hint="eastAsia"/>
        </w:rPr>
      </w:pPr>
    </w:p>
    <w:p w14:paraId="102E5B89" w14:textId="77777777" w:rsidR="005555F7" w:rsidRDefault="005555F7">
      <w:pPr>
        <w:rPr>
          <w:rFonts w:hint="eastAsia"/>
        </w:rPr>
      </w:pPr>
    </w:p>
    <w:p w14:paraId="3A5F0374" w14:textId="77777777" w:rsidR="005555F7" w:rsidRDefault="005555F7">
      <w:pPr>
        <w:rPr>
          <w:rFonts w:hint="eastAsia"/>
        </w:rPr>
      </w:pPr>
      <w:r>
        <w:rPr>
          <w:rFonts w:hint="eastAsia"/>
        </w:rPr>
        <w:t>最后的总结</w:t>
      </w:r>
    </w:p>
    <w:p w14:paraId="25CF1ABE" w14:textId="77777777" w:rsidR="005555F7" w:rsidRDefault="005555F7">
      <w:pPr>
        <w:rPr>
          <w:rFonts w:hint="eastAsia"/>
        </w:rPr>
      </w:pPr>
    </w:p>
    <w:p w14:paraId="122DDD61" w14:textId="77777777" w:rsidR="005555F7" w:rsidRDefault="005555F7">
      <w:pPr>
        <w:rPr>
          <w:rFonts w:hint="eastAsia"/>
        </w:rPr>
      </w:pPr>
      <w:r>
        <w:rPr>
          <w:rFonts w:hint="eastAsia"/>
        </w:rPr>
        <w:t>《赠汪伦》不仅是一首优美的古诗，更是一份珍贵的文化遗产。通过拼音朗读的方式，我们可以跨越时空，感受古人之间的深情厚谊，也让我们在学习传统文化的过程中多了一份亲切与感动。</w:t>
      </w:r>
    </w:p>
    <w:p w14:paraId="080EA1E4" w14:textId="77777777" w:rsidR="005555F7" w:rsidRDefault="005555F7">
      <w:pPr>
        <w:rPr>
          <w:rFonts w:hint="eastAsia"/>
        </w:rPr>
      </w:pPr>
    </w:p>
    <w:p w14:paraId="31AB7725" w14:textId="77777777" w:rsidR="005555F7" w:rsidRDefault="00555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8064E" w14:textId="34656A4A" w:rsidR="008B48BC" w:rsidRDefault="008B48BC"/>
    <w:sectPr w:rsidR="008B4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BC"/>
    <w:rsid w:val="00277131"/>
    <w:rsid w:val="005555F7"/>
    <w:rsid w:val="008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4DF12-6BF3-431A-BA21-BBB9D556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