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D0B4" w14:textId="77777777" w:rsidR="00AC06F7" w:rsidRDefault="00AC06F7">
      <w:pPr>
        <w:rPr>
          <w:rFonts w:hint="eastAsia"/>
        </w:rPr>
      </w:pPr>
      <w:r>
        <w:rPr>
          <w:rFonts w:hint="eastAsia"/>
        </w:rPr>
        <w:t>赠汪伦拼音标注简介</w:t>
      </w:r>
    </w:p>
    <w:p w14:paraId="08331962" w14:textId="77777777" w:rsidR="00AC06F7" w:rsidRDefault="00AC06F7">
      <w:pPr>
        <w:rPr>
          <w:rFonts w:hint="eastAsia"/>
        </w:rPr>
      </w:pPr>
      <w:r>
        <w:rPr>
          <w:rFonts w:hint="eastAsia"/>
        </w:rPr>
        <w:t>《赠汪伦》是唐代诗人李白创作的一首脍炙人口的七言绝句，这首诗不仅表达了诗人与友人汪伦之间深厚的友情，同时也展现了李白诗歌特有的豪放不羁和飘逸风格。通过为《赠汪伦》添加拼音标注，可以帮助更多的人，尤其是汉语学习者更好地理解和诵读这首经典之作。</w:t>
      </w:r>
    </w:p>
    <w:p w14:paraId="57988E4C" w14:textId="77777777" w:rsidR="00AC06F7" w:rsidRDefault="00AC06F7">
      <w:pPr>
        <w:rPr>
          <w:rFonts w:hint="eastAsia"/>
        </w:rPr>
      </w:pPr>
    </w:p>
    <w:p w14:paraId="64C8BDC2" w14:textId="77777777" w:rsidR="00AC06F7" w:rsidRDefault="00AC06F7">
      <w:pPr>
        <w:rPr>
          <w:rFonts w:hint="eastAsia"/>
        </w:rPr>
      </w:pPr>
    </w:p>
    <w:p w14:paraId="0EA8A640" w14:textId="77777777" w:rsidR="00AC06F7" w:rsidRDefault="00AC06F7">
      <w:pPr>
        <w:rPr>
          <w:rFonts w:hint="eastAsia"/>
        </w:rPr>
      </w:pPr>
      <w:r>
        <w:rPr>
          <w:rFonts w:hint="eastAsia"/>
        </w:rPr>
        <w:t>原诗及拼音标注</w:t>
      </w:r>
    </w:p>
    <w:p w14:paraId="395D1381" w14:textId="77777777" w:rsidR="00AC06F7" w:rsidRDefault="00AC06F7">
      <w:pPr>
        <w:rPr>
          <w:rFonts w:hint="eastAsia"/>
        </w:rPr>
      </w:pPr>
      <w:r>
        <w:rPr>
          <w:rFonts w:hint="eastAsia"/>
        </w:rPr>
        <w:t>《赠汪伦》líng líng qīng shuǐ jiē tiáo tiáo, qiān chǐ gàn gē yí zhào zhào. táo huā tán shuǐ shēn qiān chǐ, bù jí wāng lún sòng wǒ qíng.</w:t>
      </w:r>
    </w:p>
    <w:p w14:paraId="2C56FA16" w14:textId="77777777" w:rsidR="00AC06F7" w:rsidRDefault="00AC06F7">
      <w:pPr>
        <w:rPr>
          <w:rFonts w:hint="eastAsia"/>
        </w:rPr>
      </w:pPr>
    </w:p>
    <w:p w14:paraId="62B7D44C" w14:textId="77777777" w:rsidR="00AC06F7" w:rsidRDefault="00AC06F7">
      <w:pPr>
        <w:rPr>
          <w:rFonts w:hint="eastAsia"/>
        </w:rPr>
      </w:pPr>
      <w:r>
        <w:rPr>
          <w:rFonts w:hint="eastAsia"/>
        </w:rPr>
        <w:t>注释：此诗中“líng”指清澈的样子，“tiáo tiáo”形容水流悠长的样子，“qiān chǐ gàn gē”暗示了离别的距离，“yí zhào zhào”意为船行进的样子，“táo huā tán”桃花潭，地名，“bù jí”不及，表示比不上，“wāng lún”即汪伦，是李白的朋友。</w:t>
      </w:r>
    </w:p>
    <w:p w14:paraId="76D890A3" w14:textId="77777777" w:rsidR="00AC06F7" w:rsidRDefault="00AC06F7">
      <w:pPr>
        <w:rPr>
          <w:rFonts w:hint="eastAsia"/>
        </w:rPr>
      </w:pPr>
    </w:p>
    <w:p w14:paraId="2811657C" w14:textId="77777777" w:rsidR="00AC06F7" w:rsidRDefault="00AC06F7">
      <w:pPr>
        <w:rPr>
          <w:rFonts w:hint="eastAsia"/>
        </w:rPr>
      </w:pPr>
    </w:p>
    <w:p w14:paraId="45DCB385" w14:textId="77777777" w:rsidR="00AC06F7" w:rsidRDefault="00AC06F7">
      <w:pPr>
        <w:rPr>
          <w:rFonts w:hint="eastAsia"/>
        </w:rPr>
      </w:pPr>
      <w:r>
        <w:rPr>
          <w:rFonts w:hint="eastAsia"/>
        </w:rPr>
        <w:t>诗文解析</w:t>
      </w:r>
    </w:p>
    <w:p w14:paraId="3C960CBF" w14:textId="77777777" w:rsidR="00AC06F7" w:rsidRDefault="00AC06F7">
      <w:pPr>
        <w:rPr>
          <w:rFonts w:hint="eastAsia"/>
        </w:rPr>
      </w:pPr>
      <w:r>
        <w:rPr>
          <w:rFonts w:hint="eastAsia"/>
        </w:rPr>
        <w:t>在《赠汪伦》中，李白以桃花潭水之深来比喻自己与汪伦之间的深厚情谊。虽然桃花潭水深达千尺，但依然比不上汪伦送别时的情谊深厚。这种夸张手法的运用，既体现了李白诗歌一贯的浪漫主义色彩，也深刻表达了他对朋友真挚的情感。</w:t>
      </w:r>
    </w:p>
    <w:p w14:paraId="6EFB75E7" w14:textId="77777777" w:rsidR="00AC06F7" w:rsidRDefault="00AC06F7">
      <w:pPr>
        <w:rPr>
          <w:rFonts w:hint="eastAsia"/>
        </w:rPr>
      </w:pPr>
    </w:p>
    <w:p w14:paraId="1DB93B6E" w14:textId="77777777" w:rsidR="00AC06F7" w:rsidRDefault="00AC06F7">
      <w:pPr>
        <w:rPr>
          <w:rFonts w:hint="eastAsia"/>
        </w:rPr>
      </w:pPr>
    </w:p>
    <w:p w14:paraId="6A58EAB0" w14:textId="77777777" w:rsidR="00AC06F7" w:rsidRDefault="00AC06F7">
      <w:pPr>
        <w:rPr>
          <w:rFonts w:hint="eastAsia"/>
        </w:rPr>
      </w:pPr>
      <w:r>
        <w:rPr>
          <w:rFonts w:hint="eastAsia"/>
        </w:rPr>
        <w:t>文化背景</w:t>
      </w:r>
    </w:p>
    <w:p w14:paraId="07CAD7F1" w14:textId="77777777" w:rsidR="00AC06F7" w:rsidRDefault="00AC06F7">
      <w:pPr>
        <w:rPr>
          <w:rFonts w:hint="eastAsia"/>
        </w:rPr>
      </w:pPr>
      <w:r>
        <w:rPr>
          <w:rFonts w:hint="eastAsia"/>
        </w:rPr>
        <w:t>唐代是中国古代文化发展的鼎盛时期，诗歌作为当时最重要的文学形式之一，承载着文化交流和社会生活的方方面面。在这个背景下，《赠汪伦》不仅是个人情感的表达，更是唐代社会风气和个人交往方式的一个缩影。通过这首诗，我们不仅能感受到诗人对友情的珍视，也能窥见唐代士人间那种豁达、热情的生活态度。</w:t>
      </w:r>
    </w:p>
    <w:p w14:paraId="002738BD" w14:textId="77777777" w:rsidR="00AC06F7" w:rsidRDefault="00AC06F7">
      <w:pPr>
        <w:rPr>
          <w:rFonts w:hint="eastAsia"/>
        </w:rPr>
      </w:pPr>
    </w:p>
    <w:p w14:paraId="6CF45FE2" w14:textId="77777777" w:rsidR="00AC06F7" w:rsidRDefault="00AC06F7">
      <w:pPr>
        <w:rPr>
          <w:rFonts w:hint="eastAsia"/>
        </w:rPr>
      </w:pPr>
    </w:p>
    <w:p w14:paraId="4531D4CF" w14:textId="77777777" w:rsidR="00AC06F7" w:rsidRDefault="00AC06F7">
      <w:pPr>
        <w:rPr>
          <w:rFonts w:hint="eastAsia"/>
        </w:rPr>
      </w:pPr>
      <w:r>
        <w:rPr>
          <w:rFonts w:hint="eastAsia"/>
        </w:rPr>
        <w:t>教育意义</w:t>
      </w:r>
    </w:p>
    <w:p w14:paraId="6BCE857A" w14:textId="77777777" w:rsidR="00AC06F7" w:rsidRDefault="00AC06F7">
      <w:pPr>
        <w:rPr>
          <w:rFonts w:hint="eastAsia"/>
        </w:rPr>
      </w:pPr>
      <w:r>
        <w:rPr>
          <w:rFonts w:hint="eastAsia"/>
        </w:rPr>
        <w:t>对于汉语学习者来说，《赠汪伦》是一扇了解中国古典文化的窗户。通过对这首诗的学习，不仅可以提高汉语水平，还能深入了解中国的传统文化和价值观。为古诗添加拼音标注的做法，有助于初学者正确发音，减少学习障碍，增强学习兴趣。</w:t>
      </w:r>
    </w:p>
    <w:p w14:paraId="7151E930" w14:textId="77777777" w:rsidR="00AC06F7" w:rsidRDefault="00AC06F7">
      <w:pPr>
        <w:rPr>
          <w:rFonts w:hint="eastAsia"/>
        </w:rPr>
      </w:pPr>
    </w:p>
    <w:p w14:paraId="371F4578" w14:textId="77777777" w:rsidR="00AC06F7" w:rsidRDefault="00AC06F7">
      <w:pPr>
        <w:rPr>
          <w:rFonts w:hint="eastAsia"/>
        </w:rPr>
      </w:pPr>
    </w:p>
    <w:p w14:paraId="5EBB2108" w14:textId="77777777" w:rsidR="00AC06F7" w:rsidRDefault="00AC06F7">
      <w:pPr>
        <w:rPr>
          <w:rFonts w:hint="eastAsia"/>
        </w:rPr>
      </w:pPr>
      <w:r>
        <w:rPr>
          <w:rFonts w:hint="eastAsia"/>
        </w:rPr>
        <w:t>最后的总结</w:t>
      </w:r>
    </w:p>
    <w:p w14:paraId="30C2431B" w14:textId="77777777" w:rsidR="00AC06F7" w:rsidRDefault="00AC06F7">
      <w:pPr>
        <w:rPr>
          <w:rFonts w:hint="eastAsia"/>
        </w:rPr>
      </w:pPr>
      <w:r>
        <w:rPr>
          <w:rFonts w:hint="eastAsia"/>
        </w:rPr>
        <w:t>《赠汪伦》作为中国古典诗歌中的瑰宝，其艺术魅力跨越时空，影响深远。通过为其添加拼音标注，使得这一文化遗产得以更广泛地传播，让更多人能够领略到中国古代诗歌的独特魅力。希望每一位读者都能从中找到共鸣，感受到古人留给我们的心灵滋养。</w:t>
      </w:r>
    </w:p>
    <w:p w14:paraId="21561439" w14:textId="77777777" w:rsidR="00AC06F7" w:rsidRDefault="00AC06F7">
      <w:pPr>
        <w:rPr>
          <w:rFonts w:hint="eastAsia"/>
        </w:rPr>
      </w:pPr>
    </w:p>
    <w:p w14:paraId="410537F7" w14:textId="77777777" w:rsidR="00AC06F7" w:rsidRDefault="00AC0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BF7C7" w14:textId="7E529403" w:rsidR="00654807" w:rsidRDefault="00654807"/>
    <w:sectPr w:rsidR="0065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07"/>
    <w:rsid w:val="00277131"/>
    <w:rsid w:val="00654807"/>
    <w:rsid w:val="00A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F42F8-D5D1-4E7A-AAA0-16925E3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