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1110" w14:textId="77777777" w:rsidR="0053409F" w:rsidRDefault="0053409F">
      <w:pPr>
        <w:rPr>
          <w:rFonts w:hint="eastAsia"/>
        </w:rPr>
      </w:pPr>
      <w:r>
        <w:rPr>
          <w:rFonts w:hint="eastAsia"/>
        </w:rPr>
        <w:t>赠汪伦古诗的拼音介绍</w:t>
      </w:r>
    </w:p>
    <w:p w14:paraId="44912C14" w14:textId="77777777" w:rsidR="0053409F" w:rsidRDefault="0053409F">
      <w:pPr>
        <w:rPr>
          <w:rFonts w:hint="eastAsia"/>
        </w:rPr>
      </w:pPr>
      <w:r>
        <w:rPr>
          <w:rFonts w:hint="eastAsia"/>
        </w:rPr>
        <w:t>《赠汪伦》是唐代诗人李白创作的一首脍炙人口的诗歌，通过这首诗，我们可以感受到诗人与友人之间深厚的情谊。本篇文章将围绕《赠汪伦》古诗的拼音展开讨论，以帮助读者更好地理解和欣赏这首经典之作。</w:t>
      </w:r>
    </w:p>
    <w:p w14:paraId="2326CB79" w14:textId="77777777" w:rsidR="0053409F" w:rsidRDefault="0053409F">
      <w:pPr>
        <w:rPr>
          <w:rFonts w:hint="eastAsia"/>
        </w:rPr>
      </w:pPr>
    </w:p>
    <w:p w14:paraId="3C658AEF" w14:textId="77777777" w:rsidR="0053409F" w:rsidRDefault="0053409F">
      <w:pPr>
        <w:rPr>
          <w:rFonts w:hint="eastAsia"/>
        </w:rPr>
      </w:pPr>
    </w:p>
    <w:p w14:paraId="0E777E40" w14:textId="77777777" w:rsidR="0053409F" w:rsidRDefault="0053409F">
      <w:pPr>
        <w:rPr>
          <w:rFonts w:hint="eastAsia"/>
        </w:rPr>
      </w:pPr>
      <w:r>
        <w:rPr>
          <w:rFonts w:hint="eastAsia"/>
        </w:rPr>
        <w:t>诗歌原文及拼音注释</w:t>
      </w:r>
    </w:p>
    <w:p w14:paraId="1FEE86B0" w14:textId="77777777" w:rsidR="0053409F" w:rsidRDefault="0053409F">
      <w:pPr>
        <w:rPr>
          <w:rFonts w:hint="eastAsia"/>
        </w:rPr>
      </w:pPr>
      <w:r>
        <w:rPr>
          <w:rFonts w:hint="eastAsia"/>
        </w:rPr>
        <w:t>让我们来看一下《赠汪伦》的原文及其拼音：“李白乘舟将欲行，忽闻岸上踏歌声。lí bái chéng zhōu jiāng yù xíng, hū wén àn shàng tà gē shēng. 桃花潭水深千尺，不及汪伦送我情。táo huā tán shuǐ shēn qiān chǐ, bù jí wáng lún sòng wǒ qíng.” 通过拼音的帮助，即使是初学者也能够准确地朗读出这首诗。</w:t>
      </w:r>
    </w:p>
    <w:p w14:paraId="6D3B6FD0" w14:textId="77777777" w:rsidR="0053409F" w:rsidRDefault="0053409F">
      <w:pPr>
        <w:rPr>
          <w:rFonts w:hint="eastAsia"/>
        </w:rPr>
      </w:pPr>
    </w:p>
    <w:p w14:paraId="7A07A70E" w14:textId="77777777" w:rsidR="0053409F" w:rsidRDefault="0053409F">
      <w:pPr>
        <w:rPr>
          <w:rFonts w:hint="eastAsia"/>
        </w:rPr>
      </w:pPr>
    </w:p>
    <w:p w14:paraId="3D57B40A" w14:textId="77777777" w:rsidR="0053409F" w:rsidRDefault="0053409F">
      <w:pPr>
        <w:rPr>
          <w:rFonts w:hint="eastAsia"/>
        </w:rPr>
      </w:pPr>
      <w:r>
        <w:rPr>
          <w:rFonts w:hint="eastAsia"/>
        </w:rPr>
        <w:t>诗歌背景简介</w:t>
      </w:r>
    </w:p>
    <w:p w14:paraId="472EB269" w14:textId="77777777" w:rsidR="0053409F" w:rsidRDefault="0053409F">
      <w:pPr>
        <w:rPr>
          <w:rFonts w:hint="eastAsia"/>
        </w:rPr>
      </w:pPr>
      <w:r>
        <w:rPr>
          <w:rFonts w:hint="eastAsia"/>
        </w:rPr>
        <w:t>《赠汪伦》描绘的是诗人李白在即将离开之际，好友汪伦前来相送的场景。这首诗不仅展现了两人之间的深厚友谊，同时也反映了古代文人间交往的一种风尚。通过了解其背后的故事，我们能更深刻地体会到这首诗所传达的情感。</w:t>
      </w:r>
    </w:p>
    <w:p w14:paraId="60A936FB" w14:textId="77777777" w:rsidR="0053409F" w:rsidRDefault="0053409F">
      <w:pPr>
        <w:rPr>
          <w:rFonts w:hint="eastAsia"/>
        </w:rPr>
      </w:pPr>
    </w:p>
    <w:p w14:paraId="17F6DFA3" w14:textId="77777777" w:rsidR="0053409F" w:rsidRDefault="0053409F">
      <w:pPr>
        <w:rPr>
          <w:rFonts w:hint="eastAsia"/>
        </w:rPr>
      </w:pPr>
    </w:p>
    <w:p w14:paraId="6F186C41" w14:textId="77777777" w:rsidR="0053409F" w:rsidRDefault="005340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369DB6" w14:textId="77777777" w:rsidR="0053409F" w:rsidRDefault="0053409F">
      <w:pPr>
        <w:rPr>
          <w:rFonts w:hint="eastAsia"/>
        </w:rPr>
      </w:pPr>
      <w:r>
        <w:rPr>
          <w:rFonts w:hint="eastAsia"/>
        </w:rPr>
        <w:t>对于汉语学习者来说，掌握拼音是基础中的基础。它不仅能帮助人们正确发音，还能提高汉字的记忆效率。特别是在学习古诗词时，拼音能够帮助我们跨越语言障碍，更加流畅地诵读这些经典作品。</w:t>
      </w:r>
    </w:p>
    <w:p w14:paraId="4DAA3F58" w14:textId="77777777" w:rsidR="0053409F" w:rsidRDefault="0053409F">
      <w:pPr>
        <w:rPr>
          <w:rFonts w:hint="eastAsia"/>
        </w:rPr>
      </w:pPr>
    </w:p>
    <w:p w14:paraId="008F6B8F" w14:textId="77777777" w:rsidR="0053409F" w:rsidRDefault="0053409F">
      <w:pPr>
        <w:rPr>
          <w:rFonts w:hint="eastAsia"/>
        </w:rPr>
      </w:pPr>
    </w:p>
    <w:p w14:paraId="30EBD149" w14:textId="77777777" w:rsidR="0053409F" w:rsidRDefault="0053409F">
      <w:pPr>
        <w:rPr>
          <w:rFonts w:hint="eastAsia"/>
        </w:rPr>
      </w:pPr>
      <w:r>
        <w:rPr>
          <w:rFonts w:hint="eastAsia"/>
        </w:rPr>
        <w:t>最后的总结</w:t>
      </w:r>
    </w:p>
    <w:p w14:paraId="6C55E458" w14:textId="77777777" w:rsidR="0053409F" w:rsidRDefault="0053409F">
      <w:pPr>
        <w:rPr>
          <w:rFonts w:hint="eastAsia"/>
        </w:rPr>
      </w:pPr>
      <w:r>
        <w:rPr>
          <w:rFonts w:hint="eastAsia"/>
        </w:rPr>
        <w:t>通过对《赠汪伦》这首古诗及其拼音的学习，我们不仅可以提升自己的中文水平，更能深入理解古代文人的生活和情感世界。希望每位读者都能从中获得乐趣，并将这份兴趣转化为探索更多中华优秀传统文化的动力。</w:t>
      </w:r>
    </w:p>
    <w:p w14:paraId="6BB17B59" w14:textId="77777777" w:rsidR="0053409F" w:rsidRDefault="0053409F">
      <w:pPr>
        <w:rPr>
          <w:rFonts w:hint="eastAsia"/>
        </w:rPr>
      </w:pPr>
    </w:p>
    <w:p w14:paraId="33A8783F" w14:textId="77777777" w:rsidR="0053409F" w:rsidRDefault="00534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F97EB" w14:textId="12D5EB16" w:rsidR="00F26A3C" w:rsidRDefault="00F26A3C"/>
    <w:sectPr w:rsidR="00F2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3C"/>
    <w:rsid w:val="00277131"/>
    <w:rsid w:val="0053409F"/>
    <w:rsid w:val="00F2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3E28-610F-4D52-91DA-E8EC9AD3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