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59BD" w14:textId="77777777" w:rsidR="006804CE" w:rsidRDefault="006804CE">
      <w:pPr>
        <w:rPr>
          <w:rFonts w:hint="eastAsia"/>
        </w:rPr>
      </w:pPr>
      <w:r>
        <w:rPr>
          <w:rFonts w:hint="eastAsia"/>
        </w:rPr>
        <w:t>赠拼音部首组词</w:t>
      </w:r>
    </w:p>
    <w:p w14:paraId="6B7E97A0" w14:textId="77777777" w:rsidR="006804CE" w:rsidRDefault="006804CE">
      <w:pPr>
        <w:rPr>
          <w:rFonts w:hint="eastAsia"/>
        </w:rPr>
      </w:pPr>
    </w:p>
    <w:p w14:paraId="76E32786" w14:textId="77777777" w:rsidR="006804CE" w:rsidRDefault="006804CE">
      <w:pPr>
        <w:rPr>
          <w:rFonts w:hint="eastAsia"/>
        </w:rPr>
      </w:pPr>
      <w:r>
        <w:rPr>
          <w:rFonts w:hint="eastAsia"/>
        </w:rPr>
        <w:t>在汉语学习的过程中，拼音、部首和组词是三个非常重要的基础内容。拼音帮助我们掌握汉字的发音，部首有助于理解字形结构以及查找生字，而组词则是将单个汉字灵活运用于语言表达中的关键环节。对于初学者而言，将这三者结合起来学习，不仅能够提高识字效率，还能增强语言组织能力。</w:t>
      </w:r>
    </w:p>
    <w:p w14:paraId="005600A2" w14:textId="77777777" w:rsidR="006804CE" w:rsidRDefault="006804CE">
      <w:pPr>
        <w:rPr>
          <w:rFonts w:hint="eastAsia"/>
        </w:rPr>
      </w:pPr>
    </w:p>
    <w:p w14:paraId="374C8D21" w14:textId="77777777" w:rsidR="006804CE" w:rsidRDefault="006804CE">
      <w:pPr>
        <w:rPr>
          <w:rFonts w:hint="eastAsia"/>
        </w:rPr>
      </w:pPr>
    </w:p>
    <w:p w14:paraId="34302AC3" w14:textId="77777777" w:rsidR="006804CE" w:rsidRDefault="006804C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4CC4175" w14:textId="77777777" w:rsidR="006804CE" w:rsidRDefault="006804CE">
      <w:pPr>
        <w:rPr>
          <w:rFonts w:hint="eastAsia"/>
        </w:rPr>
      </w:pPr>
    </w:p>
    <w:p w14:paraId="08009ACC" w14:textId="77777777" w:rsidR="006804CE" w:rsidRDefault="006804CE">
      <w:pPr>
        <w:rPr>
          <w:rFonts w:hint="eastAsia"/>
        </w:rPr>
      </w:pPr>
      <w:r>
        <w:rPr>
          <w:rFonts w:hint="eastAsia"/>
        </w:rPr>
        <w:t>拼音是现代汉语的标准注音系统，它以拉丁字母为基础，为每一个汉字标注读音。通过学习拼音，学习者可以快速掌握陌生汉字的正确发音，尤其在没有老师指导的情况下，拼音更是自学的重要工具。拼音也是输入法中使用最广泛的语言工具之一，熟练掌握拼音有助于提升打字速度和准确性。</w:t>
      </w:r>
    </w:p>
    <w:p w14:paraId="0691E3AD" w14:textId="77777777" w:rsidR="006804CE" w:rsidRDefault="006804CE">
      <w:pPr>
        <w:rPr>
          <w:rFonts w:hint="eastAsia"/>
        </w:rPr>
      </w:pPr>
    </w:p>
    <w:p w14:paraId="6E84F701" w14:textId="77777777" w:rsidR="006804CE" w:rsidRDefault="006804CE">
      <w:pPr>
        <w:rPr>
          <w:rFonts w:hint="eastAsia"/>
        </w:rPr>
      </w:pPr>
    </w:p>
    <w:p w14:paraId="1771A180" w14:textId="77777777" w:rsidR="006804CE" w:rsidRDefault="006804CE">
      <w:pPr>
        <w:rPr>
          <w:rFonts w:hint="eastAsia"/>
        </w:rPr>
      </w:pPr>
      <w:r>
        <w:rPr>
          <w:rFonts w:hint="eastAsia"/>
        </w:rPr>
        <w:t>部首的意义与功能</w:t>
      </w:r>
    </w:p>
    <w:p w14:paraId="1B7DF74A" w14:textId="77777777" w:rsidR="006804CE" w:rsidRDefault="006804CE">
      <w:pPr>
        <w:rPr>
          <w:rFonts w:hint="eastAsia"/>
        </w:rPr>
      </w:pPr>
    </w:p>
    <w:p w14:paraId="5AB1D86F" w14:textId="77777777" w:rsidR="006804CE" w:rsidRDefault="006804CE">
      <w:pPr>
        <w:rPr>
          <w:rFonts w:hint="eastAsia"/>
        </w:rPr>
      </w:pPr>
      <w:r>
        <w:rPr>
          <w:rFonts w:hint="eastAsia"/>
        </w:rPr>
        <w:t>部首是指按照汉字结构划分出的组成部分，通常位于字的左侧或上部。部首不仅是汉字分类的重要依据，还在字典检索中发挥着关键作用。了解常见部首及其含义，可以帮助学习者更快地理解新字的意义范围，并推测其可能的语义类别，例如“氵”表示与水有关，“木”则常与树木或木质材料相关。</w:t>
      </w:r>
    </w:p>
    <w:p w14:paraId="03175539" w14:textId="77777777" w:rsidR="006804CE" w:rsidRDefault="006804CE">
      <w:pPr>
        <w:rPr>
          <w:rFonts w:hint="eastAsia"/>
        </w:rPr>
      </w:pPr>
    </w:p>
    <w:p w14:paraId="293AB4F6" w14:textId="77777777" w:rsidR="006804CE" w:rsidRDefault="006804CE">
      <w:pPr>
        <w:rPr>
          <w:rFonts w:hint="eastAsia"/>
        </w:rPr>
      </w:pPr>
    </w:p>
    <w:p w14:paraId="5AB7A68F" w14:textId="77777777" w:rsidR="006804CE" w:rsidRDefault="006804CE">
      <w:pPr>
        <w:rPr>
          <w:rFonts w:hint="eastAsia"/>
        </w:rPr>
      </w:pPr>
      <w:r>
        <w:rPr>
          <w:rFonts w:hint="eastAsia"/>
        </w:rPr>
        <w:t>组词的魅力与应用</w:t>
      </w:r>
    </w:p>
    <w:p w14:paraId="3AFBA91C" w14:textId="77777777" w:rsidR="006804CE" w:rsidRDefault="006804CE">
      <w:pPr>
        <w:rPr>
          <w:rFonts w:hint="eastAsia"/>
        </w:rPr>
      </w:pPr>
    </w:p>
    <w:p w14:paraId="7471418E" w14:textId="77777777" w:rsidR="006804CE" w:rsidRDefault="006804CE">
      <w:pPr>
        <w:rPr>
          <w:rFonts w:hint="eastAsia"/>
        </w:rPr>
      </w:pPr>
      <w:r>
        <w:rPr>
          <w:rFonts w:hint="eastAsia"/>
        </w:rPr>
        <w:t>组词是指将两个或多个汉字组合在一起，形成一个新的词语。通过组词，不仅可以加深对单个汉字的理解，还能拓展词汇量，提高语言表达的丰富性。例如，汉字“光”可以组成“光明”“光线”“阳光”等多个词语，每个词语都赋予“光”不同的语境意义。</w:t>
      </w:r>
    </w:p>
    <w:p w14:paraId="1429411E" w14:textId="77777777" w:rsidR="006804CE" w:rsidRDefault="006804CE">
      <w:pPr>
        <w:rPr>
          <w:rFonts w:hint="eastAsia"/>
        </w:rPr>
      </w:pPr>
    </w:p>
    <w:p w14:paraId="48A2AAF7" w14:textId="77777777" w:rsidR="006804CE" w:rsidRDefault="006804CE">
      <w:pPr>
        <w:rPr>
          <w:rFonts w:hint="eastAsia"/>
        </w:rPr>
      </w:pPr>
    </w:p>
    <w:p w14:paraId="59B48549" w14:textId="77777777" w:rsidR="006804CE" w:rsidRDefault="006804CE">
      <w:pPr>
        <w:rPr>
          <w:rFonts w:hint="eastAsia"/>
        </w:rPr>
      </w:pPr>
      <w:r>
        <w:rPr>
          <w:rFonts w:hint="eastAsia"/>
        </w:rPr>
        <w:t>结合拼音、部首与组词的学习方法</w:t>
      </w:r>
    </w:p>
    <w:p w14:paraId="6CA53333" w14:textId="77777777" w:rsidR="006804CE" w:rsidRDefault="006804CE">
      <w:pPr>
        <w:rPr>
          <w:rFonts w:hint="eastAsia"/>
        </w:rPr>
      </w:pPr>
    </w:p>
    <w:p w14:paraId="5339F83B" w14:textId="77777777" w:rsidR="006804CE" w:rsidRDefault="006804CE">
      <w:pPr>
        <w:rPr>
          <w:rFonts w:hint="eastAsia"/>
        </w:rPr>
      </w:pPr>
      <w:r>
        <w:rPr>
          <w:rFonts w:hint="eastAsia"/>
        </w:rPr>
        <w:t>将拼音、部首与组词三者结合进行学习，是一种高效且实用的方法。例如，在学习“清”这个字时，可以通过拼音“qīng”掌握其读音，通过部首“氵”理解其与水相关，再通过组词如“清水”“清楚”来体会其在不同语境下的用法。这种多维度的学习方式不仅能帮助记忆，还能提升实际运用能力。</w:t>
      </w:r>
    </w:p>
    <w:p w14:paraId="597DD5B5" w14:textId="77777777" w:rsidR="006804CE" w:rsidRDefault="006804CE">
      <w:pPr>
        <w:rPr>
          <w:rFonts w:hint="eastAsia"/>
        </w:rPr>
      </w:pPr>
    </w:p>
    <w:p w14:paraId="00F6597E" w14:textId="77777777" w:rsidR="006804CE" w:rsidRDefault="00680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63FC2" w14:textId="4B7C7737" w:rsidR="00F73C3F" w:rsidRDefault="00F73C3F"/>
    <w:sectPr w:rsidR="00F7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3F"/>
    <w:rsid w:val="00277131"/>
    <w:rsid w:val="006804CE"/>
    <w:rsid w:val="00F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78A8F-5E23-4485-91FF-1123D082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