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8C7F" w14:textId="77777777" w:rsidR="00672036" w:rsidRDefault="00672036">
      <w:pPr>
        <w:rPr>
          <w:rFonts w:hint="eastAsia"/>
        </w:rPr>
      </w:pPr>
      <w:r>
        <w:rPr>
          <w:rFonts w:hint="eastAsia"/>
        </w:rPr>
        <w:t>赠怎么读音读出来的拼音怎么写</w:t>
      </w:r>
    </w:p>
    <w:p w14:paraId="6DA532BA" w14:textId="77777777" w:rsidR="00672036" w:rsidRDefault="00672036">
      <w:pPr>
        <w:rPr>
          <w:rFonts w:hint="eastAsia"/>
        </w:rPr>
      </w:pPr>
    </w:p>
    <w:p w14:paraId="6268BD5F" w14:textId="77777777" w:rsidR="00672036" w:rsidRDefault="00672036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“赠”是一个常见的汉字，广泛用于书面语和日常交流中。它的基本含义是赠送、馈赠，表示将某物无偿地送给他人。在学习这个字的发音时，我们需要了解它的标准普通话读音。</w:t>
      </w:r>
    </w:p>
    <w:p w14:paraId="1548225E" w14:textId="77777777" w:rsidR="00672036" w:rsidRDefault="00672036">
      <w:pPr>
        <w:rPr>
          <w:rFonts w:hint="eastAsia"/>
        </w:rPr>
      </w:pPr>
    </w:p>
    <w:p w14:paraId="457A9FE1" w14:textId="77777777" w:rsidR="00672036" w:rsidRDefault="00672036">
      <w:pPr>
        <w:rPr>
          <w:rFonts w:hint="eastAsia"/>
        </w:rPr>
      </w:pPr>
    </w:p>
    <w:p w14:paraId="1A26847A" w14:textId="77777777" w:rsidR="00672036" w:rsidRDefault="00672036">
      <w:pPr>
        <w:rPr>
          <w:rFonts w:hint="eastAsia"/>
        </w:rPr>
      </w:pPr>
      <w:r>
        <w:rPr>
          <w:rFonts w:hint="eastAsia"/>
        </w:rPr>
        <w:t>“赠”的拼音及其声调</w:t>
      </w:r>
    </w:p>
    <w:p w14:paraId="018000DF" w14:textId="77777777" w:rsidR="00672036" w:rsidRDefault="00672036">
      <w:pPr>
        <w:rPr>
          <w:rFonts w:hint="eastAsia"/>
        </w:rPr>
      </w:pPr>
    </w:p>
    <w:p w14:paraId="02F0DAC6" w14:textId="77777777" w:rsidR="00672036" w:rsidRDefault="00672036">
      <w:pPr>
        <w:rPr>
          <w:rFonts w:hint="eastAsia"/>
        </w:rPr>
      </w:pPr>
      <w:r>
        <w:rPr>
          <w:rFonts w:hint="eastAsia"/>
        </w:rPr>
        <w:t>“赠”的标准拼音是 zèng，属于第四声。在汉语拼音系统中，zèng 的声母是“z”，韵母是“eng”，声调为去声（即第四声），发音较重且下降。在实际使用中，要注意不要将其误读为“zēng”或“zěng”等类似音节。</w:t>
      </w:r>
    </w:p>
    <w:p w14:paraId="0A309E51" w14:textId="77777777" w:rsidR="00672036" w:rsidRDefault="00672036">
      <w:pPr>
        <w:rPr>
          <w:rFonts w:hint="eastAsia"/>
        </w:rPr>
      </w:pPr>
    </w:p>
    <w:p w14:paraId="69B9FC5D" w14:textId="77777777" w:rsidR="00672036" w:rsidRDefault="00672036">
      <w:pPr>
        <w:rPr>
          <w:rFonts w:hint="eastAsia"/>
        </w:rPr>
      </w:pPr>
    </w:p>
    <w:p w14:paraId="476C02E5" w14:textId="77777777" w:rsidR="00672036" w:rsidRDefault="00672036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BE8696C" w14:textId="77777777" w:rsidR="00672036" w:rsidRDefault="00672036">
      <w:pPr>
        <w:rPr>
          <w:rFonts w:hint="eastAsia"/>
        </w:rPr>
      </w:pPr>
    </w:p>
    <w:p w14:paraId="2CAB96EB" w14:textId="77777777" w:rsidR="00672036" w:rsidRDefault="00672036">
      <w:pPr>
        <w:rPr>
          <w:rFonts w:hint="eastAsia"/>
        </w:rPr>
      </w:pPr>
      <w:r>
        <w:rPr>
          <w:rFonts w:hint="eastAsia"/>
        </w:rPr>
        <w:t>由于“赠”字结构较为简单，但其发音容易被误读成“zēng”或“céng”，尤其是在方言影响较大的地区。这种错误主要来源于形近字的干扰，例如“增”“曾”等字都读作“zēng”。为了避免混淆，可以通过多听标准普通话朗读、查阅词典以及进行语音训练来加以区分。</w:t>
      </w:r>
    </w:p>
    <w:p w14:paraId="43A5748C" w14:textId="77777777" w:rsidR="00672036" w:rsidRDefault="00672036">
      <w:pPr>
        <w:rPr>
          <w:rFonts w:hint="eastAsia"/>
        </w:rPr>
      </w:pPr>
    </w:p>
    <w:p w14:paraId="49D4EF73" w14:textId="77777777" w:rsidR="00672036" w:rsidRDefault="00672036">
      <w:pPr>
        <w:rPr>
          <w:rFonts w:hint="eastAsia"/>
        </w:rPr>
      </w:pPr>
    </w:p>
    <w:p w14:paraId="6D1181B1" w14:textId="77777777" w:rsidR="00672036" w:rsidRDefault="00672036">
      <w:pPr>
        <w:rPr>
          <w:rFonts w:hint="eastAsia"/>
        </w:rPr>
      </w:pPr>
      <w:r>
        <w:rPr>
          <w:rFonts w:hint="eastAsia"/>
        </w:rPr>
        <w:t>“赠”字的用法举例</w:t>
      </w:r>
    </w:p>
    <w:p w14:paraId="2407C170" w14:textId="77777777" w:rsidR="00672036" w:rsidRDefault="00672036">
      <w:pPr>
        <w:rPr>
          <w:rFonts w:hint="eastAsia"/>
        </w:rPr>
      </w:pPr>
    </w:p>
    <w:p w14:paraId="5A73B305" w14:textId="77777777" w:rsidR="00672036" w:rsidRDefault="00672036">
      <w:pPr>
        <w:rPr>
          <w:rFonts w:hint="eastAsia"/>
        </w:rPr>
      </w:pPr>
      <w:r>
        <w:rPr>
          <w:rFonts w:hint="eastAsia"/>
        </w:rPr>
        <w:t>“赠”常用于表达赠送礼物、奖品、纪念品等场景。例如：“他赠送我一本精美的画册。”“公司为每位员工赠送节日礼品。”这些句子中的“赠”都体现了其作为动词的基本用法。“赠”也可用于成语或固定搭配中，如“一臂之力相赠”、“赠言”、“赠别”等。</w:t>
      </w:r>
    </w:p>
    <w:p w14:paraId="7299E9E1" w14:textId="77777777" w:rsidR="00672036" w:rsidRDefault="00672036">
      <w:pPr>
        <w:rPr>
          <w:rFonts w:hint="eastAsia"/>
        </w:rPr>
      </w:pPr>
    </w:p>
    <w:p w14:paraId="5B6D0FAD" w14:textId="77777777" w:rsidR="00672036" w:rsidRDefault="00672036">
      <w:pPr>
        <w:rPr>
          <w:rFonts w:hint="eastAsia"/>
        </w:rPr>
      </w:pPr>
    </w:p>
    <w:p w14:paraId="3893F841" w14:textId="77777777" w:rsidR="00672036" w:rsidRDefault="00672036">
      <w:pPr>
        <w:rPr>
          <w:rFonts w:hint="eastAsia"/>
        </w:rPr>
      </w:pPr>
      <w:r>
        <w:rPr>
          <w:rFonts w:hint="eastAsia"/>
        </w:rPr>
        <w:t>最后的总结</w:t>
      </w:r>
    </w:p>
    <w:p w14:paraId="7F61B98B" w14:textId="77777777" w:rsidR="00672036" w:rsidRDefault="00672036">
      <w:pPr>
        <w:rPr>
          <w:rFonts w:hint="eastAsia"/>
        </w:rPr>
      </w:pPr>
    </w:p>
    <w:p w14:paraId="479509B3" w14:textId="77777777" w:rsidR="00672036" w:rsidRDefault="00672036">
      <w:pPr>
        <w:rPr>
          <w:rFonts w:hint="eastAsia"/>
        </w:rPr>
      </w:pPr>
      <w:r>
        <w:rPr>
          <w:rFonts w:hint="eastAsia"/>
        </w:rPr>
        <w:t>掌握“赠”的正确读音 zèng 是学习汉语过程中的基础环节。通过反复练习、结合具体语境理解其用法，可以帮助我们更准确地表达意思，避免语言交流中的误解。希望本文能帮助大家更好地理解和运用这一常用汉字。</w:t>
      </w:r>
    </w:p>
    <w:p w14:paraId="4CA0BC27" w14:textId="77777777" w:rsidR="00672036" w:rsidRDefault="00672036">
      <w:pPr>
        <w:rPr>
          <w:rFonts w:hint="eastAsia"/>
        </w:rPr>
      </w:pPr>
    </w:p>
    <w:p w14:paraId="4E0A3E01" w14:textId="77777777" w:rsidR="00672036" w:rsidRDefault="00672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AB112" w14:textId="4D5EEF2C" w:rsidR="002F615C" w:rsidRDefault="002F615C"/>
    <w:sectPr w:rsidR="002F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C"/>
    <w:rsid w:val="00277131"/>
    <w:rsid w:val="002F615C"/>
    <w:rsid w:val="006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C562D-2C4A-48BF-88C2-E91F5C1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