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2B1A" w14:textId="77777777" w:rsidR="002C3921" w:rsidRDefault="002C3921">
      <w:pPr>
        <w:rPr>
          <w:rFonts w:hint="eastAsia"/>
        </w:rPr>
      </w:pPr>
      <w:r>
        <w:rPr>
          <w:rFonts w:hint="eastAsia"/>
        </w:rPr>
        <w:t>赠字组词拼音的起源</w:t>
      </w:r>
    </w:p>
    <w:p w14:paraId="359F984D" w14:textId="77777777" w:rsidR="002C3921" w:rsidRDefault="002C3921">
      <w:pPr>
        <w:rPr>
          <w:rFonts w:hint="eastAsia"/>
        </w:rPr>
      </w:pPr>
      <w:r>
        <w:rPr>
          <w:rFonts w:hint="eastAsia"/>
        </w:rPr>
        <w:t>在中国文化的丰富宝库中，汉字以其独特的魅力和深厚的文化底蕴占据着不可替代的位置。每一个汉字都像是一颗璀璨的明珠，而将这些明珠串起来的丝线之一就是“赠字组词拼音”。这一概念不仅仅是简单的文字游戏，更是一种文化传承的方式。它通过特定的方法将单个汉字组合成新的词汇，并标注上拼音，帮助人们更好地理解和记忆汉字。</w:t>
      </w:r>
    </w:p>
    <w:p w14:paraId="66F58F98" w14:textId="77777777" w:rsidR="002C3921" w:rsidRDefault="002C3921">
      <w:pPr>
        <w:rPr>
          <w:rFonts w:hint="eastAsia"/>
        </w:rPr>
      </w:pPr>
    </w:p>
    <w:p w14:paraId="17C4A165" w14:textId="77777777" w:rsidR="002C3921" w:rsidRDefault="002C3921">
      <w:pPr>
        <w:rPr>
          <w:rFonts w:hint="eastAsia"/>
        </w:rPr>
      </w:pPr>
    </w:p>
    <w:p w14:paraId="0955E8BF" w14:textId="77777777" w:rsidR="002C3921" w:rsidRDefault="002C3921">
      <w:pPr>
        <w:rPr>
          <w:rFonts w:hint="eastAsia"/>
        </w:rPr>
      </w:pPr>
      <w:r>
        <w:rPr>
          <w:rFonts w:hint="eastAsia"/>
        </w:rPr>
        <w:t>赠字组词拼音的意义</w:t>
      </w:r>
    </w:p>
    <w:p w14:paraId="59756E03" w14:textId="77777777" w:rsidR="002C3921" w:rsidRDefault="002C3921">
      <w:pPr>
        <w:rPr>
          <w:rFonts w:hint="eastAsia"/>
        </w:rPr>
      </w:pPr>
      <w:r>
        <w:rPr>
          <w:rFonts w:hint="eastAsia"/>
        </w:rPr>
        <w:t>在汉语学习的过程中，“赠字组词拼音”扮演了极为重要的角色。首先，它极大地提升了汉字学习者的兴趣。通过对不同汉字进行巧妙组合形成新词，学习者可以在探索与发现的乐趣中加深对汉字的理解。其次，这种方法有助于增强记忆力。当一个汉字与其他字结合生成多个词汇时，学习者可以通过联想记忆法更好地记住这些汉字及其发音。最后，作为一种文化交流方式，它也促进了汉语在全球范围内的传播。</w:t>
      </w:r>
    </w:p>
    <w:p w14:paraId="6AF2A7E8" w14:textId="77777777" w:rsidR="002C3921" w:rsidRDefault="002C3921">
      <w:pPr>
        <w:rPr>
          <w:rFonts w:hint="eastAsia"/>
        </w:rPr>
      </w:pPr>
    </w:p>
    <w:p w14:paraId="449EF0A1" w14:textId="77777777" w:rsidR="002C3921" w:rsidRDefault="002C3921">
      <w:pPr>
        <w:rPr>
          <w:rFonts w:hint="eastAsia"/>
        </w:rPr>
      </w:pPr>
    </w:p>
    <w:p w14:paraId="3B00BCD0" w14:textId="77777777" w:rsidR="002C3921" w:rsidRDefault="002C3921">
      <w:pPr>
        <w:rPr>
          <w:rFonts w:hint="eastAsia"/>
        </w:rPr>
      </w:pPr>
      <w:r>
        <w:rPr>
          <w:rFonts w:hint="eastAsia"/>
        </w:rPr>
        <w:t>如何实践赠字组词拼音</w:t>
      </w:r>
    </w:p>
    <w:p w14:paraId="23A78425" w14:textId="77777777" w:rsidR="002C3921" w:rsidRDefault="002C3921">
      <w:pPr>
        <w:rPr>
          <w:rFonts w:hint="eastAsia"/>
        </w:rPr>
      </w:pPr>
      <w:r>
        <w:rPr>
          <w:rFonts w:hint="eastAsia"/>
        </w:rPr>
        <w:t>实践中，“赠字组词拼音”的方法多种多样。一种常见的做法是根据某个主题或领域挑选相关汉字，然后尝试用这些汉字组成尽可能多的新词，并为每个新词加上准确的拼音。例如，在教授关于自然环境的知识时，可以选取如“山”、“水”、“木”等基本汉字，再利用这些字创造出“山水”、“树木”等词语，同时附上相应的拼音（shān shuǐ, shù mù）。这种方式不仅能提高学习效率，还能激发创造性思维。</w:t>
      </w:r>
    </w:p>
    <w:p w14:paraId="4CE55435" w14:textId="77777777" w:rsidR="002C3921" w:rsidRDefault="002C3921">
      <w:pPr>
        <w:rPr>
          <w:rFonts w:hint="eastAsia"/>
        </w:rPr>
      </w:pPr>
    </w:p>
    <w:p w14:paraId="6293E03C" w14:textId="77777777" w:rsidR="002C3921" w:rsidRDefault="002C3921">
      <w:pPr>
        <w:rPr>
          <w:rFonts w:hint="eastAsia"/>
        </w:rPr>
      </w:pPr>
    </w:p>
    <w:p w14:paraId="647EA29B" w14:textId="77777777" w:rsidR="002C3921" w:rsidRDefault="002C3921">
      <w:pPr>
        <w:rPr>
          <w:rFonts w:hint="eastAsia"/>
        </w:rPr>
      </w:pPr>
      <w:r>
        <w:rPr>
          <w:rFonts w:hint="eastAsia"/>
        </w:rPr>
        <w:t>赠字组词拼音的应用场景</w:t>
      </w:r>
    </w:p>
    <w:p w14:paraId="18ED0E49" w14:textId="77777777" w:rsidR="002C3921" w:rsidRDefault="002C3921">
      <w:pPr>
        <w:rPr>
          <w:rFonts w:hint="eastAsia"/>
        </w:rPr>
      </w:pPr>
      <w:r>
        <w:rPr>
          <w:rFonts w:hint="eastAsia"/>
        </w:rPr>
        <w:t>除了教育领域，“赠字组词拼音”还在其他多个方面展现了其价值。在对外汉语教学中，它是帮助外国友人快速掌握汉语的有效工具；在文化传播活动中，它能够以更加生动有趣的形式展示汉字的魅力；甚至在创意写作和广告设计等领域，“赠字组词拼音”也被用来创造富有想象力和吸引力的作品。通过这种创新的方式，不仅可以促进汉语的普及，还能够让更多的人感受到中华文化的博大精深。</w:t>
      </w:r>
    </w:p>
    <w:p w14:paraId="7D123610" w14:textId="77777777" w:rsidR="002C3921" w:rsidRDefault="002C3921">
      <w:pPr>
        <w:rPr>
          <w:rFonts w:hint="eastAsia"/>
        </w:rPr>
      </w:pPr>
    </w:p>
    <w:p w14:paraId="27CBA103" w14:textId="77777777" w:rsidR="002C3921" w:rsidRDefault="002C3921">
      <w:pPr>
        <w:rPr>
          <w:rFonts w:hint="eastAsia"/>
        </w:rPr>
      </w:pPr>
    </w:p>
    <w:p w14:paraId="1A2B76BC" w14:textId="77777777" w:rsidR="002C3921" w:rsidRDefault="002C3921">
      <w:pPr>
        <w:rPr>
          <w:rFonts w:hint="eastAsia"/>
        </w:rPr>
      </w:pPr>
      <w:r>
        <w:rPr>
          <w:rFonts w:hint="eastAsia"/>
        </w:rPr>
        <w:t>总结</w:t>
      </w:r>
    </w:p>
    <w:p w14:paraId="71B76D61" w14:textId="77777777" w:rsidR="002C3921" w:rsidRDefault="002C3921">
      <w:pPr>
        <w:rPr>
          <w:rFonts w:hint="eastAsia"/>
        </w:rPr>
      </w:pPr>
      <w:r>
        <w:rPr>
          <w:rFonts w:hint="eastAsia"/>
        </w:rPr>
        <w:t>总的来说，“赠字组词拼音”不仅仅是一个简单的学习方法，它更是连接古今、沟通中外的一座桥梁。在这个全球化的时代，它为我们提供了一个独特视角去欣赏和理解中国语言文化之美。无论是对于汉语初学者还是对中国文化感兴趣的外国朋友来说，掌握这一方法都将是一次愉快且有益的学习之旅。</w:t>
      </w:r>
    </w:p>
    <w:p w14:paraId="0E20C6C6" w14:textId="77777777" w:rsidR="002C3921" w:rsidRDefault="002C3921">
      <w:pPr>
        <w:rPr>
          <w:rFonts w:hint="eastAsia"/>
        </w:rPr>
      </w:pPr>
    </w:p>
    <w:p w14:paraId="45C114C2" w14:textId="77777777" w:rsidR="002C3921" w:rsidRDefault="002C3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D6874" w14:textId="1A7641A5" w:rsidR="00D83D94" w:rsidRDefault="00D83D94"/>
    <w:sectPr w:rsidR="00D8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94"/>
    <w:rsid w:val="00277131"/>
    <w:rsid w:val="002C3921"/>
    <w:rsid w:val="00D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6174A-460E-4AAA-8499-66728022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