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F17D" w14:textId="77777777" w:rsidR="00B31421" w:rsidRDefault="00B31421">
      <w:pPr>
        <w:rPr>
          <w:rFonts w:hint="eastAsia"/>
        </w:rPr>
      </w:pPr>
      <w:r>
        <w:rPr>
          <w:rFonts w:hint="eastAsia"/>
        </w:rPr>
        <w:t>赠字拼音组词的背景与意义</w:t>
      </w:r>
    </w:p>
    <w:p w14:paraId="5B107D6F" w14:textId="77777777" w:rsidR="00B31421" w:rsidRDefault="00B31421">
      <w:pPr>
        <w:rPr>
          <w:rFonts w:hint="eastAsia"/>
        </w:rPr>
      </w:pPr>
      <w:r>
        <w:rPr>
          <w:rFonts w:hint="eastAsia"/>
        </w:rPr>
        <w:t>汉字作为中华文化的瑰宝，承载着数千年的历史和智慧。在现代社会中，随着教育的发展和技术的进步，学习汉字的方式也在不断更新。其中，“赠字拼音组词”作为一种新颖的学习方法，不仅能够帮助学习者更好地记忆汉字，还能增强他们对汉语拼音的理解。这种方法通过将一个基础汉字与其不同的拼音组合进行匹配，形成各种词汇，既增加了学习的趣味性，也提高了学习效率。</w:t>
      </w:r>
    </w:p>
    <w:p w14:paraId="447AAD48" w14:textId="77777777" w:rsidR="00B31421" w:rsidRDefault="00B31421">
      <w:pPr>
        <w:rPr>
          <w:rFonts w:hint="eastAsia"/>
        </w:rPr>
      </w:pPr>
    </w:p>
    <w:p w14:paraId="609E166F" w14:textId="77777777" w:rsidR="00B31421" w:rsidRDefault="00B31421">
      <w:pPr>
        <w:rPr>
          <w:rFonts w:hint="eastAsia"/>
        </w:rPr>
      </w:pPr>
    </w:p>
    <w:p w14:paraId="528E436B" w14:textId="77777777" w:rsidR="00B31421" w:rsidRDefault="00B31421">
      <w:pPr>
        <w:rPr>
          <w:rFonts w:hint="eastAsia"/>
        </w:rPr>
      </w:pPr>
      <w:r>
        <w:rPr>
          <w:rFonts w:hint="eastAsia"/>
        </w:rPr>
        <w:t>如何实践“赠字拼音组词”</w:t>
      </w:r>
    </w:p>
    <w:p w14:paraId="7708D0D3" w14:textId="77777777" w:rsidR="00B31421" w:rsidRDefault="00B31421">
      <w:pPr>
        <w:rPr>
          <w:rFonts w:hint="eastAsia"/>
        </w:rPr>
      </w:pPr>
      <w:r>
        <w:rPr>
          <w:rFonts w:hint="eastAsia"/>
        </w:rPr>
        <w:t>实践“赠字拼音组词”的第一步是选择一个常用的汉字作为基础。例如，我们可以选择“青”，这个字可以与不同的声母和韵母结合，形成如“清”、“情”、“请”等字。接下来，根据这些新组成的汉字，进一步扩展成词组或短语，像“清水”、“事情”、“请客”等。通过这种方式，学习者可以在理解单个汉字的基础上，拓展其词汇量，并加深对汉语拼音规则的理解。</w:t>
      </w:r>
    </w:p>
    <w:p w14:paraId="4060E42B" w14:textId="77777777" w:rsidR="00B31421" w:rsidRDefault="00B31421">
      <w:pPr>
        <w:rPr>
          <w:rFonts w:hint="eastAsia"/>
        </w:rPr>
      </w:pPr>
    </w:p>
    <w:p w14:paraId="7FC656BB" w14:textId="77777777" w:rsidR="00B31421" w:rsidRDefault="00B31421">
      <w:pPr>
        <w:rPr>
          <w:rFonts w:hint="eastAsia"/>
        </w:rPr>
      </w:pPr>
    </w:p>
    <w:p w14:paraId="7C1D0CFA" w14:textId="77777777" w:rsidR="00B31421" w:rsidRDefault="00B31421">
      <w:pPr>
        <w:rPr>
          <w:rFonts w:hint="eastAsia"/>
        </w:rPr>
      </w:pPr>
      <w:r>
        <w:rPr>
          <w:rFonts w:hint="eastAsia"/>
        </w:rPr>
        <w:t>“赠字拼音组词”的教学应用</w:t>
      </w:r>
    </w:p>
    <w:p w14:paraId="6FF193D2" w14:textId="77777777" w:rsidR="00B31421" w:rsidRDefault="00B31421">
      <w:pPr>
        <w:rPr>
          <w:rFonts w:hint="eastAsia"/>
        </w:rPr>
      </w:pPr>
      <w:r>
        <w:rPr>
          <w:rFonts w:hint="eastAsia"/>
        </w:rPr>
        <w:t>在汉语教学中，“赠字拼音组词”方法被广泛应用于提高学生的词汇量和语言运用能力。教师可以通过设计有趣的课堂活动，比如分组竞赛、拼音接龙等，让学生在游戏中学习。这种方法还能够激发学生的好奇心和探索欲，鼓励他们主动发现更多汉字间的联系。因此，它不仅适用于初学者，对于有一定汉语基础的学习者来说，也是一种有效的复习工具。</w:t>
      </w:r>
    </w:p>
    <w:p w14:paraId="7D1FEF8D" w14:textId="77777777" w:rsidR="00B31421" w:rsidRDefault="00B31421">
      <w:pPr>
        <w:rPr>
          <w:rFonts w:hint="eastAsia"/>
        </w:rPr>
      </w:pPr>
    </w:p>
    <w:p w14:paraId="2A6A65DC" w14:textId="77777777" w:rsidR="00B31421" w:rsidRDefault="00B31421">
      <w:pPr>
        <w:rPr>
          <w:rFonts w:hint="eastAsia"/>
        </w:rPr>
      </w:pPr>
    </w:p>
    <w:p w14:paraId="7B65763A" w14:textId="77777777" w:rsidR="00B31421" w:rsidRDefault="00B31421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7D5435A0" w14:textId="77777777" w:rsidR="00B31421" w:rsidRDefault="00B31421">
      <w:pPr>
        <w:rPr>
          <w:rFonts w:hint="eastAsia"/>
        </w:rPr>
      </w:pPr>
      <w:r>
        <w:rPr>
          <w:rFonts w:hint="eastAsia"/>
        </w:rPr>
        <w:t>随着信息技术的发展，在线学习平台和手机应用程序为“赠字拼音组词”的学习提供了新的途径。这些平台通常集成了多媒体资源，如动画演示、语音指导等，使学习过程更加生动有趣。学习者可以根据自己的进度，随时随地进行练习，极大地提高了学习的灵活性和自主性。一些应用程序还会根据用户的学习情况提供个性化的反馈和建议，帮助学习者克服难点，稳步提升。</w:t>
      </w:r>
    </w:p>
    <w:p w14:paraId="1319494C" w14:textId="77777777" w:rsidR="00B31421" w:rsidRDefault="00B31421">
      <w:pPr>
        <w:rPr>
          <w:rFonts w:hint="eastAsia"/>
        </w:rPr>
      </w:pPr>
    </w:p>
    <w:p w14:paraId="2A3E4408" w14:textId="77777777" w:rsidR="00B31421" w:rsidRDefault="00B31421">
      <w:pPr>
        <w:rPr>
          <w:rFonts w:hint="eastAsia"/>
        </w:rPr>
      </w:pPr>
    </w:p>
    <w:p w14:paraId="6293A308" w14:textId="77777777" w:rsidR="00B31421" w:rsidRDefault="00B31421">
      <w:pPr>
        <w:rPr>
          <w:rFonts w:hint="eastAsia"/>
        </w:rPr>
      </w:pPr>
      <w:r>
        <w:rPr>
          <w:rFonts w:hint="eastAsia"/>
        </w:rPr>
        <w:t>最后的总结</w:t>
      </w:r>
    </w:p>
    <w:p w14:paraId="318D9358" w14:textId="77777777" w:rsidR="00B31421" w:rsidRDefault="00B31421">
      <w:pPr>
        <w:rPr>
          <w:rFonts w:hint="eastAsia"/>
        </w:rPr>
      </w:pPr>
      <w:r>
        <w:rPr>
          <w:rFonts w:hint="eastAsia"/>
        </w:rPr>
        <w:t>“赠字拼音组词”是一种创新且实用的汉语学习方法，它通过巧妙地连接汉字与拼音，为学习者打开了一扇通往汉语世界的新大门。无论是课堂教学还是个人自学，都可以从中受益匪浅。希望更多的汉语爱好者能尝试这种方法，体验汉语学习的乐趣。</w:t>
      </w:r>
    </w:p>
    <w:p w14:paraId="679BB56D" w14:textId="77777777" w:rsidR="00B31421" w:rsidRDefault="00B31421">
      <w:pPr>
        <w:rPr>
          <w:rFonts w:hint="eastAsia"/>
        </w:rPr>
      </w:pPr>
    </w:p>
    <w:p w14:paraId="265F5EA6" w14:textId="77777777" w:rsidR="00B31421" w:rsidRDefault="00B3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8FCBC" w14:textId="5B8C09C3" w:rsidR="00036EE7" w:rsidRDefault="00036EE7"/>
    <w:sectPr w:rsidR="0003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7"/>
    <w:rsid w:val="00036EE7"/>
    <w:rsid w:val="00277131"/>
    <w:rsid w:val="00B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D53F6-808D-4CCA-9039-1AB966C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