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5EDD6" w14:textId="77777777" w:rsidR="005E6D0C" w:rsidRDefault="005E6D0C">
      <w:pPr>
        <w:rPr>
          <w:rFonts w:hint="eastAsia"/>
        </w:rPr>
      </w:pPr>
      <w:r>
        <w:rPr>
          <w:rFonts w:hint="eastAsia"/>
        </w:rPr>
        <w:t>赠字拼音怎么拼写读音的</w:t>
      </w:r>
    </w:p>
    <w:p w14:paraId="180FF62F" w14:textId="77777777" w:rsidR="005E6D0C" w:rsidRDefault="005E6D0C">
      <w:pPr>
        <w:rPr>
          <w:rFonts w:hint="eastAsia"/>
        </w:rPr>
      </w:pPr>
    </w:p>
    <w:p w14:paraId="19A79C5E" w14:textId="77777777" w:rsidR="005E6D0C" w:rsidRDefault="005E6D0C">
      <w:pPr>
        <w:rPr>
          <w:rFonts w:hint="eastAsia"/>
        </w:rPr>
      </w:pPr>
      <w:r>
        <w:rPr>
          <w:rFonts w:hint="eastAsia"/>
        </w:rPr>
        <w:t>“赠”是一个常见的汉字，广泛用于表达赠送、馈赠等含义。在学习汉语的过程中，掌握其正确的拼音拼写和读音是非常重要的基础内容之一。“赠”字的拼音到底应该怎么拼写和发音呢？</w:t>
      </w:r>
    </w:p>
    <w:p w14:paraId="363E987E" w14:textId="77777777" w:rsidR="005E6D0C" w:rsidRDefault="005E6D0C">
      <w:pPr>
        <w:rPr>
          <w:rFonts w:hint="eastAsia"/>
        </w:rPr>
      </w:pPr>
    </w:p>
    <w:p w14:paraId="617FB78F" w14:textId="77777777" w:rsidR="005E6D0C" w:rsidRDefault="005E6D0C">
      <w:pPr>
        <w:rPr>
          <w:rFonts w:hint="eastAsia"/>
        </w:rPr>
      </w:pPr>
    </w:p>
    <w:p w14:paraId="6ECF6270" w14:textId="77777777" w:rsidR="005E6D0C" w:rsidRDefault="005E6D0C">
      <w:pPr>
        <w:rPr>
          <w:rFonts w:hint="eastAsia"/>
        </w:rPr>
      </w:pPr>
      <w:r>
        <w:rPr>
          <w:rFonts w:hint="eastAsia"/>
        </w:rPr>
        <w:t>拼音拼写规则</w:t>
      </w:r>
    </w:p>
    <w:p w14:paraId="1A042068" w14:textId="77777777" w:rsidR="005E6D0C" w:rsidRDefault="005E6D0C">
      <w:pPr>
        <w:rPr>
          <w:rFonts w:hint="eastAsia"/>
        </w:rPr>
      </w:pPr>
    </w:p>
    <w:p w14:paraId="01FBE48A" w14:textId="77777777" w:rsidR="005E6D0C" w:rsidRDefault="005E6D0C">
      <w:pPr>
        <w:rPr>
          <w:rFonts w:hint="eastAsia"/>
        </w:rPr>
      </w:pPr>
      <w:r>
        <w:rPr>
          <w:rFonts w:hint="eastAsia"/>
        </w:rPr>
        <w:t>根据现代汉语普通话的标准拼音系统，“赠”字的拼音是“zèng”。其中，“z”是声母，“eng”是韵母，而声调为第四声。这个拼音结构符合汉语拼音的基本构成方式，即由声母+韵母+声调三部分组成。</w:t>
      </w:r>
    </w:p>
    <w:p w14:paraId="0A93EC91" w14:textId="77777777" w:rsidR="005E6D0C" w:rsidRDefault="005E6D0C">
      <w:pPr>
        <w:rPr>
          <w:rFonts w:hint="eastAsia"/>
        </w:rPr>
      </w:pPr>
    </w:p>
    <w:p w14:paraId="2D5C8868" w14:textId="77777777" w:rsidR="005E6D0C" w:rsidRDefault="005E6D0C">
      <w:pPr>
        <w:rPr>
          <w:rFonts w:hint="eastAsia"/>
        </w:rPr>
      </w:pPr>
    </w:p>
    <w:p w14:paraId="10725DEC" w14:textId="77777777" w:rsidR="005E6D0C" w:rsidRDefault="005E6D0C">
      <w:pPr>
        <w:rPr>
          <w:rFonts w:hint="eastAsia"/>
        </w:rPr>
      </w:pPr>
      <w:r>
        <w:rPr>
          <w:rFonts w:hint="eastAsia"/>
        </w:rPr>
        <w:t>发音技巧解析</w:t>
      </w:r>
    </w:p>
    <w:p w14:paraId="5C483B79" w14:textId="77777777" w:rsidR="005E6D0C" w:rsidRDefault="005E6D0C">
      <w:pPr>
        <w:rPr>
          <w:rFonts w:hint="eastAsia"/>
        </w:rPr>
      </w:pPr>
    </w:p>
    <w:p w14:paraId="45FA238F" w14:textId="77777777" w:rsidR="005E6D0C" w:rsidRDefault="005E6D0C">
      <w:pPr>
        <w:rPr>
          <w:rFonts w:hint="eastAsia"/>
        </w:rPr>
      </w:pPr>
      <w:r>
        <w:rPr>
          <w:rFonts w:hint="eastAsia"/>
        </w:rPr>
        <w:t>“zèng”的发音需要注意几个关键点。声母“z”是一个不送气的清塞擦音，发音时舌尖要轻轻抵住上齿背，气流通过时摩擦发声，声音不带震动。韵母“eng”属于后鼻音韵母，发音时舌根要抬起接近软腭，使声音从鼻腔发出。它的声调是第四声，也就是一个由高到低快速下降的语调，在口语中通常表示肯定或强调。</w:t>
      </w:r>
    </w:p>
    <w:p w14:paraId="4493DD84" w14:textId="77777777" w:rsidR="005E6D0C" w:rsidRDefault="005E6D0C">
      <w:pPr>
        <w:rPr>
          <w:rFonts w:hint="eastAsia"/>
        </w:rPr>
      </w:pPr>
    </w:p>
    <w:p w14:paraId="32E562A7" w14:textId="77777777" w:rsidR="005E6D0C" w:rsidRDefault="005E6D0C">
      <w:pPr>
        <w:rPr>
          <w:rFonts w:hint="eastAsia"/>
        </w:rPr>
      </w:pPr>
    </w:p>
    <w:p w14:paraId="02B9745F" w14:textId="77777777" w:rsidR="005E6D0C" w:rsidRDefault="005E6D0C">
      <w:pPr>
        <w:rPr>
          <w:rFonts w:hint="eastAsia"/>
        </w:rPr>
      </w:pPr>
      <w:r>
        <w:rPr>
          <w:rFonts w:hint="eastAsia"/>
        </w:rPr>
        <w:t>常见误读与纠正</w:t>
      </w:r>
    </w:p>
    <w:p w14:paraId="0CAD2E7C" w14:textId="77777777" w:rsidR="005E6D0C" w:rsidRDefault="005E6D0C">
      <w:pPr>
        <w:rPr>
          <w:rFonts w:hint="eastAsia"/>
        </w:rPr>
      </w:pPr>
    </w:p>
    <w:p w14:paraId="3DD1ED2F" w14:textId="77777777" w:rsidR="005E6D0C" w:rsidRDefault="005E6D0C">
      <w:pPr>
        <w:rPr>
          <w:rFonts w:hint="eastAsia"/>
        </w:rPr>
      </w:pPr>
      <w:r>
        <w:rPr>
          <w:rFonts w:hint="eastAsia"/>
        </w:rPr>
        <w:t>由于“赠”字在日常生活中使用频率相对适中，一些非母语者或者初学者可能会出现误读的情况。例如，有人会将其误读为“zēng”（第一声）或者“zhèng”（带错声母）。这些错误主要来源于对形近字或同音字的混淆。因此，建议多听标准普通话录音，并结合语境进行练习，以强化正确发音。</w:t>
      </w:r>
    </w:p>
    <w:p w14:paraId="3EA344F5" w14:textId="77777777" w:rsidR="005E6D0C" w:rsidRDefault="005E6D0C">
      <w:pPr>
        <w:rPr>
          <w:rFonts w:hint="eastAsia"/>
        </w:rPr>
      </w:pPr>
    </w:p>
    <w:p w14:paraId="47834BB7" w14:textId="77777777" w:rsidR="005E6D0C" w:rsidRDefault="005E6D0C">
      <w:pPr>
        <w:rPr>
          <w:rFonts w:hint="eastAsia"/>
        </w:rPr>
      </w:pPr>
    </w:p>
    <w:p w14:paraId="3AE6FC21" w14:textId="77777777" w:rsidR="005E6D0C" w:rsidRDefault="005E6D0C">
      <w:pPr>
        <w:rPr>
          <w:rFonts w:hint="eastAsia"/>
        </w:rPr>
      </w:pPr>
      <w:r>
        <w:rPr>
          <w:rFonts w:hint="eastAsia"/>
        </w:rPr>
        <w:t>应用场景举例</w:t>
      </w:r>
    </w:p>
    <w:p w14:paraId="602771F2" w14:textId="77777777" w:rsidR="005E6D0C" w:rsidRDefault="005E6D0C">
      <w:pPr>
        <w:rPr>
          <w:rFonts w:hint="eastAsia"/>
        </w:rPr>
      </w:pPr>
    </w:p>
    <w:p w14:paraId="33DEF256" w14:textId="77777777" w:rsidR="005E6D0C" w:rsidRDefault="005E6D0C">
      <w:pPr>
        <w:rPr>
          <w:rFonts w:hint="eastAsia"/>
        </w:rPr>
      </w:pPr>
      <w:r>
        <w:rPr>
          <w:rFonts w:hint="eastAsia"/>
        </w:rPr>
        <w:t>“赠”常用于书面语或正式场合，如“赠予礼物”、“赠送纪念品”、“馈赠亲友”等。掌握其正确读音有助于在演讲、朗读或交流中展现语言的准确性与专业性。在输入法打字时，正确拼写“zèng”也能提高打字效率。</w:t>
      </w:r>
    </w:p>
    <w:p w14:paraId="251F6E76" w14:textId="77777777" w:rsidR="005E6D0C" w:rsidRDefault="005E6D0C">
      <w:pPr>
        <w:rPr>
          <w:rFonts w:hint="eastAsia"/>
        </w:rPr>
      </w:pPr>
    </w:p>
    <w:p w14:paraId="641173F3" w14:textId="77777777" w:rsidR="005E6D0C" w:rsidRDefault="005E6D0C">
      <w:pPr>
        <w:rPr>
          <w:rFonts w:hint="eastAsia"/>
        </w:rPr>
      </w:pPr>
    </w:p>
    <w:p w14:paraId="0E2A7E3E" w14:textId="77777777" w:rsidR="005E6D0C" w:rsidRDefault="005E6D0C">
      <w:pPr>
        <w:rPr>
          <w:rFonts w:hint="eastAsia"/>
        </w:rPr>
      </w:pPr>
      <w:r>
        <w:rPr>
          <w:rFonts w:hint="eastAsia"/>
        </w:rPr>
        <w:t>最后的总结</w:t>
      </w:r>
    </w:p>
    <w:p w14:paraId="398ADE5C" w14:textId="77777777" w:rsidR="005E6D0C" w:rsidRDefault="005E6D0C">
      <w:pPr>
        <w:rPr>
          <w:rFonts w:hint="eastAsia"/>
        </w:rPr>
      </w:pPr>
    </w:p>
    <w:p w14:paraId="3A0D4D3E" w14:textId="77777777" w:rsidR="005E6D0C" w:rsidRDefault="005E6D0C">
      <w:pPr>
        <w:rPr>
          <w:rFonts w:hint="eastAsia"/>
        </w:rPr>
      </w:pPr>
      <w:r>
        <w:rPr>
          <w:rFonts w:hint="eastAsia"/>
        </w:rPr>
        <w:t>“赠”字的拼音是“zèng”，读音清晰明确，只要掌握了发音要点并加以练习，就能轻松掌握。无论是学习者还是使用者，都应重视这一基础内容，从而更好地理解和运用汉语。</w:t>
      </w:r>
    </w:p>
    <w:p w14:paraId="1335DC91" w14:textId="77777777" w:rsidR="005E6D0C" w:rsidRDefault="005E6D0C">
      <w:pPr>
        <w:rPr>
          <w:rFonts w:hint="eastAsia"/>
        </w:rPr>
      </w:pPr>
    </w:p>
    <w:p w14:paraId="0FC69A08" w14:textId="77777777" w:rsidR="005E6D0C" w:rsidRDefault="005E6D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C60FF3" w14:textId="145B5B34" w:rsidR="0092353D" w:rsidRDefault="0092353D"/>
    <w:sectPr w:rsidR="009235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53D"/>
    <w:rsid w:val="00277131"/>
    <w:rsid w:val="005E6D0C"/>
    <w:rsid w:val="00923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09FB7C-BBA7-4500-BE2A-9DDD88974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35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35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35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35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35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35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35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35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35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35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35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35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35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35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35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35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35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35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35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35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35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35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35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35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35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35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35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35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35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2025-08-21T06:13:00Z</dcterms:created>
  <dcterms:modified xsi:type="dcterms:W3CDTF">2025-08-21T06:13:00Z</dcterms:modified>
</cp:coreProperties>
</file>