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9AE7" w14:textId="77777777" w:rsidR="00C40727" w:rsidRDefault="00C40727">
      <w:pPr>
        <w:rPr>
          <w:rFonts w:hint="eastAsia"/>
        </w:rPr>
      </w:pPr>
      <w:r>
        <w:rPr>
          <w:rFonts w:hint="eastAsia"/>
        </w:rPr>
        <w:t>赠字怎么拼音怎么拼写</w:t>
      </w:r>
    </w:p>
    <w:p w14:paraId="15334757" w14:textId="77777777" w:rsidR="00C40727" w:rsidRDefault="00C40727">
      <w:pPr>
        <w:rPr>
          <w:rFonts w:hint="eastAsia"/>
        </w:rPr>
      </w:pPr>
    </w:p>
    <w:p w14:paraId="41EE3F3A" w14:textId="77777777" w:rsidR="00C40727" w:rsidRDefault="00C40727">
      <w:pPr>
        <w:rPr>
          <w:rFonts w:hint="eastAsia"/>
        </w:rPr>
      </w:pPr>
      <w:r>
        <w:rPr>
          <w:rFonts w:hint="eastAsia"/>
        </w:rPr>
        <w:t>“赠”是一个常用的汉字，广泛用于书面语和日常交流中。在学习这个字时，了解它的拼音拼写是非常重要的一步。根据现代汉语拼音系统，“赠”的标准拼音是“zèng”。其中，“z”是声母，“eng”是韵母，而声调为第四声，表示降调。</w:t>
      </w:r>
    </w:p>
    <w:p w14:paraId="5016BE09" w14:textId="77777777" w:rsidR="00C40727" w:rsidRDefault="00C40727">
      <w:pPr>
        <w:rPr>
          <w:rFonts w:hint="eastAsia"/>
        </w:rPr>
      </w:pPr>
    </w:p>
    <w:p w14:paraId="7CB28D63" w14:textId="77777777" w:rsidR="00C40727" w:rsidRDefault="00C40727">
      <w:pPr>
        <w:rPr>
          <w:rFonts w:hint="eastAsia"/>
        </w:rPr>
      </w:pPr>
    </w:p>
    <w:p w14:paraId="02A27D5B" w14:textId="77777777" w:rsidR="00C40727" w:rsidRDefault="00C40727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7289E63" w14:textId="77777777" w:rsidR="00C40727" w:rsidRDefault="00C40727">
      <w:pPr>
        <w:rPr>
          <w:rFonts w:hint="eastAsia"/>
        </w:rPr>
      </w:pPr>
    </w:p>
    <w:p w14:paraId="5C842A71" w14:textId="77777777" w:rsidR="00C40727" w:rsidRDefault="00C40727">
      <w:pPr>
        <w:rPr>
          <w:rFonts w:hint="eastAsia"/>
        </w:rPr>
      </w:pPr>
      <w:r>
        <w:rPr>
          <w:rFonts w:hint="eastAsia"/>
        </w:rPr>
        <w:t>拼音“zèng”由声母“z”和韵母“eng”组成。声母“z”属于舌尖前音，发音时舌尖要轻触上齿背，气流受阻后缓慢释放；韵母“eng”则是一个鼻韵母，发音时要注意舌根抬起，贴近软腭，使声音带有鼻腔共鸣。整个字的声调为第四声，意味着它的音调从高到低迅速下降，类似于英语中的命令语气。</w:t>
      </w:r>
    </w:p>
    <w:p w14:paraId="71741096" w14:textId="77777777" w:rsidR="00C40727" w:rsidRDefault="00C40727">
      <w:pPr>
        <w:rPr>
          <w:rFonts w:hint="eastAsia"/>
        </w:rPr>
      </w:pPr>
    </w:p>
    <w:p w14:paraId="6E3FCA08" w14:textId="77777777" w:rsidR="00C40727" w:rsidRDefault="00C40727">
      <w:pPr>
        <w:rPr>
          <w:rFonts w:hint="eastAsia"/>
        </w:rPr>
      </w:pPr>
    </w:p>
    <w:p w14:paraId="69454204" w14:textId="77777777" w:rsidR="00C40727" w:rsidRDefault="00C40727">
      <w:pPr>
        <w:rPr>
          <w:rFonts w:hint="eastAsia"/>
        </w:rPr>
      </w:pPr>
      <w:r>
        <w:rPr>
          <w:rFonts w:hint="eastAsia"/>
        </w:rPr>
        <w:t>常见误读与纠正方法</w:t>
      </w:r>
    </w:p>
    <w:p w14:paraId="7A380D97" w14:textId="77777777" w:rsidR="00C40727" w:rsidRDefault="00C40727">
      <w:pPr>
        <w:rPr>
          <w:rFonts w:hint="eastAsia"/>
        </w:rPr>
      </w:pPr>
    </w:p>
    <w:p w14:paraId="48DE4183" w14:textId="77777777" w:rsidR="00C40727" w:rsidRDefault="00C40727">
      <w:pPr>
        <w:rPr>
          <w:rFonts w:hint="eastAsia"/>
        </w:rPr>
      </w:pPr>
      <w:r>
        <w:rPr>
          <w:rFonts w:hint="eastAsia"/>
        </w:rPr>
        <w:t>由于“zèng”中的“z”和“zh”在发音上较为接近，很多初学者容易将其误读为“zhèng”。为了避免这种错误，可以通过对比练习来区分这两个音。例如，可以反复朗读“赠（zèng）”和“正（zhèng）”，体会舌尖位置和发音方式的不同。</w:t>
      </w:r>
    </w:p>
    <w:p w14:paraId="1500163F" w14:textId="77777777" w:rsidR="00C40727" w:rsidRDefault="00C40727">
      <w:pPr>
        <w:rPr>
          <w:rFonts w:hint="eastAsia"/>
        </w:rPr>
      </w:pPr>
    </w:p>
    <w:p w14:paraId="33FAEDE1" w14:textId="77777777" w:rsidR="00C40727" w:rsidRDefault="00C40727">
      <w:pPr>
        <w:rPr>
          <w:rFonts w:hint="eastAsia"/>
        </w:rPr>
      </w:pPr>
    </w:p>
    <w:p w14:paraId="46E474B5" w14:textId="77777777" w:rsidR="00C40727" w:rsidRDefault="00C40727">
      <w:pPr>
        <w:rPr>
          <w:rFonts w:hint="eastAsia"/>
        </w:rPr>
      </w:pPr>
      <w:r>
        <w:rPr>
          <w:rFonts w:hint="eastAsia"/>
        </w:rPr>
        <w:t>“赠”字的用法举例</w:t>
      </w:r>
    </w:p>
    <w:p w14:paraId="46998247" w14:textId="77777777" w:rsidR="00C40727" w:rsidRDefault="00C40727">
      <w:pPr>
        <w:rPr>
          <w:rFonts w:hint="eastAsia"/>
        </w:rPr>
      </w:pPr>
    </w:p>
    <w:p w14:paraId="4B3019AF" w14:textId="77777777" w:rsidR="00C40727" w:rsidRDefault="00C40727">
      <w:pPr>
        <w:rPr>
          <w:rFonts w:hint="eastAsia"/>
        </w:rPr>
      </w:pPr>
      <w:r>
        <w:rPr>
          <w:rFonts w:hint="eastAsia"/>
        </w:rPr>
        <w:t>“赠”通常用于表达赠送、馈赠的意思。例如：“他赠送我一本书。”、“节日里，朋友之间互赠礼物。”这些句子都体现了“赠”作为动词的基本用法。在一些正式场合或文学作品中，“赠”也常用于表达敬意或情感。</w:t>
      </w:r>
    </w:p>
    <w:p w14:paraId="78C92B9F" w14:textId="77777777" w:rsidR="00C40727" w:rsidRDefault="00C40727">
      <w:pPr>
        <w:rPr>
          <w:rFonts w:hint="eastAsia"/>
        </w:rPr>
      </w:pPr>
    </w:p>
    <w:p w14:paraId="5FF4EFB3" w14:textId="77777777" w:rsidR="00C40727" w:rsidRDefault="00C40727">
      <w:pPr>
        <w:rPr>
          <w:rFonts w:hint="eastAsia"/>
        </w:rPr>
      </w:pPr>
    </w:p>
    <w:p w14:paraId="5941150D" w14:textId="77777777" w:rsidR="00C40727" w:rsidRDefault="00C40727">
      <w:pPr>
        <w:rPr>
          <w:rFonts w:hint="eastAsia"/>
        </w:rPr>
      </w:pPr>
      <w:r>
        <w:rPr>
          <w:rFonts w:hint="eastAsia"/>
        </w:rPr>
        <w:t>总结与巩固建议</w:t>
      </w:r>
    </w:p>
    <w:p w14:paraId="6FF181A0" w14:textId="77777777" w:rsidR="00C40727" w:rsidRDefault="00C40727">
      <w:pPr>
        <w:rPr>
          <w:rFonts w:hint="eastAsia"/>
        </w:rPr>
      </w:pPr>
    </w:p>
    <w:p w14:paraId="6237FD70" w14:textId="77777777" w:rsidR="00C40727" w:rsidRDefault="00C40727">
      <w:pPr>
        <w:rPr>
          <w:rFonts w:hint="eastAsia"/>
        </w:rPr>
      </w:pPr>
      <w:r>
        <w:rPr>
          <w:rFonts w:hint="eastAsia"/>
        </w:rPr>
        <w:t>掌握“赠”的正确拼音“zèng”，不仅有助于提高普通话水平，也能在写作和交流中避免误解。建议通过多听、多说、多练的方式来巩固记忆，如查阅权威词典、使用语音识别软件进行跟读训练等。只有不断实践，才能真正将这个字的发音和用法内化为自己的语言能力。</w:t>
      </w:r>
    </w:p>
    <w:p w14:paraId="16417715" w14:textId="77777777" w:rsidR="00C40727" w:rsidRDefault="00C40727">
      <w:pPr>
        <w:rPr>
          <w:rFonts w:hint="eastAsia"/>
        </w:rPr>
      </w:pPr>
    </w:p>
    <w:p w14:paraId="62D3EFC3" w14:textId="77777777" w:rsidR="00C40727" w:rsidRDefault="00C4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410CF" w14:textId="68821E5E" w:rsidR="00C86ED6" w:rsidRDefault="00C86ED6"/>
    <w:sectPr w:rsidR="00C8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D6"/>
    <w:rsid w:val="00277131"/>
    <w:rsid w:val="00C40727"/>
    <w:rsid w:val="00C8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F932-CB1B-40B1-BF3B-8289CB8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