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3C55B">
      <w:pPr>
        <w:rPr>
          <w:rFonts w:hint="eastAsia"/>
          <w:lang w:eastAsia="zh-CN"/>
        </w:rPr>
      </w:pPr>
      <w:bookmarkStart w:id="0" w:name="_GoBack"/>
      <w:bookmarkEnd w:id="0"/>
      <w:r>
        <w:rPr>
          <w:rFonts w:hint="eastAsia"/>
          <w:lang w:eastAsia="zh-CN"/>
        </w:rPr>
        <w:t>Zèng Cóng Dì -《赠从弟》Dài Pīn Yīn Lǎng Dú</w:t>
      </w:r>
    </w:p>
    <w:p w14:paraId="135B392F">
      <w:pPr>
        <w:rPr>
          <w:rFonts w:hint="eastAsia"/>
          <w:lang w:eastAsia="zh-CN"/>
        </w:rPr>
      </w:pPr>
      <w:r>
        <w:rPr>
          <w:rFonts w:hint="eastAsia"/>
          <w:lang w:eastAsia="zh-CN"/>
        </w:rPr>
        <w:t>《Zèng Cóng Dì》shì yī shǒu chuán shì de gǔdiǎn shīgē, chū zì Dōng Hàn shīrén Liú Zhēn de bǐ xià. zhè shǒu shī de míngzì zhōng,“cóng dì”zhǐ de shì táng dì, jí cóng sùn bèi fèn de dì di, ér“zèng”zé biǎoshì cèngsòng. suǒyǐ, zhè shǒu shī de yìsi shì zuòzhě xiě gěi zìjǐ de táng dì yì shǒu shī, yòng yǐ biǎodá duì duìfāng de qīngmù hé xīwàng.</w:t>
      </w:r>
    </w:p>
    <w:p w14:paraId="03A49B85">
      <w:pPr>
        <w:rPr>
          <w:rFonts w:hint="eastAsia"/>
          <w:lang w:eastAsia="zh-CN"/>
        </w:rPr>
      </w:pPr>
    </w:p>
    <w:p w14:paraId="1854396E">
      <w:pPr>
        <w:rPr>
          <w:rFonts w:hint="eastAsia"/>
          <w:lang w:eastAsia="zh-CN"/>
        </w:rPr>
      </w:pPr>
    </w:p>
    <w:p w14:paraId="54EF363C">
      <w:pPr>
        <w:rPr>
          <w:rFonts w:hint="eastAsia"/>
          <w:lang w:eastAsia="zh-CN"/>
        </w:rPr>
      </w:pPr>
      <w:r>
        <w:rPr>
          <w:rFonts w:hint="eastAsia"/>
          <w:lang w:eastAsia="zh-CN"/>
        </w:rPr>
        <w:t>Shīgē de nèiróng yǔ hán yì</w:t>
      </w:r>
    </w:p>
    <w:p w14:paraId="67C5A7FC">
      <w:pPr>
        <w:rPr>
          <w:rFonts w:hint="eastAsia"/>
          <w:lang w:eastAsia="zh-CN"/>
        </w:rPr>
      </w:pPr>
      <w:r>
        <w:rPr>
          <w:rFonts w:hint="eastAsia"/>
          <w:lang w:eastAsia="zh-CN"/>
        </w:rPr>
        <w:t>Liú Zhēn de 《Zèng Cóng Dì》gòng yǒu sān shǒuxiǎo shī, měi shǒu dōu yǐ wù yán zhì, tōngguò miáoxiě zìrán jǐngwù lái jì tuō zuòzhě de qíng gǎn yǔ lǐxiǎng. tā men yīn yì xiàng qīng xīn, yǔyán liàn dá, fēng gé gāng jiàn ér bèi hòu shì guǎngwéi chuán sòng. zhōngguó gǔdiǎn wénxué zhōng,“yǒng wù”cháng cháng yǔ“yán zhì”xiāng jiéhé, zhè yě shì zhè shǒu shī de zhòngyào tèsè.</w:t>
      </w:r>
    </w:p>
    <w:p w14:paraId="4C7FD2F4">
      <w:pPr>
        <w:rPr>
          <w:rFonts w:hint="eastAsia"/>
          <w:lang w:eastAsia="zh-CN"/>
        </w:rPr>
      </w:pPr>
    </w:p>
    <w:p w14:paraId="4C5773B0">
      <w:pPr>
        <w:rPr>
          <w:rFonts w:hint="eastAsia"/>
          <w:lang w:eastAsia="zh-CN"/>
        </w:rPr>
      </w:pPr>
    </w:p>
    <w:p w14:paraId="150F416A">
      <w:pPr>
        <w:rPr>
          <w:rFonts w:hint="eastAsia"/>
          <w:lang w:eastAsia="zh-CN"/>
        </w:rPr>
      </w:pPr>
      <w:r>
        <w:rPr>
          <w:rFonts w:hint="eastAsia"/>
          <w:lang w:eastAsia="zh-CN"/>
        </w:rPr>
        <w:t>Yǐ zhōng jiān de yī shǒu wéi lì, shī rén miáoxiě le yán hán zhōng de sōng bǎi, yòng tāmen de bù pà yán dōng lái yùn yù rénwù de jiān qiáng yì zhì. zhè zhǒng xiě zuò shǒu fǎ bù jǐn ràng dúzhě néng gòu gǎn shòu dào shī gē de měi gǎn, hái néng ràng rén sī kǎo rén shēng yǔ pǐn dé de zhēn dì.</w:t>
      </w:r>
    </w:p>
    <w:p w14:paraId="1E0C10C0">
      <w:pPr>
        <w:rPr>
          <w:rFonts w:hint="eastAsia"/>
          <w:lang w:eastAsia="zh-CN"/>
        </w:rPr>
      </w:pPr>
    </w:p>
    <w:p w14:paraId="7D2C59FC">
      <w:pPr>
        <w:rPr>
          <w:rFonts w:hint="eastAsia"/>
          <w:lang w:eastAsia="zh-CN"/>
        </w:rPr>
      </w:pPr>
    </w:p>
    <w:p w14:paraId="630B4CBB">
      <w:pPr>
        <w:rPr>
          <w:rFonts w:hint="eastAsia"/>
          <w:lang w:eastAsia="zh-CN"/>
        </w:rPr>
      </w:pPr>
      <w:r>
        <w:rPr>
          <w:rFonts w:hint="eastAsia"/>
          <w:lang w:eastAsia="zh-CN"/>
        </w:rPr>
        <w:t>Dài pīn yīn lǎng dú de yì yì</w:t>
      </w:r>
    </w:p>
    <w:p w14:paraId="6C6A8BC9">
      <w:pPr>
        <w:rPr>
          <w:rFonts w:hint="eastAsia"/>
          <w:lang w:eastAsia="zh-CN"/>
        </w:rPr>
      </w:pPr>
      <w:r>
        <w:rPr>
          <w:rFonts w:hint="eastAsia"/>
          <w:lang w:eastAsia="zh-CN"/>
        </w:rPr>
        <w:t>Duì yú xué xí zhōngguó gǔshī de rén lái shuō, dài pīn yīn de lǎng dú bǎn běn kěyǐ bāngzhù tāmen gèng hǎo de rènshi zìcí, zhǔnquè de yīn diào hé yǔqì yě néng ràng rén gèng shēn rù de tǐ huì shī gē de qíng gǎn. tèbié shì duì yú chū xué zhě huò wài guó xué xí zhě, pīn yīn néng gòu yǒu xiào dì jiàngdī lǐjiě nán dù.</w:t>
      </w:r>
    </w:p>
    <w:p w14:paraId="65E73C19">
      <w:pPr>
        <w:rPr>
          <w:rFonts w:hint="eastAsia"/>
          <w:lang w:eastAsia="zh-CN"/>
        </w:rPr>
      </w:pPr>
    </w:p>
    <w:p w14:paraId="5AF518B3">
      <w:pPr>
        <w:rPr>
          <w:rFonts w:hint="eastAsia"/>
          <w:lang w:eastAsia="zh-CN"/>
        </w:rPr>
      </w:pPr>
    </w:p>
    <w:p w14:paraId="68C67959">
      <w:pPr>
        <w:rPr>
          <w:rFonts w:hint="eastAsia"/>
          <w:lang w:eastAsia="zh-CN"/>
        </w:rPr>
      </w:pPr>
      <w:r>
        <w:rPr>
          <w:rFonts w:hint="eastAsia"/>
          <w:lang w:eastAsia="zh-CN"/>
        </w:rPr>
        <w:t>Yīn cǐ,《Zèng Cóng Dì》bù jǐn shì yī shǒu yǒu shēn kè sīxiǎng nèiróng de shī, tā de dài pīn yīn lǎng dú bǎn běn hái néng ràng gèng duō rén jīng lì dào gǔdiǎn wénxué de měi. tōngguò zhè zhǒng fāngshì, gǔshī bú dàn néng gòu bèi gèng duō rén suǒ xuéxí, hái néng zài xīn de shí dài bèi fù yǔ xīn de shēng mìng lì.</w:t>
      </w:r>
    </w:p>
    <w:p w14:paraId="059BA398">
      <w:pPr>
        <w:rPr>
          <w:rFonts w:hint="eastAsia"/>
          <w:lang w:eastAsia="zh-CN"/>
        </w:rPr>
      </w:pPr>
    </w:p>
    <w:p w14:paraId="639576D5">
      <w:pPr>
        <w:rPr>
          <w:rFonts w:hint="eastAsia"/>
          <w:lang w:eastAsia="zh-CN"/>
        </w:rPr>
      </w:pPr>
      <w:r>
        <w:rPr>
          <w:rFonts w:hint="eastAsia"/>
          <w:lang w:eastAsia="zh-CN"/>
        </w:rPr>
        <w:t>本文是由懂得生活网（dongdeshenghuo.com）为大家创作</w:t>
      </w:r>
    </w:p>
    <w:p w14:paraId="7AD549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2025-08-19T14:05:13Z</dcterms:created>
  <cp:lastModifiedBy>Administrator</cp:lastModifiedBy>
  <dcterms:modified xsi:type="dcterms:W3CDTF">2025-08-19T14:05:13Z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A12772E2A20E429A8F92B2F5D7DB7191_12</vt:lpwstr>
  </property>
</Properties>
</file>