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FAF6" w14:textId="77777777" w:rsidR="007E206D" w:rsidRDefault="007E206D">
      <w:pPr>
        <w:rPr>
          <w:rFonts w:hint="eastAsia"/>
        </w:rPr>
      </w:pPr>
      <w:r>
        <w:rPr>
          <w:rFonts w:hint="eastAsia"/>
        </w:rPr>
        <w:t>赠予的拼音是什么意思</w:t>
      </w:r>
    </w:p>
    <w:p w14:paraId="1D4FE42E" w14:textId="77777777" w:rsidR="007E206D" w:rsidRDefault="007E206D">
      <w:pPr>
        <w:rPr>
          <w:rFonts w:hint="eastAsia"/>
        </w:rPr>
      </w:pPr>
      <w:r>
        <w:rPr>
          <w:rFonts w:hint="eastAsia"/>
        </w:rPr>
        <w:t>“赠予”一词在汉语中指的是将物品或权利无条件地给予他人，是一种慷慨大方的行为。其拼音为“zèng yǔ”，其中“赠”的声母是z，“eng”为其韵母，属于后鼻音；“予”的声母是y，“u”作为韵母。这个词汇不仅体现了汉字文化的深厚底蕴，还承载着人际交往中的温暖与善意。</w:t>
      </w:r>
    </w:p>
    <w:p w14:paraId="74156783" w14:textId="77777777" w:rsidR="007E206D" w:rsidRDefault="007E206D">
      <w:pPr>
        <w:rPr>
          <w:rFonts w:hint="eastAsia"/>
        </w:rPr>
      </w:pPr>
    </w:p>
    <w:p w14:paraId="18997B5C" w14:textId="77777777" w:rsidR="007E206D" w:rsidRDefault="007E206D">
      <w:pPr>
        <w:rPr>
          <w:rFonts w:hint="eastAsia"/>
        </w:rPr>
      </w:pPr>
    </w:p>
    <w:p w14:paraId="4AFC4065" w14:textId="77777777" w:rsidR="007E206D" w:rsidRDefault="007E206D">
      <w:pPr>
        <w:rPr>
          <w:rFonts w:hint="eastAsia"/>
        </w:rPr>
      </w:pPr>
      <w:r>
        <w:rPr>
          <w:rFonts w:hint="eastAsia"/>
        </w:rPr>
        <w:t>赠予的文化背景</w:t>
      </w:r>
    </w:p>
    <w:p w14:paraId="18E2CD20" w14:textId="77777777" w:rsidR="007E206D" w:rsidRDefault="007E206D">
      <w:pPr>
        <w:rPr>
          <w:rFonts w:hint="eastAsia"/>
        </w:rPr>
      </w:pPr>
      <w:r>
        <w:rPr>
          <w:rFonts w:hint="eastAsia"/>
        </w:rPr>
        <w:t>在中国文化中，“赠予”具有悠久的历史和深刻的意义。自古以来，人们就通过赠送礼物来表达敬意、感激或是庆祝节日。例如，在春节期间，长辈会给晚辈压岁钱，这不仅是对孩子们的新年祝福，也是家族间情感联系的一种体现。这种习俗反映了中国人重视家庭和睦、社会和谐的价值观。文人墨客之间也会互赠书画作品，以此来交流艺术见解，增进友谊。</w:t>
      </w:r>
    </w:p>
    <w:p w14:paraId="78E84126" w14:textId="77777777" w:rsidR="007E206D" w:rsidRDefault="007E206D">
      <w:pPr>
        <w:rPr>
          <w:rFonts w:hint="eastAsia"/>
        </w:rPr>
      </w:pPr>
    </w:p>
    <w:p w14:paraId="19153A16" w14:textId="77777777" w:rsidR="007E206D" w:rsidRDefault="007E206D">
      <w:pPr>
        <w:rPr>
          <w:rFonts w:hint="eastAsia"/>
        </w:rPr>
      </w:pPr>
    </w:p>
    <w:p w14:paraId="72B26C5C" w14:textId="77777777" w:rsidR="007E206D" w:rsidRDefault="007E206D">
      <w:pPr>
        <w:rPr>
          <w:rFonts w:hint="eastAsia"/>
        </w:rPr>
      </w:pPr>
      <w:r>
        <w:rPr>
          <w:rFonts w:hint="eastAsia"/>
        </w:rPr>
        <w:t>赠予的实际应用</w:t>
      </w:r>
    </w:p>
    <w:p w14:paraId="48AB46E8" w14:textId="77777777" w:rsidR="007E206D" w:rsidRDefault="007E206D">
      <w:pPr>
        <w:rPr>
          <w:rFonts w:hint="eastAsia"/>
        </w:rPr>
      </w:pPr>
      <w:r>
        <w:rPr>
          <w:rFonts w:hint="eastAsia"/>
        </w:rPr>
        <w:t>现代社会里，“赠予”行为广泛存在于日常生活的各个方面。无论是商业场合还是个人交往，适当的赠予都能起到拉近关系的作用。比如，公司为了感谢客户的长期支持，可能会赠送礼品卡或者优惠券；朋友间则可能以小礼物的形式传达生日祝福。值得注意的是，赠予时应考虑对方的需求和喜好，避免造成不必要的浪费。真诚的态度比物质的价值更为重要，只有当赠予出自真心时，才能真正传递出情感的温度。</w:t>
      </w:r>
    </w:p>
    <w:p w14:paraId="45CF0BE5" w14:textId="77777777" w:rsidR="007E206D" w:rsidRDefault="007E206D">
      <w:pPr>
        <w:rPr>
          <w:rFonts w:hint="eastAsia"/>
        </w:rPr>
      </w:pPr>
    </w:p>
    <w:p w14:paraId="59A918F1" w14:textId="77777777" w:rsidR="007E206D" w:rsidRDefault="007E206D">
      <w:pPr>
        <w:rPr>
          <w:rFonts w:hint="eastAsia"/>
        </w:rPr>
      </w:pPr>
    </w:p>
    <w:p w14:paraId="6AB060D4" w14:textId="77777777" w:rsidR="007E206D" w:rsidRDefault="007E206D">
      <w:pPr>
        <w:rPr>
          <w:rFonts w:hint="eastAsia"/>
        </w:rPr>
      </w:pPr>
      <w:r>
        <w:rPr>
          <w:rFonts w:hint="eastAsia"/>
        </w:rPr>
        <w:t>赠予与法律</w:t>
      </w:r>
    </w:p>
    <w:p w14:paraId="3A6B0D18" w14:textId="77777777" w:rsidR="007E206D" w:rsidRDefault="007E206D">
      <w:pPr>
        <w:rPr>
          <w:rFonts w:hint="eastAsia"/>
        </w:rPr>
      </w:pPr>
      <w:r>
        <w:rPr>
          <w:rFonts w:hint="eastAsia"/>
        </w:rPr>
        <w:t>虽然赠予通常被视为一种自愿且无私的行为，但在法律层面上也有相应的规定。根据相关法律法规，赠予合同一旦成立，双方都需遵守约定内容。如果赠予涉及较大金额或特殊物品，则建议签订书面协议明确双方权利义务，以防产生纠纷。对于公益性质的捐赠活动来说，还需要确保资金使用透明公开，接受社会监督，这样才能更好地发挥赠予的社会效益。</w:t>
      </w:r>
    </w:p>
    <w:p w14:paraId="7AE47C29" w14:textId="77777777" w:rsidR="007E206D" w:rsidRDefault="007E206D">
      <w:pPr>
        <w:rPr>
          <w:rFonts w:hint="eastAsia"/>
        </w:rPr>
      </w:pPr>
    </w:p>
    <w:p w14:paraId="7926C13E" w14:textId="77777777" w:rsidR="007E206D" w:rsidRDefault="007E206D">
      <w:pPr>
        <w:rPr>
          <w:rFonts w:hint="eastAsia"/>
        </w:rPr>
      </w:pPr>
    </w:p>
    <w:p w14:paraId="7B8443C3" w14:textId="77777777" w:rsidR="007E206D" w:rsidRDefault="007E206D">
      <w:pPr>
        <w:rPr>
          <w:rFonts w:hint="eastAsia"/>
        </w:rPr>
      </w:pPr>
      <w:r>
        <w:rPr>
          <w:rFonts w:hint="eastAsia"/>
        </w:rPr>
        <w:t>最后的总结</w:t>
      </w:r>
    </w:p>
    <w:p w14:paraId="33433FAA" w14:textId="77777777" w:rsidR="007E206D" w:rsidRDefault="007E206D">
      <w:pPr>
        <w:rPr>
          <w:rFonts w:hint="eastAsia"/>
        </w:rPr>
      </w:pPr>
      <w:r>
        <w:rPr>
          <w:rFonts w:hint="eastAsia"/>
        </w:rPr>
        <w:t>“赠予”的拼音“zèng yǔ”不仅仅是简单的语言符号，它背后蕴含着丰富的文化内涵和社会价值。从传统文化到现代生活，从个人情感到法律规定，“赠予”作为一种积极正面的人际互动方式，始终发挥着不可替代的作用。了解并实践正确的赠予理念，有助于构建更加和谐美好的人际关系和社会环境。</w:t>
      </w:r>
    </w:p>
    <w:p w14:paraId="0DDCA6D4" w14:textId="77777777" w:rsidR="007E206D" w:rsidRDefault="007E206D">
      <w:pPr>
        <w:rPr>
          <w:rFonts w:hint="eastAsia"/>
        </w:rPr>
      </w:pPr>
    </w:p>
    <w:p w14:paraId="3687A596" w14:textId="77777777" w:rsidR="007E206D" w:rsidRDefault="007E2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066A7" w14:textId="64F8C417" w:rsidR="00F60857" w:rsidRDefault="00F60857"/>
    <w:sectPr w:rsidR="00F6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57"/>
    <w:rsid w:val="00277131"/>
    <w:rsid w:val="007E206D"/>
    <w:rsid w:val="00F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A45A-FF94-44C1-BF29-7A343FC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