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7D179" w14:textId="77777777" w:rsidR="001F175A" w:rsidRDefault="001F175A">
      <w:pPr>
        <w:rPr>
          <w:rFonts w:hint="eastAsia"/>
        </w:rPr>
      </w:pPr>
      <w:r>
        <w:rPr>
          <w:rFonts w:hint="eastAsia"/>
        </w:rPr>
        <w:t>赠予的拼音和意思怎么写</w:t>
      </w:r>
    </w:p>
    <w:p w14:paraId="6CB44EBD" w14:textId="77777777" w:rsidR="001F175A" w:rsidRDefault="001F175A">
      <w:pPr>
        <w:rPr>
          <w:rFonts w:hint="eastAsia"/>
        </w:rPr>
      </w:pPr>
      <w:r>
        <w:rPr>
          <w:rFonts w:hint="eastAsia"/>
        </w:rPr>
        <w:t>在汉语中，“赠予”是一个非常优美且富有深意的词汇，它代表了人们之间通过无偿给予物品或权利等方式来表达情感、传递友谊或是进行慈善行为。赠予的拼音是“zèng yǔ”，其中“赠”的拼音为“zèng”，而“予”的拼音则为“yǔ”。这两个字合在一起，不仅仅是一种语言上的交流方式，更是文化传承的一部分，体现了中华民族传统美德中的慷慨与仁爱。</w:t>
      </w:r>
    </w:p>
    <w:p w14:paraId="4384239E" w14:textId="77777777" w:rsidR="001F175A" w:rsidRDefault="001F175A">
      <w:pPr>
        <w:rPr>
          <w:rFonts w:hint="eastAsia"/>
        </w:rPr>
      </w:pPr>
    </w:p>
    <w:p w14:paraId="107A21A8" w14:textId="77777777" w:rsidR="001F175A" w:rsidRDefault="001F175A">
      <w:pPr>
        <w:rPr>
          <w:rFonts w:hint="eastAsia"/>
        </w:rPr>
      </w:pPr>
    </w:p>
    <w:p w14:paraId="4F5E01AB" w14:textId="77777777" w:rsidR="001F175A" w:rsidRDefault="001F175A">
      <w:pPr>
        <w:rPr>
          <w:rFonts w:hint="eastAsia"/>
        </w:rPr>
      </w:pPr>
      <w:r>
        <w:rPr>
          <w:rFonts w:hint="eastAsia"/>
        </w:rPr>
        <w:t>赠予的文化背景</w:t>
      </w:r>
    </w:p>
    <w:p w14:paraId="0CF4E541" w14:textId="77777777" w:rsidR="001F175A" w:rsidRDefault="001F175A">
      <w:pPr>
        <w:rPr>
          <w:rFonts w:hint="eastAsia"/>
        </w:rPr>
      </w:pPr>
      <w:r>
        <w:rPr>
          <w:rFonts w:hint="eastAsia"/>
        </w:rPr>
        <w:t>在中国传统文化中，赠予的行为有着悠久的历史和深刻的文化意义。从古代开始，无论是贵族之间的礼物交换，还是普通百姓间的互助互济，赠予都是维持社会关系和谐的重要纽带之一。《诗经》中有云：“投我以木桃，报之以琼瑶。”这句话形象地表达了人们通过互相赠送礼物来增进感情的美好愿望。随着时间的发展，赠予不仅是物质上的给予，更成为了一种精神层面的交流，象征着尊重、友情乃至爱情。</w:t>
      </w:r>
    </w:p>
    <w:p w14:paraId="1E4CFBE3" w14:textId="77777777" w:rsidR="001F175A" w:rsidRDefault="001F175A">
      <w:pPr>
        <w:rPr>
          <w:rFonts w:hint="eastAsia"/>
        </w:rPr>
      </w:pPr>
    </w:p>
    <w:p w14:paraId="52B11394" w14:textId="77777777" w:rsidR="001F175A" w:rsidRDefault="001F175A">
      <w:pPr>
        <w:rPr>
          <w:rFonts w:hint="eastAsia"/>
        </w:rPr>
      </w:pPr>
    </w:p>
    <w:p w14:paraId="0140E79A" w14:textId="77777777" w:rsidR="001F175A" w:rsidRDefault="001F175A">
      <w:pPr>
        <w:rPr>
          <w:rFonts w:hint="eastAsia"/>
        </w:rPr>
      </w:pPr>
      <w:r>
        <w:rPr>
          <w:rFonts w:hint="eastAsia"/>
        </w:rPr>
        <w:t>现代语境下的赠予</w:t>
      </w:r>
    </w:p>
    <w:p w14:paraId="4F77F6CC" w14:textId="77777777" w:rsidR="001F175A" w:rsidRDefault="001F175A">
      <w:pPr>
        <w:rPr>
          <w:rFonts w:hint="eastAsia"/>
        </w:rPr>
      </w:pPr>
      <w:r>
        <w:rPr>
          <w:rFonts w:hint="eastAsia"/>
        </w:rPr>
        <w:t>进入现代社会，尽管生活方式和社会结构发生了巨大变化，但赠予作为一种人际交往的方式仍然占据重要地位。如今，赠予不仅限于个人之间，也扩展到了企业对社会、国家对公民等多个层面。例如，企业会通过公益活动向需要帮助的人群捐赠物资；政府也会推出各种政策优惠，如税收减免等，这可以视为一种对民众的特殊形式的“赠予”。这种做法有助于增强社会凝聚力，促进社会公平正义。</w:t>
      </w:r>
    </w:p>
    <w:p w14:paraId="6E5A91CE" w14:textId="77777777" w:rsidR="001F175A" w:rsidRDefault="001F175A">
      <w:pPr>
        <w:rPr>
          <w:rFonts w:hint="eastAsia"/>
        </w:rPr>
      </w:pPr>
    </w:p>
    <w:p w14:paraId="2E9D293E" w14:textId="77777777" w:rsidR="001F175A" w:rsidRDefault="001F175A">
      <w:pPr>
        <w:rPr>
          <w:rFonts w:hint="eastAsia"/>
        </w:rPr>
      </w:pPr>
    </w:p>
    <w:p w14:paraId="719E382C" w14:textId="77777777" w:rsidR="001F175A" w:rsidRDefault="001F175A">
      <w:pPr>
        <w:rPr>
          <w:rFonts w:hint="eastAsia"/>
        </w:rPr>
      </w:pPr>
      <w:r>
        <w:rPr>
          <w:rFonts w:hint="eastAsia"/>
        </w:rPr>
        <w:t>如何正确进行赠予</w:t>
      </w:r>
    </w:p>
    <w:p w14:paraId="24A226A4" w14:textId="77777777" w:rsidR="001F175A" w:rsidRDefault="001F175A">
      <w:pPr>
        <w:rPr>
          <w:rFonts w:hint="eastAsia"/>
        </w:rPr>
      </w:pPr>
      <w:r>
        <w:rPr>
          <w:rFonts w:hint="eastAsia"/>
        </w:rPr>
        <w:t>虽然赠予本质上是一件美好的事情，但在实际操作过程中也需要遵循一定的原则。首先，要确保赠予行为出自真心，避免任何形式的强迫或利益交换。其次，在选择赠品时应考虑对方的需求与喜好，这样才能让受赠者感受到真正的关怀。此外，还应注意场合与时机的选择，合适的场合能让赠予的意义更加深远。最后，不要忘记表达感谢之情，无论是在接受他人的赠予还是自己作为赠予者时，礼貌的态度都是必不可少的。</w:t>
      </w:r>
    </w:p>
    <w:p w14:paraId="54B51DEB" w14:textId="77777777" w:rsidR="001F175A" w:rsidRDefault="001F175A">
      <w:pPr>
        <w:rPr>
          <w:rFonts w:hint="eastAsia"/>
        </w:rPr>
      </w:pPr>
    </w:p>
    <w:p w14:paraId="7C87FA70" w14:textId="77777777" w:rsidR="001F175A" w:rsidRDefault="001F175A">
      <w:pPr>
        <w:rPr>
          <w:rFonts w:hint="eastAsia"/>
        </w:rPr>
      </w:pPr>
    </w:p>
    <w:p w14:paraId="0F51023C" w14:textId="77777777" w:rsidR="001F175A" w:rsidRDefault="001F175A">
      <w:pPr>
        <w:rPr>
          <w:rFonts w:hint="eastAsia"/>
        </w:rPr>
      </w:pPr>
      <w:r>
        <w:rPr>
          <w:rFonts w:hint="eastAsia"/>
        </w:rPr>
        <w:t>结语</w:t>
      </w:r>
    </w:p>
    <w:p w14:paraId="533FEEF4" w14:textId="77777777" w:rsidR="001F175A" w:rsidRDefault="001F175A">
      <w:pPr>
        <w:rPr>
          <w:rFonts w:hint="eastAsia"/>
        </w:rPr>
      </w:pPr>
      <w:r>
        <w:rPr>
          <w:rFonts w:hint="eastAsia"/>
        </w:rPr>
        <w:t>总之，“赠予”不仅仅是一个简单的汉语词汇，它背后蕴含着深厚的文化底蕴和社会价值。通过了解其正确的拼音和含义，我们不仅能更好地使用这个词语，还能深入体会其中所包含的情感交流与人文关怀。希望每个人都能在日常生活中实践赠予的精神，用小小的行动温暖他人的心灵，共同营造一个充满爱的社会环境。</w:t>
      </w:r>
    </w:p>
    <w:p w14:paraId="74CAA253" w14:textId="77777777" w:rsidR="001F175A" w:rsidRDefault="001F175A">
      <w:pPr>
        <w:rPr>
          <w:rFonts w:hint="eastAsia"/>
        </w:rPr>
      </w:pPr>
    </w:p>
    <w:p w14:paraId="6216348C" w14:textId="77777777" w:rsidR="001F175A" w:rsidRDefault="001F17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DA06E" w14:textId="1CC23920" w:rsidR="009C4119" w:rsidRDefault="009C4119"/>
    <w:sectPr w:rsidR="009C4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19"/>
    <w:rsid w:val="001F175A"/>
    <w:rsid w:val="00277131"/>
    <w:rsid w:val="009C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1A4C6-9FE9-4778-9F06-2742BD29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2025-08-21T05:42:00Z</dcterms:created>
  <dcterms:modified xsi:type="dcterms:W3CDTF">2025-08-21T05:42:00Z</dcterms:modified>
</cp:coreProperties>
</file>