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12A7" w14:textId="77777777" w:rsidR="00587625" w:rsidRDefault="00587625">
      <w:pPr>
        <w:rPr>
          <w:rFonts w:hint="eastAsia"/>
        </w:rPr>
      </w:pPr>
      <w:r>
        <w:rPr>
          <w:rFonts w:hint="eastAsia"/>
        </w:rPr>
        <w:t>赠予的拼音和声调是什么意思啊</w:t>
      </w:r>
    </w:p>
    <w:p w14:paraId="45CAB92C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“赠予”是一个汉语词语，常用于表达赠送、给予的意思。对于学习中文的朋友来说，了解这个词的拼音及其声调是非常重要的基础内容。</w:t>
      </w:r>
    </w:p>
    <w:p w14:paraId="516C8234" w14:textId="77777777" w:rsidR="00587625" w:rsidRDefault="00587625">
      <w:pPr>
        <w:rPr>
          <w:rFonts w:hint="eastAsia"/>
        </w:rPr>
      </w:pPr>
    </w:p>
    <w:p w14:paraId="0B62EFA4" w14:textId="77777777" w:rsidR="00587625" w:rsidRDefault="00587625">
      <w:pPr>
        <w:rPr>
          <w:rFonts w:hint="eastAsia"/>
        </w:rPr>
      </w:pPr>
    </w:p>
    <w:p w14:paraId="4E7D8327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“赠予”的拼音与声调解析</w:t>
      </w:r>
    </w:p>
    <w:p w14:paraId="3CE8B606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“赠予”的拼音是“zèng yǔ”。其中，“赠（zèng）”是第四声，发音较重且短促；“予（yǔ）”是第三声，发音时要先降后升，形成一个转折音调。掌握这两个字的正确读音，有助于在交流中避免误解。</w:t>
      </w:r>
    </w:p>
    <w:p w14:paraId="61821B70" w14:textId="77777777" w:rsidR="00587625" w:rsidRDefault="00587625">
      <w:pPr>
        <w:rPr>
          <w:rFonts w:hint="eastAsia"/>
        </w:rPr>
      </w:pPr>
    </w:p>
    <w:p w14:paraId="21EC6155" w14:textId="77777777" w:rsidR="00587625" w:rsidRDefault="00587625">
      <w:pPr>
        <w:rPr>
          <w:rFonts w:hint="eastAsia"/>
        </w:rPr>
      </w:pPr>
    </w:p>
    <w:p w14:paraId="400D83A5" w14:textId="77777777" w:rsidR="00587625" w:rsidRDefault="00587625">
      <w:pPr>
        <w:rPr>
          <w:rFonts w:hint="eastAsia"/>
        </w:rPr>
      </w:pPr>
      <w:r>
        <w:rPr>
          <w:rFonts w:hint="eastAsia"/>
        </w:rPr>
        <w:t>“赠”字的意义与用法</w:t>
      </w:r>
    </w:p>
    <w:p w14:paraId="2F4111C6" w14:textId="77777777" w:rsidR="00587625" w:rsidRDefault="00587625">
      <w:pPr>
        <w:rPr>
          <w:rFonts w:hint="eastAsia"/>
        </w:rPr>
      </w:pPr>
      <w:r>
        <w:rPr>
          <w:rFonts w:hint="eastAsia"/>
        </w:rPr>
        <w:t>“赠”表示将某物无偿地送给他人，常用于礼物、纪念品等场合。例如：“他赠送了一幅画给我。”这个字强调的是主动给予的行为，通常带有情感色彩。</w:t>
      </w:r>
    </w:p>
    <w:p w14:paraId="1A85722F" w14:textId="77777777" w:rsidR="00587625" w:rsidRDefault="00587625">
      <w:pPr>
        <w:rPr>
          <w:rFonts w:hint="eastAsia"/>
        </w:rPr>
      </w:pPr>
    </w:p>
    <w:p w14:paraId="45CE76C2" w14:textId="77777777" w:rsidR="00587625" w:rsidRDefault="00587625">
      <w:pPr>
        <w:rPr>
          <w:rFonts w:hint="eastAsia"/>
        </w:rPr>
      </w:pPr>
    </w:p>
    <w:p w14:paraId="75FF34D7" w14:textId="77777777" w:rsidR="00587625" w:rsidRDefault="00587625">
      <w:pPr>
        <w:rPr>
          <w:rFonts w:hint="eastAsia"/>
        </w:rPr>
      </w:pPr>
      <w:r>
        <w:rPr>
          <w:rFonts w:hint="eastAsia"/>
        </w:rPr>
        <w:t>“予”字的意义与用法</w:t>
      </w:r>
    </w:p>
    <w:p w14:paraId="09D968A0" w14:textId="77777777" w:rsidR="00587625" w:rsidRDefault="00587625">
      <w:pPr>
        <w:rPr>
          <w:rFonts w:hint="eastAsia"/>
        </w:rPr>
      </w:pPr>
      <w:r>
        <w:rPr>
          <w:rFonts w:hint="eastAsia"/>
        </w:rPr>
        <w:t>“予”作为动词时，意思是给予或授予。它既可以单独使用，也可以和其他字组合成词，如“赋予”“给予”等。“赠予”中的“予”进一步强调了给予的动作。</w:t>
      </w:r>
    </w:p>
    <w:p w14:paraId="3E350B67" w14:textId="77777777" w:rsidR="00587625" w:rsidRDefault="00587625">
      <w:pPr>
        <w:rPr>
          <w:rFonts w:hint="eastAsia"/>
        </w:rPr>
      </w:pPr>
    </w:p>
    <w:p w14:paraId="5CC41FFA" w14:textId="77777777" w:rsidR="00587625" w:rsidRDefault="00587625">
      <w:pPr>
        <w:rPr>
          <w:rFonts w:hint="eastAsia"/>
        </w:rPr>
      </w:pPr>
    </w:p>
    <w:p w14:paraId="35B9913E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“赠予”在生活中的常见场景</w:t>
      </w:r>
    </w:p>
    <w:p w14:paraId="15275D89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“赠予”一词多用于正式场合或书面语中，比如合同、协议或文学作品。例如，在一份房产赠予协议中，“赠予”指的是将财产无偿转让给他人。在节日或特殊场合，人们也常用“赠予”来描述送礼行为。</w:t>
      </w:r>
    </w:p>
    <w:p w14:paraId="73FFF09B" w14:textId="77777777" w:rsidR="00587625" w:rsidRDefault="00587625">
      <w:pPr>
        <w:rPr>
          <w:rFonts w:hint="eastAsia"/>
        </w:rPr>
      </w:pPr>
    </w:p>
    <w:p w14:paraId="704DF23B" w14:textId="77777777" w:rsidR="00587625" w:rsidRDefault="00587625">
      <w:pPr>
        <w:rPr>
          <w:rFonts w:hint="eastAsia"/>
        </w:rPr>
      </w:pPr>
    </w:p>
    <w:p w14:paraId="74829710" w14:textId="77777777" w:rsidR="00587625" w:rsidRDefault="00587625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523F0FD1" w14:textId="77777777" w:rsidR="00587625" w:rsidRDefault="00587625">
      <w:pPr>
        <w:rPr>
          <w:rFonts w:hint="eastAsia"/>
        </w:rPr>
      </w:pPr>
      <w:r>
        <w:rPr>
          <w:rFonts w:hint="eastAsia"/>
        </w:rPr>
        <w:t>使用“赠予”时要注意搭配对象，通常后面会接具体的物品或人。例如：“公司将奖品赠予优秀员工。”还要注意与近义词的区别，如“赠送”更口语化，而“赠予”则偏向正式用法。</w:t>
      </w:r>
    </w:p>
    <w:p w14:paraId="5EB42E44" w14:textId="77777777" w:rsidR="00587625" w:rsidRDefault="00587625">
      <w:pPr>
        <w:rPr>
          <w:rFonts w:hint="eastAsia"/>
        </w:rPr>
      </w:pPr>
    </w:p>
    <w:p w14:paraId="12E5D51A" w14:textId="77777777" w:rsidR="00587625" w:rsidRDefault="00587625">
      <w:pPr>
        <w:rPr>
          <w:rFonts w:hint="eastAsia"/>
        </w:rPr>
      </w:pPr>
    </w:p>
    <w:p w14:paraId="5562F114" w14:textId="77777777" w:rsidR="00587625" w:rsidRDefault="00587625">
      <w:pPr>
        <w:rPr>
          <w:rFonts w:hint="eastAsia"/>
        </w:rPr>
      </w:pPr>
      <w:r>
        <w:rPr>
          <w:rFonts w:hint="eastAsia"/>
        </w:rPr>
        <w:t>最后的总结</w:t>
      </w:r>
    </w:p>
    <w:p w14:paraId="329BC957" w14:textId="77777777" w:rsidR="00587625" w:rsidRDefault="00587625">
      <w:pPr>
        <w:rPr>
          <w:rFonts w:hint="eastAsia"/>
        </w:rPr>
      </w:pPr>
      <w:r>
        <w:rPr>
          <w:rFonts w:hint="eastAsia"/>
        </w:rPr>
        <w:t>“赠予”的拼音是“zèng yǔ”，分别对应第四声和第三声。理解这个词的发音和含义，不仅有助于语言学习，还能帮助我们在日常生活中更加准确地表达自己的意图。</w:t>
      </w:r>
    </w:p>
    <w:p w14:paraId="7FCB07A7" w14:textId="77777777" w:rsidR="00587625" w:rsidRDefault="00587625">
      <w:pPr>
        <w:rPr>
          <w:rFonts w:hint="eastAsia"/>
        </w:rPr>
      </w:pPr>
    </w:p>
    <w:p w14:paraId="12C04F61" w14:textId="77777777" w:rsidR="00587625" w:rsidRDefault="0058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706A" w14:textId="2AF1A128" w:rsidR="00A926B1" w:rsidRDefault="00A926B1"/>
    <w:sectPr w:rsidR="00A9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1"/>
    <w:rsid w:val="00277131"/>
    <w:rsid w:val="00587625"/>
    <w:rsid w:val="00A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182A-5446-41F7-8D67-3A8A69E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