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61BD6" w14:textId="77777777" w:rsidR="00DF7F7A" w:rsidRDefault="00DF7F7A">
      <w:pPr>
        <w:rPr>
          <w:rFonts w:hint="eastAsia"/>
        </w:rPr>
      </w:pPr>
      <w:r>
        <w:rPr>
          <w:rFonts w:hint="eastAsia"/>
        </w:rPr>
        <w:t>拼音组词的重要性</w:t>
      </w:r>
    </w:p>
    <w:p w14:paraId="67AE9AC6" w14:textId="77777777" w:rsidR="00DF7F7A" w:rsidRDefault="00DF7F7A">
      <w:pPr>
        <w:rPr>
          <w:rFonts w:hint="eastAsia"/>
        </w:rPr>
      </w:pPr>
      <w:r>
        <w:rPr>
          <w:rFonts w:hint="eastAsia"/>
        </w:rPr>
        <w:t>拼音组词是学习汉语的一个重要环节，它不仅有助于提高汉字的认读能力，还能增强对词汇的理解和记忆。通过拼音组词，学习者可以更好地掌握汉语的发音规则及语法规则，从而为更深入的语言学习打下坚实的基础。尤其是在学习初期，正确的拼音组词方法能够帮助学习者建立起对汉语语音系统的敏感度，使得日后的听说读写训练更加得心应手。</w:t>
      </w:r>
    </w:p>
    <w:p w14:paraId="01C713DA" w14:textId="77777777" w:rsidR="00DF7F7A" w:rsidRDefault="00DF7F7A">
      <w:pPr>
        <w:rPr>
          <w:rFonts w:hint="eastAsia"/>
        </w:rPr>
      </w:pPr>
    </w:p>
    <w:p w14:paraId="40721A1A" w14:textId="77777777" w:rsidR="00DF7F7A" w:rsidRDefault="00DF7F7A">
      <w:pPr>
        <w:rPr>
          <w:rFonts w:hint="eastAsia"/>
        </w:rPr>
      </w:pPr>
    </w:p>
    <w:p w14:paraId="275B65B2" w14:textId="77777777" w:rsidR="00DF7F7A" w:rsidRDefault="00DF7F7A">
      <w:pPr>
        <w:rPr>
          <w:rFonts w:hint="eastAsia"/>
        </w:rPr>
      </w:pPr>
      <w:r>
        <w:rPr>
          <w:rFonts w:hint="eastAsia"/>
        </w:rPr>
        <w:t>拼音组词的基本原则</w:t>
      </w:r>
    </w:p>
    <w:p w14:paraId="7AFE883D" w14:textId="77777777" w:rsidR="00DF7F7A" w:rsidRDefault="00DF7F7A">
      <w:pPr>
        <w:rPr>
          <w:rFonts w:hint="eastAsia"/>
        </w:rPr>
      </w:pPr>
      <w:r>
        <w:rPr>
          <w:rFonts w:hint="eastAsia"/>
        </w:rPr>
        <w:t>拼音组词遵循一定的规律和原则。首先，每个汉字都有其特定的拼音，包括声母、韵母以及声调三部分。在组词时，要确保每个字的拼音准确无误，这样才能保证词语的正确发音。其次，由于汉语中存在大量的同音字，因此在组词时还需要考虑到词义的准确性，避免因为单纯依赖拼音而导致的混淆。此外，在实际应用中，还需要结合上下文理解，以选择最合适的词语。</w:t>
      </w:r>
    </w:p>
    <w:p w14:paraId="2CA2616E" w14:textId="77777777" w:rsidR="00DF7F7A" w:rsidRDefault="00DF7F7A">
      <w:pPr>
        <w:rPr>
          <w:rFonts w:hint="eastAsia"/>
        </w:rPr>
      </w:pPr>
    </w:p>
    <w:p w14:paraId="1C2AAD09" w14:textId="77777777" w:rsidR="00DF7F7A" w:rsidRDefault="00DF7F7A">
      <w:pPr>
        <w:rPr>
          <w:rFonts w:hint="eastAsia"/>
        </w:rPr>
      </w:pPr>
    </w:p>
    <w:p w14:paraId="37BF5CA1" w14:textId="77777777" w:rsidR="00DF7F7A" w:rsidRDefault="00DF7F7A">
      <w:pPr>
        <w:rPr>
          <w:rFonts w:hint="eastAsia"/>
        </w:rPr>
      </w:pPr>
      <w:r>
        <w:rPr>
          <w:rFonts w:hint="eastAsia"/>
        </w:rPr>
        <w:t>如何有效地进行拼音组词练习</w:t>
      </w:r>
    </w:p>
    <w:p w14:paraId="543F0E21" w14:textId="77777777" w:rsidR="00DF7F7A" w:rsidRDefault="00DF7F7A">
      <w:pPr>
        <w:rPr>
          <w:rFonts w:hint="eastAsia"/>
        </w:rPr>
      </w:pPr>
      <w:r>
        <w:rPr>
          <w:rFonts w:hint="eastAsia"/>
        </w:rPr>
        <w:t>有效的拼音组词练习需要有系统的方法和持续的努力。一方面，可以通过阅读带有拼音标注的书籍或文章来逐步积累词汇量，并尝试将新学到的词汇组成短句或段落，以此加深印象。另一方面，利用各种在线资源和应用程序也是一个不错的选择。这些工具通常提供了丰富的练习材料和即时反馈机制，可以帮助学习者及时发现并纠正错误。同时，与他人进行语言交流也是提升拼音组词技能的好方法，通过实践应用所学知识，可以更加灵活地掌握汉语。</w:t>
      </w:r>
    </w:p>
    <w:p w14:paraId="3A132E63" w14:textId="77777777" w:rsidR="00DF7F7A" w:rsidRDefault="00DF7F7A">
      <w:pPr>
        <w:rPr>
          <w:rFonts w:hint="eastAsia"/>
        </w:rPr>
      </w:pPr>
    </w:p>
    <w:p w14:paraId="21D51D0E" w14:textId="77777777" w:rsidR="00DF7F7A" w:rsidRDefault="00DF7F7A">
      <w:pPr>
        <w:rPr>
          <w:rFonts w:hint="eastAsia"/>
        </w:rPr>
      </w:pPr>
    </w:p>
    <w:p w14:paraId="30866D70" w14:textId="77777777" w:rsidR="00DF7F7A" w:rsidRDefault="00DF7F7A">
      <w:pPr>
        <w:rPr>
          <w:rFonts w:hint="eastAsia"/>
        </w:rPr>
      </w:pPr>
      <w:r>
        <w:rPr>
          <w:rFonts w:hint="eastAsia"/>
        </w:rPr>
        <w:t>拼音组词的实际应用案例</w:t>
      </w:r>
    </w:p>
    <w:p w14:paraId="0146D1A6" w14:textId="77777777" w:rsidR="00DF7F7A" w:rsidRDefault="00DF7F7A">
      <w:pPr>
        <w:rPr>
          <w:rFonts w:hint="eastAsia"/>
        </w:rPr>
      </w:pPr>
      <w:r>
        <w:rPr>
          <w:rFonts w:hint="eastAsia"/>
        </w:rPr>
        <w:t>拼音组词在日常生活和学习中有着广泛的应用。例如，在撰写中文电子邮件或社交媒体帖子时，正确使用拼音组词不仅能准确表达自己的想法，还能给人留下良好的印象。另外，在参加汉语水平考试（HSK）或其他相关测试时，扎实的拼音组词基础也是取得高分的关键因素之一。通过不断地练习和实际应用，学习者可以逐渐提高自己的汉语水平，实现从初级到高级的跨越。</w:t>
      </w:r>
    </w:p>
    <w:p w14:paraId="424B38AF" w14:textId="77777777" w:rsidR="00DF7F7A" w:rsidRDefault="00DF7F7A">
      <w:pPr>
        <w:rPr>
          <w:rFonts w:hint="eastAsia"/>
        </w:rPr>
      </w:pPr>
    </w:p>
    <w:p w14:paraId="23BF751D" w14:textId="77777777" w:rsidR="00DF7F7A" w:rsidRDefault="00DF7F7A">
      <w:pPr>
        <w:rPr>
          <w:rFonts w:hint="eastAsia"/>
        </w:rPr>
      </w:pPr>
    </w:p>
    <w:p w14:paraId="2F1EEDBA" w14:textId="77777777" w:rsidR="00DF7F7A" w:rsidRDefault="00DF7F7A">
      <w:pPr>
        <w:rPr>
          <w:rFonts w:hint="eastAsia"/>
        </w:rPr>
      </w:pPr>
      <w:r>
        <w:rPr>
          <w:rFonts w:hint="eastAsia"/>
        </w:rPr>
        <w:t>结语：拼音组词——汉语学习的金钥匙</w:t>
      </w:r>
    </w:p>
    <w:p w14:paraId="507A6D33" w14:textId="77777777" w:rsidR="00DF7F7A" w:rsidRDefault="00DF7F7A">
      <w:pPr>
        <w:rPr>
          <w:rFonts w:hint="eastAsia"/>
        </w:rPr>
      </w:pPr>
      <w:r>
        <w:rPr>
          <w:rFonts w:hint="eastAsia"/>
        </w:rPr>
        <w:t>总之，拼音组词对于汉语学习者来说是一把不可或缺的金钥匙。无论是初学者还是有一定基础的学习者，都可以从中受益匪浅。通过坚持不懈的努力和科学合理的方法，相信每个人都能在汉语学习的道路上越走越远，最终达到流利沟通的目的。让我们一起努力，用拼音组词开启汉语学习的新篇章吧！</w:t>
      </w:r>
    </w:p>
    <w:p w14:paraId="622F7EF0" w14:textId="77777777" w:rsidR="00DF7F7A" w:rsidRDefault="00DF7F7A">
      <w:pPr>
        <w:rPr>
          <w:rFonts w:hint="eastAsia"/>
        </w:rPr>
      </w:pPr>
    </w:p>
    <w:p w14:paraId="68868684" w14:textId="77777777" w:rsidR="00DF7F7A" w:rsidRDefault="00DF7F7A">
      <w:pPr>
        <w:rPr>
          <w:rFonts w:hint="eastAsia"/>
        </w:rPr>
      </w:pPr>
      <w:r>
        <w:rPr>
          <w:rFonts w:hint="eastAsia"/>
        </w:rPr>
        <w:t>本文是由懂得生活网（dongdeshenghuo.com）为大家创作</w:t>
      </w:r>
    </w:p>
    <w:p w14:paraId="713B595A" w14:textId="5325B466" w:rsidR="00981F79" w:rsidRDefault="00981F79"/>
    <w:sectPr w:rsidR="00981F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F79"/>
    <w:rsid w:val="00277131"/>
    <w:rsid w:val="00981F79"/>
    <w:rsid w:val="00DF7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077C2C-7746-4823-9857-C72799DE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1F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1F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1F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1F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1F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1F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1F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1F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1F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1F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1F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1F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1F79"/>
    <w:rPr>
      <w:rFonts w:cstheme="majorBidi"/>
      <w:color w:val="2F5496" w:themeColor="accent1" w:themeShade="BF"/>
      <w:sz w:val="28"/>
      <w:szCs w:val="28"/>
    </w:rPr>
  </w:style>
  <w:style w:type="character" w:customStyle="1" w:styleId="50">
    <w:name w:val="标题 5 字符"/>
    <w:basedOn w:val="a0"/>
    <w:link w:val="5"/>
    <w:uiPriority w:val="9"/>
    <w:semiHidden/>
    <w:rsid w:val="00981F79"/>
    <w:rPr>
      <w:rFonts w:cstheme="majorBidi"/>
      <w:color w:val="2F5496" w:themeColor="accent1" w:themeShade="BF"/>
      <w:sz w:val="24"/>
    </w:rPr>
  </w:style>
  <w:style w:type="character" w:customStyle="1" w:styleId="60">
    <w:name w:val="标题 6 字符"/>
    <w:basedOn w:val="a0"/>
    <w:link w:val="6"/>
    <w:uiPriority w:val="9"/>
    <w:semiHidden/>
    <w:rsid w:val="00981F79"/>
    <w:rPr>
      <w:rFonts w:cstheme="majorBidi"/>
      <w:b/>
      <w:bCs/>
      <w:color w:val="2F5496" w:themeColor="accent1" w:themeShade="BF"/>
    </w:rPr>
  </w:style>
  <w:style w:type="character" w:customStyle="1" w:styleId="70">
    <w:name w:val="标题 7 字符"/>
    <w:basedOn w:val="a0"/>
    <w:link w:val="7"/>
    <w:uiPriority w:val="9"/>
    <w:semiHidden/>
    <w:rsid w:val="00981F79"/>
    <w:rPr>
      <w:rFonts w:cstheme="majorBidi"/>
      <w:b/>
      <w:bCs/>
      <w:color w:val="595959" w:themeColor="text1" w:themeTint="A6"/>
    </w:rPr>
  </w:style>
  <w:style w:type="character" w:customStyle="1" w:styleId="80">
    <w:name w:val="标题 8 字符"/>
    <w:basedOn w:val="a0"/>
    <w:link w:val="8"/>
    <w:uiPriority w:val="9"/>
    <w:semiHidden/>
    <w:rsid w:val="00981F79"/>
    <w:rPr>
      <w:rFonts w:cstheme="majorBidi"/>
      <w:color w:val="595959" w:themeColor="text1" w:themeTint="A6"/>
    </w:rPr>
  </w:style>
  <w:style w:type="character" w:customStyle="1" w:styleId="90">
    <w:name w:val="标题 9 字符"/>
    <w:basedOn w:val="a0"/>
    <w:link w:val="9"/>
    <w:uiPriority w:val="9"/>
    <w:semiHidden/>
    <w:rsid w:val="00981F79"/>
    <w:rPr>
      <w:rFonts w:eastAsiaTheme="majorEastAsia" w:cstheme="majorBidi"/>
      <w:color w:val="595959" w:themeColor="text1" w:themeTint="A6"/>
    </w:rPr>
  </w:style>
  <w:style w:type="paragraph" w:styleId="a3">
    <w:name w:val="Title"/>
    <w:basedOn w:val="a"/>
    <w:next w:val="a"/>
    <w:link w:val="a4"/>
    <w:uiPriority w:val="10"/>
    <w:qFormat/>
    <w:rsid w:val="00981F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1F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F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1F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F79"/>
    <w:pPr>
      <w:spacing w:before="160"/>
      <w:jc w:val="center"/>
    </w:pPr>
    <w:rPr>
      <w:i/>
      <w:iCs/>
      <w:color w:val="404040" w:themeColor="text1" w:themeTint="BF"/>
    </w:rPr>
  </w:style>
  <w:style w:type="character" w:customStyle="1" w:styleId="a8">
    <w:name w:val="引用 字符"/>
    <w:basedOn w:val="a0"/>
    <w:link w:val="a7"/>
    <w:uiPriority w:val="29"/>
    <w:rsid w:val="00981F79"/>
    <w:rPr>
      <w:i/>
      <w:iCs/>
      <w:color w:val="404040" w:themeColor="text1" w:themeTint="BF"/>
    </w:rPr>
  </w:style>
  <w:style w:type="paragraph" w:styleId="a9">
    <w:name w:val="List Paragraph"/>
    <w:basedOn w:val="a"/>
    <w:uiPriority w:val="34"/>
    <w:qFormat/>
    <w:rsid w:val="00981F79"/>
    <w:pPr>
      <w:ind w:left="720"/>
      <w:contextualSpacing/>
    </w:pPr>
  </w:style>
  <w:style w:type="character" w:styleId="aa">
    <w:name w:val="Intense Emphasis"/>
    <w:basedOn w:val="a0"/>
    <w:uiPriority w:val="21"/>
    <w:qFormat/>
    <w:rsid w:val="00981F79"/>
    <w:rPr>
      <w:i/>
      <w:iCs/>
      <w:color w:val="2F5496" w:themeColor="accent1" w:themeShade="BF"/>
    </w:rPr>
  </w:style>
  <w:style w:type="paragraph" w:styleId="ab">
    <w:name w:val="Intense Quote"/>
    <w:basedOn w:val="a"/>
    <w:next w:val="a"/>
    <w:link w:val="ac"/>
    <w:uiPriority w:val="30"/>
    <w:qFormat/>
    <w:rsid w:val="00981F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1F79"/>
    <w:rPr>
      <w:i/>
      <w:iCs/>
      <w:color w:val="2F5496" w:themeColor="accent1" w:themeShade="BF"/>
    </w:rPr>
  </w:style>
  <w:style w:type="character" w:styleId="ad">
    <w:name w:val="Intense Reference"/>
    <w:basedOn w:val="a0"/>
    <w:uiPriority w:val="32"/>
    <w:qFormat/>
    <w:rsid w:val="00981F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2025-08-21T06:12:00Z</dcterms:created>
  <dcterms:modified xsi:type="dcterms:W3CDTF">2025-08-21T06:12:00Z</dcterms:modified>
</cp:coreProperties>
</file>