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12CA9" w14:textId="77777777" w:rsidR="00130EA5" w:rsidRDefault="00130EA5">
      <w:pPr>
        <w:rPr>
          <w:rFonts w:hint="eastAsia"/>
        </w:rPr>
      </w:pPr>
      <w:r>
        <w:rPr>
          <w:rFonts w:hint="eastAsia"/>
        </w:rPr>
        <w:t>zèng yǔ pīn yīn zěn me xiě de pīn yīn</w:t>
      </w:r>
    </w:p>
    <w:p w14:paraId="334AF3B2" w14:textId="77777777" w:rsidR="00130EA5" w:rsidRDefault="00130EA5">
      <w:pPr>
        <w:rPr>
          <w:rFonts w:hint="eastAsia"/>
        </w:rPr>
      </w:pPr>
    </w:p>
    <w:p w14:paraId="3AD9CAFD" w14:textId="77777777" w:rsidR="00130EA5" w:rsidRDefault="00130EA5">
      <w:pPr>
        <w:rPr>
          <w:rFonts w:hint="eastAsia"/>
        </w:rPr>
      </w:pPr>
      <w:r>
        <w:rPr>
          <w:rFonts w:hint="eastAsia"/>
        </w:rPr>
        <w:t>“赠予拼音怎么写的拼音”这一标题，实际上涉及了汉语拼音书写规则以及词汇表达方式的多个方面。在学习中文的过程中，掌握正确的拼音写法对于理解字词发音和意义至关重要。</w:t>
      </w:r>
    </w:p>
    <w:p w14:paraId="3B26C2FE" w14:textId="77777777" w:rsidR="00130EA5" w:rsidRDefault="00130EA5">
      <w:pPr>
        <w:rPr>
          <w:rFonts w:hint="eastAsia"/>
        </w:rPr>
      </w:pPr>
    </w:p>
    <w:p w14:paraId="54F220DE" w14:textId="77777777" w:rsidR="00130EA5" w:rsidRDefault="00130EA5">
      <w:pPr>
        <w:rPr>
          <w:rFonts w:hint="eastAsia"/>
        </w:rPr>
      </w:pPr>
    </w:p>
    <w:p w14:paraId="25C7E1D4" w14:textId="77777777" w:rsidR="00130EA5" w:rsidRDefault="00130EA5">
      <w:pPr>
        <w:rPr>
          <w:rFonts w:hint="eastAsia"/>
        </w:rPr>
      </w:pPr>
      <w:r>
        <w:rPr>
          <w:rFonts w:hint="eastAsia"/>
        </w:rPr>
        <w:t>pīn yīn shū xiě jī chǔ</w:t>
      </w:r>
    </w:p>
    <w:p w14:paraId="2F7CE4ED" w14:textId="77777777" w:rsidR="00130EA5" w:rsidRDefault="00130EA5">
      <w:pPr>
        <w:rPr>
          <w:rFonts w:hint="eastAsia"/>
        </w:rPr>
      </w:pPr>
    </w:p>
    <w:p w14:paraId="21B18804" w14:textId="77777777" w:rsidR="00130EA5" w:rsidRDefault="00130EA5">
      <w:pPr>
        <w:rPr>
          <w:rFonts w:hint="eastAsia"/>
        </w:rPr>
      </w:pPr>
      <w:r>
        <w:rPr>
          <w:rFonts w:hint="eastAsia"/>
        </w:rPr>
        <w:t>拼音是汉字读音的注音工具，由声母、韵母和声调组成。“赠予”的拼音为“zèng yǔ”，其中，“赠”读作“zèng”，第四声；“予”读作“yǔ”，第三声。按照《汉语拼音方案》的书写规范，每个词语的拼音应以空格分隔，且多音节词首字母无需大写。</w:t>
      </w:r>
    </w:p>
    <w:p w14:paraId="6951DB04" w14:textId="77777777" w:rsidR="00130EA5" w:rsidRDefault="00130EA5">
      <w:pPr>
        <w:rPr>
          <w:rFonts w:hint="eastAsia"/>
        </w:rPr>
      </w:pPr>
    </w:p>
    <w:p w14:paraId="73E99E71" w14:textId="77777777" w:rsidR="00130EA5" w:rsidRDefault="00130EA5">
      <w:pPr>
        <w:rPr>
          <w:rFonts w:hint="eastAsia"/>
        </w:rPr>
      </w:pPr>
    </w:p>
    <w:p w14:paraId="406A3FA4" w14:textId="77777777" w:rsidR="00130EA5" w:rsidRDefault="00130EA5">
      <w:pPr>
        <w:rPr>
          <w:rFonts w:hint="eastAsia"/>
        </w:rPr>
      </w:pPr>
      <w:r>
        <w:rPr>
          <w:rFonts w:hint="eastAsia"/>
        </w:rPr>
        <w:t>zèng yǔ de hàn yì yǔ yòng fǎ</w:t>
      </w:r>
    </w:p>
    <w:p w14:paraId="084B27A5" w14:textId="77777777" w:rsidR="00130EA5" w:rsidRDefault="00130EA5">
      <w:pPr>
        <w:rPr>
          <w:rFonts w:hint="eastAsia"/>
        </w:rPr>
      </w:pPr>
    </w:p>
    <w:p w14:paraId="1E98E812" w14:textId="77777777" w:rsidR="00130EA5" w:rsidRDefault="00130EA5">
      <w:pPr>
        <w:rPr>
          <w:rFonts w:hint="eastAsia"/>
        </w:rPr>
      </w:pPr>
      <w:r>
        <w:rPr>
          <w:rFonts w:hint="eastAsia"/>
        </w:rPr>
        <w:t>“赠予”是一个动词，表示将某物送给他人，常用于正式或书面语境中。例如：“他将一幅珍贵的画作赠予博物馆。”在口语中，人们更倾向于使用“送”来代替“赠予”。了解其拼音写法有助于正确表达和交流。</w:t>
      </w:r>
    </w:p>
    <w:p w14:paraId="3BC62E1D" w14:textId="77777777" w:rsidR="00130EA5" w:rsidRDefault="00130EA5">
      <w:pPr>
        <w:rPr>
          <w:rFonts w:hint="eastAsia"/>
        </w:rPr>
      </w:pPr>
    </w:p>
    <w:p w14:paraId="0F7BAF5C" w14:textId="77777777" w:rsidR="00130EA5" w:rsidRDefault="00130EA5">
      <w:pPr>
        <w:rPr>
          <w:rFonts w:hint="eastAsia"/>
        </w:rPr>
      </w:pPr>
    </w:p>
    <w:p w14:paraId="6BB3BA28" w14:textId="77777777" w:rsidR="00130EA5" w:rsidRDefault="00130EA5">
      <w:pPr>
        <w:rPr>
          <w:rFonts w:hint="eastAsia"/>
        </w:rPr>
      </w:pPr>
      <w:r>
        <w:rPr>
          <w:rFonts w:hint="eastAsia"/>
        </w:rPr>
        <w:t>zhèng què de pīn yīn xiě fǎ</w:t>
      </w:r>
    </w:p>
    <w:p w14:paraId="44FF3E69" w14:textId="77777777" w:rsidR="00130EA5" w:rsidRDefault="00130EA5">
      <w:pPr>
        <w:rPr>
          <w:rFonts w:hint="eastAsia"/>
        </w:rPr>
      </w:pPr>
    </w:p>
    <w:p w14:paraId="2720C862" w14:textId="77777777" w:rsidR="00130EA5" w:rsidRDefault="00130EA5">
      <w:pPr>
        <w:rPr>
          <w:rFonts w:hint="eastAsia"/>
        </w:rPr>
      </w:pPr>
      <w:r>
        <w:rPr>
          <w:rFonts w:hint="eastAsia"/>
        </w:rPr>
        <w:t>“赠予”的标准拼音写作“zèng yǔ”，注意两个字之间用空格分开，声调符号标注在相应元音上。在输入法中输入时，应分别键入“zeng4 yu3”以获得准确最后的总结。掌握这些细节对提升语言能力很有帮助。</w:t>
      </w:r>
    </w:p>
    <w:p w14:paraId="2B8C73BF" w14:textId="77777777" w:rsidR="00130EA5" w:rsidRDefault="00130EA5">
      <w:pPr>
        <w:rPr>
          <w:rFonts w:hint="eastAsia"/>
        </w:rPr>
      </w:pPr>
    </w:p>
    <w:p w14:paraId="4DD15F31" w14:textId="77777777" w:rsidR="00130EA5" w:rsidRDefault="00130EA5">
      <w:pPr>
        <w:rPr>
          <w:rFonts w:hint="eastAsia"/>
        </w:rPr>
      </w:pPr>
    </w:p>
    <w:p w14:paraId="01D9E021" w14:textId="77777777" w:rsidR="00130EA5" w:rsidRDefault="00130EA5">
      <w:pPr>
        <w:rPr>
          <w:rFonts w:hint="eastAsia"/>
        </w:rPr>
      </w:pPr>
      <w:r>
        <w:rPr>
          <w:rFonts w:hint="eastAsia"/>
        </w:rPr>
        <w:t>jǐ diǎn xué xí jiàn yì</w:t>
      </w:r>
    </w:p>
    <w:p w14:paraId="7C798348" w14:textId="77777777" w:rsidR="00130EA5" w:rsidRDefault="00130EA5">
      <w:pPr>
        <w:rPr>
          <w:rFonts w:hint="eastAsia"/>
        </w:rPr>
      </w:pPr>
    </w:p>
    <w:p w14:paraId="29163561" w14:textId="77777777" w:rsidR="00130EA5" w:rsidRDefault="00130EA5">
      <w:pPr>
        <w:rPr>
          <w:rFonts w:hint="eastAsia"/>
        </w:rPr>
      </w:pPr>
      <w:r>
        <w:rPr>
          <w:rFonts w:hint="eastAsia"/>
        </w:rPr>
        <w:t>对于初学者而言，建议通过阅读带拼音的儿童书籍、使用拼音输入法练习打字等方式加强拼音基础。结合实际语境记忆词语发音，有助于提高语言运用能力。</w:t>
      </w:r>
    </w:p>
    <w:p w14:paraId="35BB96A8" w14:textId="77777777" w:rsidR="00130EA5" w:rsidRDefault="00130EA5">
      <w:pPr>
        <w:rPr>
          <w:rFonts w:hint="eastAsia"/>
        </w:rPr>
      </w:pPr>
    </w:p>
    <w:p w14:paraId="33372436" w14:textId="77777777" w:rsidR="00130EA5" w:rsidRDefault="00130E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C422D" w14:textId="788F798E" w:rsidR="00543AB4" w:rsidRDefault="00543AB4"/>
    <w:sectPr w:rsidR="00543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B4"/>
    <w:rsid w:val="00130EA5"/>
    <w:rsid w:val="00277131"/>
    <w:rsid w:val="0054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57537-1F2F-44E0-A47A-7BBA6A00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