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70F1C">
      <w:pPr>
        <w:rPr>
          <w:rFonts w:hint="eastAsia"/>
          <w:lang w:eastAsia="zh-CN"/>
        </w:rPr>
      </w:pPr>
      <w:bookmarkStart w:id="0" w:name="_GoBack"/>
      <w:bookmarkEnd w:id="0"/>
      <w:r>
        <w:rPr>
          <w:rFonts w:hint="eastAsia"/>
          <w:lang w:eastAsia="zh-CN"/>
        </w:rPr>
        <w:t>赞成的拼音</w:t>
      </w:r>
    </w:p>
    <w:p w14:paraId="530807BA">
      <w:pPr>
        <w:rPr>
          <w:rFonts w:hint="eastAsia"/>
          <w:lang w:eastAsia="zh-CN"/>
        </w:rPr>
      </w:pPr>
      <w:r>
        <w:rPr>
          <w:rFonts w:hint="eastAsia"/>
          <w:lang w:eastAsia="zh-CN"/>
        </w:rPr>
        <w:t>赞成，这个词汇在日常生活中被频繁使用，它意味着对某观点、提议或行动表示支持与同意。在汉语拼音中，“赞成”写作“zàn chéng”。这一词语不仅反映了人们对于不同意见和决定的态度，还体现了团队合作、社会交流中的和谐与共识。通过表达赞成，个人能够展示出他们对他人见解的认可，同时也是促进人际关系和社会活动顺利进行的重要方式。</w:t>
      </w:r>
    </w:p>
    <w:p w14:paraId="54A6F82C">
      <w:pPr>
        <w:rPr>
          <w:rFonts w:hint="eastAsia"/>
          <w:lang w:eastAsia="zh-CN"/>
        </w:rPr>
      </w:pPr>
    </w:p>
    <w:p w14:paraId="3F754355">
      <w:pPr>
        <w:rPr>
          <w:rFonts w:hint="eastAsia"/>
          <w:lang w:eastAsia="zh-CN"/>
        </w:rPr>
      </w:pPr>
    </w:p>
    <w:p w14:paraId="67D6B3E9">
      <w:pPr>
        <w:rPr>
          <w:rFonts w:hint="eastAsia"/>
          <w:lang w:eastAsia="zh-CN"/>
        </w:rPr>
      </w:pPr>
      <w:r>
        <w:rPr>
          <w:rFonts w:hint="eastAsia"/>
          <w:lang w:eastAsia="zh-CN"/>
        </w:rPr>
        <w:t>历史背景与文化意义</w:t>
      </w:r>
    </w:p>
    <w:p w14:paraId="66146CEF">
      <w:pPr>
        <w:rPr>
          <w:rFonts w:hint="eastAsia"/>
          <w:lang w:eastAsia="zh-CN"/>
        </w:rPr>
      </w:pPr>
      <w:r>
        <w:rPr>
          <w:rFonts w:hint="eastAsia"/>
          <w:lang w:eastAsia="zh-CN"/>
        </w:rPr>
        <w:t>从历史的角度来看，“赞成”这一概念及其表达形式随着社会的发展而演变。在中国古代，尽管没有直接以“赞成”这个词来表述，但类似的概念如“赞同”、“认可”等已经存在，并且在不同的朝代和文化交流中有其特定的应用场景。这些早期的形式为现代“赞成”的使用奠定了基础，尤其是在书面语和正式场合中。随着时代的发展，汉语拼音作为一种辅助汉字读音的工具被创造出来，使得“赞成（zàn chéng）”这样的词汇更容易被学习和传播。</w:t>
      </w:r>
    </w:p>
    <w:p w14:paraId="552AD8CC">
      <w:pPr>
        <w:rPr>
          <w:rFonts w:hint="eastAsia"/>
          <w:lang w:eastAsia="zh-CN"/>
        </w:rPr>
      </w:pPr>
    </w:p>
    <w:p w14:paraId="28257FC0">
      <w:pPr>
        <w:rPr>
          <w:rFonts w:hint="eastAsia"/>
          <w:lang w:eastAsia="zh-CN"/>
        </w:rPr>
      </w:pPr>
    </w:p>
    <w:p w14:paraId="784DC094">
      <w:pPr>
        <w:rPr>
          <w:rFonts w:hint="eastAsia"/>
          <w:lang w:eastAsia="zh-CN"/>
        </w:rPr>
      </w:pPr>
      <w:r>
        <w:rPr>
          <w:rFonts w:hint="eastAsia"/>
          <w:lang w:eastAsia="zh-CN"/>
        </w:rPr>
        <w:t>实际应用中的重要性</w:t>
      </w:r>
    </w:p>
    <w:p w14:paraId="316453D2">
      <w:pPr>
        <w:rPr>
          <w:rFonts w:hint="eastAsia"/>
          <w:lang w:eastAsia="zh-CN"/>
        </w:rPr>
      </w:pPr>
      <w:r>
        <w:rPr>
          <w:rFonts w:hint="eastAsia"/>
          <w:lang w:eastAsia="zh-CN"/>
        </w:rPr>
        <w:t>在现代社会，“赞成”一词及其拼音“zàn chéng”广泛应用于各种情境之中，无论是日常生活中的小决定，还是工作场所的重大决策。“zàn chéng”不仅仅是一个简单的语言符号，它是沟通交流的重要组成部分，有助于减少误解，增强团队协作效率。例如，在会议讨论中，明确表达“zàn chéng”可以迅速表明立场，推动议题向前发展。在教育领域，教师鼓励学生之间相互表达“zàn chéng”，这有助于培养学生的批判性思维能力和尊重他人观点的良好品质。</w:t>
      </w:r>
    </w:p>
    <w:p w14:paraId="06CC32B8">
      <w:pPr>
        <w:rPr>
          <w:rFonts w:hint="eastAsia"/>
          <w:lang w:eastAsia="zh-CN"/>
        </w:rPr>
      </w:pPr>
    </w:p>
    <w:p w14:paraId="3AD09064">
      <w:pPr>
        <w:rPr>
          <w:rFonts w:hint="eastAsia"/>
          <w:lang w:eastAsia="zh-CN"/>
        </w:rPr>
      </w:pPr>
    </w:p>
    <w:p w14:paraId="7279C031">
      <w:pPr>
        <w:rPr>
          <w:rFonts w:hint="eastAsia"/>
          <w:lang w:eastAsia="zh-CN"/>
        </w:rPr>
      </w:pPr>
      <w:r>
        <w:rPr>
          <w:rFonts w:hint="eastAsia"/>
          <w:lang w:eastAsia="zh-CN"/>
        </w:rPr>
        <w:t>学习与掌握</w:t>
      </w:r>
    </w:p>
    <w:p w14:paraId="3E43352E">
      <w:pPr>
        <w:rPr>
          <w:rFonts w:hint="eastAsia"/>
          <w:lang w:eastAsia="zh-CN"/>
        </w:rPr>
      </w:pPr>
      <w:r>
        <w:rPr>
          <w:rFonts w:hint="eastAsia"/>
          <w:lang w:eastAsia="zh-CN"/>
        </w:rPr>
        <w:t>对于汉语学习者而言，理解和正确发音“zàn chéng”是十分重要的。由于汉语是一门声调语言，正确的声调对于准确传达意思至关重要。在“zàn chéng”中，“zàn”为第四声，表示一个下降的声调；而“chéng”则是第二声，表示上升的声调。初学者可以通过模仿母语者的发音以及利用语音学习软件来练习这两个字的正确发音。理解“赞成”背后的文化内涵也有助于更深入地掌握其用法，使汉语学习更加全面有效。</w:t>
      </w:r>
    </w:p>
    <w:p w14:paraId="076C964C">
      <w:pPr>
        <w:rPr>
          <w:rFonts w:hint="eastAsia"/>
          <w:lang w:eastAsia="zh-CN"/>
        </w:rPr>
      </w:pPr>
    </w:p>
    <w:p w14:paraId="654E19CB">
      <w:pPr>
        <w:rPr>
          <w:rFonts w:hint="eastAsia"/>
          <w:lang w:eastAsia="zh-CN"/>
        </w:rPr>
      </w:pPr>
      <w:r>
        <w:rPr>
          <w:rFonts w:hint="eastAsia"/>
          <w:lang w:eastAsia="zh-CN"/>
        </w:rPr>
        <w:t>本文是由懂得生活网（dongdeshenghuo.com）为大家创作</w:t>
      </w:r>
    </w:p>
    <w:p w14:paraId="3018D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A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2025-08-19T14:17:52Z</dcterms:created>
  <cp:lastModifiedBy>Administrator</cp:lastModifiedBy>
  <dcterms:modified xsi:type="dcterms:W3CDTF">2025-08-19T14:17:52Z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865EB629136C4473A3A0C466BC7D1A53_12</vt:lpwstr>
  </property>
</Properties>
</file>