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D5067" w14:textId="77777777" w:rsidR="000369E6" w:rsidRDefault="000369E6">
      <w:pPr>
        <w:rPr>
          <w:rFonts w:hint="eastAsia"/>
        </w:rPr>
      </w:pPr>
      <w:r>
        <w:rPr>
          <w:rFonts w:hint="eastAsia"/>
        </w:rPr>
        <w:t>赓续传承的拼音</w:t>
      </w:r>
    </w:p>
    <w:p w14:paraId="4BB9BF15" w14:textId="77777777" w:rsidR="000369E6" w:rsidRDefault="000369E6">
      <w:pPr>
        <w:rPr>
          <w:rFonts w:hint="eastAsia"/>
        </w:rPr>
      </w:pPr>
      <w:r>
        <w:rPr>
          <w:rFonts w:hint="eastAsia"/>
        </w:rPr>
        <w:t>“赓续传承”的拼音是“gēng xù chuán chéng”。其中，“赓”读作“gēng”，意为继续、延续；“续”读作“xù”，表示接续、添加；“传”读作“chuán”，有传递、传播之意；“承”读作“chéng”，代表接受、承担。这个词语生动地描绘了文化、技艺等从一代人向另一代人的传递过程。</w:t>
      </w:r>
    </w:p>
    <w:p w14:paraId="6A852607" w14:textId="77777777" w:rsidR="000369E6" w:rsidRDefault="000369E6">
      <w:pPr>
        <w:rPr>
          <w:rFonts w:hint="eastAsia"/>
        </w:rPr>
      </w:pPr>
    </w:p>
    <w:p w14:paraId="4B156C0E" w14:textId="77777777" w:rsidR="000369E6" w:rsidRDefault="000369E6">
      <w:pPr>
        <w:rPr>
          <w:rFonts w:hint="eastAsia"/>
        </w:rPr>
      </w:pPr>
    </w:p>
    <w:p w14:paraId="0054690F" w14:textId="77777777" w:rsidR="000369E6" w:rsidRDefault="000369E6">
      <w:pPr>
        <w:rPr>
          <w:rFonts w:hint="eastAsia"/>
        </w:rPr>
      </w:pPr>
      <w:r>
        <w:rPr>
          <w:rFonts w:hint="eastAsia"/>
        </w:rPr>
        <w:t>文化的桥梁：赓续传承的重要性</w:t>
      </w:r>
    </w:p>
    <w:p w14:paraId="78BCB251" w14:textId="77777777" w:rsidR="000369E6" w:rsidRDefault="000369E6">
      <w:pPr>
        <w:rPr>
          <w:rFonts w:hint="eastAsia"/>
        </w:rPr>
      </w:pPr>
      <w:r>
        <w:rPr>
          <w:rFonts w:hint="eastAsia"/>
        </w:rPr>
        <w:t>在历史长河中，每一个文明都有其独特之处，这些特色通过世代相传得以保留和发扬光大。“赓续传承”不仅是对过去的尊重，也是对未来负责的表现。它像是一座无形的桥，连接着过去与未来，确保了文化和传统的连续性。无论是口头传说、文字记录还是实物展示，都是传承的方式之一。它们共同作用，使得人类社会的文化瑰宝得以代代相传。</w:t>
      </w:r>
    </w:p>
    <w:p w14:paraId="19635BB8" w14:textId="77777777" w:rsidR="000369E6" w:rsidRDefault="000369E6">
      <w:pPr>
        <w:rPr>
          <w:rFonts w:hint="eastAsia"/>
        </w:rPr>
      </w:pPr>
    </w:p>
    <w:p w14:paraId="22EDE9D7" w14:textId="77777777" w:rsidR="000369E6" w:rsidRDefault="000369E6">
      <w:pPr>
        <w:rPr>
          <w:rFonts w:hint="eastAsia"/>
        </w:rPr>
      </w:pPr>
    </w:p>
    <w:p w14:paraId="11241367" w14:textId="77777777" w:rsidR="000369E6" w:rsidRDefault="000369E6">
      <w:pPr>
        <w:rPr>
          <w:rFonts w:hint="eastAsia"/>
        </w:rPr>
      </w:pPr>
      <w:r>
        <w:rPr>
          <w:rFonts w:hint="eastAsia"/>
        </w:rPr>
        <w:t>技艺的传承：传统手工艺的现代挑战</w:t>
      </w:r>
    </w:p>
    <w:p w14:paraId="682ECC72" w14:textId="77777777" w:rsidR="000369E6" w:rsidRDefault="000369E6">
      <w:pPr>
        <w:rPr>
          <w:rFonts w:hint="eastAsia"/>
        </w:rPr>
      </w:pPr>
      <w:r>
        <w:rPr>
          <w:rFonts w:hint="eastAsia"/>
        </w:rPr>
        <w:t>随着时代的发展，许多传统手工艺面临着失传的风险。手工编织、陶瓷制作、木雕艺术等众多领域都在寻求创新与变革，以适应现代社会的需求。对于这些技艺来说，“赓续传承”意味着不仅要掌握技术本身，还要理解背后的文化价值和社会意义。这需要新一代艺人在继承的基础上进行创新，将传统与现代完美结合，让古老的艺术形式焕发出新的生命力。</w:t>
      </w:r>
    </w:p>
    <w:p w14:paraId="7506C00E" w14:textId="77777777" w:rsidR="000369E6" w:rsidRDefault="000369E6">
      <w:pPr>
        <w:rPr>
          <w:rFonts w:hint="eastAsia"/>
        </w:rPr>
      </w:pPr>
    </w:p>
    <w:p w14:paraId="4C53B240" w14:textId="77777777" w:rsidR="000369E6" w:rsidRDefault="000369E6">
      <w:pPr>
        <w:rPr>
          <w:rFonts w:hint="eastAsia"/>
        </w:rPr>
      </w:pPr>
    </w:p>
    <w:p w14:paraId="1FEAD2CA" w14:textId="77777777" w:rsidR="000369E6" w:rsidRDefault="000369E6">
      <w:pPr>
        <w:rPr>
          <w:rFonts w:hint="eastAsia"/>
        </w:rPr>
      </w:pPr>
      <w:r>
        <w:rPr>
          <w:rFonts w:hint="eastAsia"/>
        </w:rPr>
        <w:t>教育的力量：如何有效地进行文化传承</w:t>
      </w:r>
    </w:p>
    <w:p w14:paraId="76A0B0F8" w14:textId="77777777" w:rsidR="000369E6" w:rsidRDefault="000369E6">
      <w:pPr>
        <w:rPr>
          <w:rFonts w:hint="eastAsia"/>
        </w:rPr>
      </w:pPr>
      <w:r>
        <w:rPr>
          <w:rFonts w:hint="eastAsia"/>
        </w:rPr>
        <w:t>教育在文化传承中扮演着至关重要的角色。学校、家庭乃至整个社会都应承担起责任，通过各种方式培养下一代对传统文化的认识和热爱。例如，开设相关课程、举办文化节庆活动、鼓励青少年参与传统技艺的学习等。利用现代科技手段如互联网、虚拟现实等，可以更加生动形象地展示文化遗产，激发年轻人的兴趣，从而实现文化的“赓续传承”。</w:t>
      </w:r>
    </w:p>
    <w:p w14:paraId="01E4872D" w14:textId="77777777" w:rsidR="000369E6" w:rsidRDefault="000369E6">
      <w:pPr>
        <w:rPr>
          <w:rFonts w:hint="eastAsia"/>
        </w:rPr>
      </w:pPr>
    </w:p>
    <w:p w14:paraId="3EC87719" w14:textId="77777777" w:rsidR="000369E6" w:rsidRDefault="000369E6">
      <w:pPr>
        <w:rPr>
          <w:rFonts w:hint="eastAsia"/>
        </w:rPr>
      </w:pPr>
    </w:p>
    <w:p w14:paraId="7A05220B" w14:textId="77777777" w:rsidR="000369E6" w:rsidRDefault="000369E6">
      <w:pPr>
        <w:rPr>
          <w:rFonts w:hint="eastAsia"/>
        </w:rPr>
      </w:pPr>
      <w:r>
        <w:rPr>
          <w:rFonts w:hint="eastAsia"/>
        </w:rPr>
        <w:t>面对全球化：保持本土特色的必要性</w:t>
      </w:r>
    </w:p>
    <w:p w14:paraId="7E596F07" w14:textId="77777777" w:rsidR="000369E6" w:rsidRDefault="000369E6">
      <w:pPr>
        <w:rPr>
          <w:rFonts w:hint="eastAsia"/>
        </w:rPr>
      </w:pPr>
      <w:r>
        <w:rPr>
          <w:rFonts w:hint="eastAsia"/>
        </w:rPr>
        <w:t>在全球化的背景下，各国文化交流日益频繁，这对本土文化的保护提出了更高的要求。虽然文化交流有助于丰富人们的视野，但过度依赖外来文化可能导致本土特色的丧失。因此，在推动文化传承的过程中，必须注重平衡，既要吸收其他文化的精华，也要坚守自己的文化根基。只有这样，才能真正做到“赓续传承”，使每一种独特的文化都能在未来的世界舞台上绽放光彩。</w:t>
      </w:r>
    </w:p>
    <w:p w14:paraId="10793CAC" w14:textId="77777777" w:rsidR="000369E6" w:rsidRDefault="000369E6">
      <w:pPr>
        <w:rPr>
          <w:rFonts w:hint="eastAsia"/>
        </w:rPr>
      </w:pPr>
    </w:p>
    <w:p w14:paraId="641C0ED6" w14:textId="77777777" w:rsidR="000369E6" w:rsidRDefault="000369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691C9" w14:textId="16194FEE" w:rsidR="001D12CB" w:rsidRDefault="001D12CB"/>
    <w:sectPr w:rsidR="001D1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CB"/>
    <w:rsid w:val="000369E6"/>
    <w:rsid w:val="001D12CB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E7333-F44D-4206-A89E-954712A9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