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22DAE9">
      <w:pPr>
        <w:rPr>
          <w:rFonts w:hint="eastAsia"/>
          <w:lang w:eastAsia="zh-CN"/>
        </w:rPr>
      </w:pPr>
      <w:bookmarkStart w:id="0" w:name="_GoBack"/>
      <w:bookmarkEnd w:id="0"/>
      <w:r>
        <w:rPr>
          <w:rFonts w:hint="eastAsia"/>
          <w:lang w:eastAsia="zh-CN"/>
        </w:rPr>
        <w:t>贾人渡河文言文简介</w:t>
      </w:r>
    </w:p>
    <w:p w14:paraId="221F04D8">
      <w:pPr>
        <w:rPr>
          <w:rFonts w:hint="eastAsia"/>
          <w:lang w:eastAsia="zh-CN"/>
        </w:rPr>
      </w:pPr>
      <w:r>
        <w:rPr>
          <w:rFonts w:hint="eastAsia"/>
          <w:lang w:eastAsia="zh-CN"/>
        </w:rPr>
        <w:t>《贾人渡河》是一则简短却寓意深远的故事，出自《吕氏春秋·察今》。它通过描述一位商人因不听从劝告而最终导致自己的失败来传达对于法规和智慧遵循的重要性。这个故事虽然篇幅不长，但其蕴含的哲理至今仍有着重要的启示意义。在学习这则古文时，了解其拼音读法是帮助理解原文及提高阅读能力的一个关键步骤。</w:t>
      </w:r>
    </w:p>
    <w:p w14:paraId="12FDB1FF">
      <w:pPr>
        <w:rPr>
          <w:rFonts w:hint="eastAsia"/>
          <w:lang w:eastAsia="zh-CN"/>
        </w:rPr>
      </w:pPr>
    </w:p>
    <w:p w14:paraId="4CEC0A7B">
      <w:pPr>
        <w:rPr>
          <w:rFonts w:hint="eastAsia"/>
          <w:lang w:eastAsia="zh-CN"/>
        </w:rPr>
      </w:pPr>
    </w:p>
    <w:p w14:paraId="24BE0028">
      <w:pPr>
        <w:rPr>
          <w:rFonts w:hint="eastAsia"/>
          <w:lang w:eastAsia="zh-CN"/>
        </w:rPr>
      </w:pPr>
      <w:r>
        <w:rPr>
          <w:rFonts w:hint="eastAsia"/>
          <w:lang w:eastAsia="zh-CN"/>
        </w:rPr>
        <w:t>标题：贾人渡河文言文拼音怎么读</w:t>
      </w:r>
    </w:p>
    <w:p w14:paraId="2D573423">
      <w:pPr>
        <w:rPr>
          <w:rFonts w:hint="eastAsia"/>
          <w:lang w:eastAsia="zh-CN"/>
        </w:rPr>
      </w:pPr>
      <w:r>
        <w:rPr>
          <w:rFonts w:hint="eastAsia"/>
          <w:lang w:eastAsia="zh-CN"/>
        </w:rPr>
        <w:t>要正确地读出《贾人渡河》的文言文拼音，首先需要了解每个汉字的发音规则。以“昔”字为例，它的拼音是"xī"；“济”作为水名时，拼音为"jì"，表示过河之意时，拼音同样是"jì"。在这段文字中，“有过于江上者”中的“于”的拼音是"yú"，“者”的拼音是"zhě"。值得注意的是，在古汉语中，有些字的发音可能会与现代普通话有所不同，因此在学习过程中需要注意这些差异。</w:t>
      </w:r>
    </w:p>
    <w:p w14:paraId="6A77843E">
      <w:pPr>
        <w:rPr>
          <w:rFonts w:hint="eastAsia"/>
          <w:lang w:eastAsia="zh-CN"/>
        </w:rPr>
      </w:pPr>
    </w:p>
    <w:p w14:paraId="4130B3DD">
      <w:pPr>
        <w:rPr>
          <w:rFonts w:hint="eastAsia"/>
          <w:lang w:eastAsia="zh-CN"/>
        </w:rPr>
      </w:pPr>
    </w:p>
    <w:p w14:paraId="48107C46">
      <w:pPr>
        <w:rPr>
          <w:rFonts w:hint="eastAsia"/>
          <w:lang w:eastAsia="zh-CN"/>
        </w:rPr>
      </w:pPr>
      <w:r>
        <w:rPr>
          <w:rFonts w:hint="eastAsia"/>
          <w:lang w:eastAsia="zh-CN"/>
        </w:rPr>
        <w:t>逐句解析及其拼音</w:t>
      </w:r>
    </w:p>
    <w:p w14:paraId="2B450C27">
      <w:pPr>
        <w:rPr>
          <w:rFonts w:hint="eastAsia"/>
          <w:lang w:eastAsia="zh-CN"/>
        </w:rPr>
      </w:pPr>
      <w:r>
        <w:rPr>
          <w:rFonts w:hint="eastAsia"/>
          <w:lang w:eastAsia="zh-CN"/>
        </w:rPr>
        <w:t>接下来，我们对《贾人渡河》进行逐句分析并给出拼音。“昔有过于江上者，见人方引婴儿而欲投之江中。”这句话里的“昔”(xī)、“有”(yǒu)、“于”(yú)、“江”(jiāng)、“上”(shàng)、“者”(zhě)、“见”(jiàn)、“人”(rén)、“方”(fāng)、“引”(yǐn)、“婴儿”(yīng ér)、“而”(ér)、“欲”(yù)、“投”(tóu)、“之”(zhī)、“江”(jiāng)、“中”(zhōng)。通过对每个字的拼音学习，我们可以更好地掌握整句话的读音。</w:t>
      </w:r>
    </w:p>
    <w:p w14:paraId="32B0DD68">
      <w:pPr>
        <w:rPr>
          <w:rFonts w:hint="eastAsia"/>
          <w:lang w:eastAsia="zh-CN"/>
        </w:rPr>
      </w:pPr>
    </w:p>
    <w:p w14:paraId="2C13A923">
      <w:pPr>
        <w:rPr>
          <w:rFonts w:hint="eastAsia"/>
          <w:lang w:eastAsia="zh-CN"/>
        </w:rPr>
      </w:pPr>
    </w:p>
    <w:p w14:paraId="1FCA4CB5">
      <w:pPr>
        <w:rPr>
          <w:rFonts w:hint="eastAsia"/>
          <w:lang w:eastAsia="zh-CN"/>
        </w:rPr>
      </w:pPr>
      <w:r>
        <w:rPr>
          <w:rFonts w:hint="eastAsia"/>
          <w:lang w:eastAsia="zh-CN"/>
        </w:rPr>
        <w:t>深入理解与应用</w:t>
      </w:r>
    </w:p>
    <w:p w14:paraId="1F8A18EA">
      <w:pPr>
        <w:rPr>
          <w:rFonts w:hint="eastAsia"/>
          <w:lang w:eastAsia="zh-CN"/>
        </w:rPr>
      </w:pPr>
      <w:r>
        <w:rPr>
          <w:rFonts w:hint="eastAsia"/>
          <w:lang w:eastAsia="zh-CN"/>
        </w:rPr>
        <w:t>了解《贾人渡河》的拼音只是第一步，更重要的是能够理解故事背后所蕴含的深刻含义。该故事提醒我们，面对生活中的选择和挑战时，应该谨慎行事，并且要善于听取他人的意见和建议。通过学习文言文的拼音，不仅有助于提高我们的语言能力，还能增进对中国传统文化的理解和欣赏。在现代社会，这样的智慧仍然具有很高的价值。</w:t>
      </w:r>
    </w:p>
    <w:p w14:paraId="5F588721">
      <w:pPr>
        <w:rPr>
          <w:rFonts w:hint="eastAsia"/>
          <w:lang w:eastAsia="zh-CN"/>
        </w:rPr>
      </w:pPr>
    </w:p>
    <w:p w14:paraId="10EDDD0F">
      <w:pPr>
        <w:rPr>
          <w:rFonts w:hint="eastAsia"/>
          <w:lang w:eastAsia="zh-CN"/>
        </w:rPr>
      </w:pPr>
    </w:p>
    <w:p w14:paraId="06CBC51D">
      <w:pPr>
        <w:rPr>
          <w:rFonts w:hint="eastAsia"/>
          <w:lang w:eastAsia="zh-CN"/>
        </w:rPr>
      </w:pPr>
      <w:r>
        <w:rPr>
          <w:rFonts w:hint="eastAsia"/>
          <w:lang w:eastAsia="zh-CN"/>
        </w:rPr>
        <w:t>最后的总结</w:t>
      </w:r>
    </w:p>
    <w:p w14:paraId="22A42880">
      <w:pPr>
        <w:rPr>
          <w:rFonts w:hint="eastAsia"/>
          <w:lang w:eastAsia="zh-CN"/>
        </w:rPr>
      </w:pPr>
      <w:r>
        <w:rPr>
          <w:rFonts w:hint="eastAsia"/>
          <w:lang w:eastAsia="zh-CN"/>
        </w:rPr>
        <w:t>《贾人渡河》以其简洁的语言和深刻的寓意成为流传千古的经典之作。通过学习其拼音和内容，我们不仅能提升自身的语言技能，更能从中获得宝贵的人生启示。希望每位读者在探索这则古文的过程中，都能有所收获，并将这些智慧运用到日常生活当中。</w:t>
      </w:r>
    </w:p>
    <w:p w14:paraId="49DB39AA">
      <w:pPr>
        <w:rPr>
          <w:rFonts w:hint="eastAsia"/>
          <w:lang w:eastAsia="zh-CN"/>
        </w:rPr>
      </w:pPr>
    </w:p>
    <w:p w14:paraId="4F76AD87">
      <w:pPr>
        <w:rPr>
          <w:rFonts w:hint="eastAsia"/>
          <w:lang w:eastAsia="zh-CN"/>
        </w:rPr>
      </w:pPr>
      <w:r>
        <w:rPr>
          <w:rFonts w:hint="eastAsia"/>
          <w:lang w:eastAsia="zh-CN"/>
        </w:rPr>
        <w:t>本文是由懂得生活网（dongdeshenghuo.com）为大家创作</w:t>
      </w:r>
    </w:p>
    <w:p w14:paraId="4AFD9D4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E339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2025-08-19T13:38:24Z</dcterms:created>
  <cp:lastModifiedBy>Administrator</cp:lastModifiedBy>
  <dcterms:modified xsi:type="dcterms:W3CDTF">2025-08-19T13:38:24Z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FDE92380FE66431387E282B77BBA6BB4_12</vt:lpwstr>
  </property>
</Properties>
</file>