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58183">
      <w:pPr>
        <w:rPr>
          <w:rFonts w:hint="eastAsia"/>
          <w:lang w:eastAsia="zh-CN"/>
        </w:rPr>
      </w:pPr>
      <w:bookmarkStart w:id="0" w:name="_GoBack"/>
      <w:bookmarkEnd w:id="0"/>
      <w:r>
        <w:rPr>
          <w:rFonts w:hint="eastAsia"/>
          <w:lang w:eastAsia="zh-CN"/>
        </w:rPr>
        <w:t>贾人渡河的故事背景</w:t>
      </w:r>
    </w:p>
    <w:p w14:paraId="7BC75EF7">
      <w:pPr>
        <w:rPr>
          <w:rFonts w:hint="eastAsia"/>
          <w:lang w:eastAsia="zh-CN"/>
        </w:rPr>
      </w:pPr>
      <w:r>
        <w:rPr>
          <w:rFonts w:hint="eastAsia"/>
          <w:lang w:eastAsia="zh-CN"/>
        </w:rPr>
        <w:t>“贾人渡河”是一个经典的寓言故事，源自中国古代。这个故事虽然简短，却深刻地揭示了诚信的重要性以及违背承诺可能带来的严重后果。在古代社会中，商人之间的交易和承诺尤为重要，因此这样的故事不仅能够教育人们要诚实守信，也反映了当时社会对于商业道德的重视。</w:t>
      </w:r>
    </w:p>
    <w:p w14:paraId="66B8A58D">
      <w:pPr>
        <w:rPr>
          <w:rFonts w:hint="eastAsia"/>
          <w:lang w:eastAsia="zh-CN"/>
        </w:rPr>
      </w:pPr>
    </w:p>
    <w:p w14:paraId="50279F21">
      <w:pPr>
        <w:rPr>
          <w:rFonts w:hint="eastAsia"/>
          <w:lang w:eastAsia="zh-CN"/>
        </w:rPr>
      </w:pPr>
    </w:p>
    <w:p w14:paraId="00905B9E">
      <w:pPr>
        <w:rPr>
          <w:rFonts w:hint="eastAsia"/>
          <w:lang w:eastAsia="zh-CN"/>
        </w:rPr>
      </w:pPr>
      <w:r>
        <w:rPr>
          <w:rFonts w:hint="eastAsia"/>
          <w:lang w:eastAsia="zh-CN"/>
        </w:rPr>
        <w:t>原文呈现</w:t>
      </w:r>
    </w:p>
    <w:p w14:paraId="09744592">
      <w:pPr>
        <w:rPr>
          <w:rFonts w:hint="eastAsia"/>
          <w:lang w:eastAsia="zh-CN"/>
        </w:rPr>
      </w:pPr>
      <w:r>
        <w:rPr>
          <w:rFonts w:hint="eastAsia"/>
          <w:lang w:eastAsia="zh-CN"/>
        </w:rPr>
        <w:t>在提供原文朗读之前，先来看看“贾人渡河”的原文：“济阴之贾人，渡河而亡其舟，栖于浮苴之上，号焉。有渔者以舟往救之；未至，贾人急号曰：‘我济上之巨室也，能救我，予尔百金！’渔者载而升诸陆，则予十金。渔者曰：‘向许百金，今予十金，无乃不可乎？’贾人勃然作色曰：‘若，渔者也，一日之获几何？而骤得十金，犹为不足乎？’渔者黯然而退。他日，贾人浮吕梁而下，舟薄于石又覆，而渔者在焉。人曰：‘盍救诸？’渔者曰：‘是许金而不酬者也。’立而观之，遂没。”</w:t>
      </w:r>
    </w:p>
    <w:p w14:paraId="7456C9D9">
      <w:pPr>
        <w:rPr>
          <w:rFonts w:hint="eastAsia"/>
          <w:lang w:eastAsia="zh-CN"/>
        </w:rPr>
      </w:pPr>
    </w:p>
    <w:p w14:paraId="1080DAB0">
      <w:pPr>
        <w:rPr>
          <w:rFonts w:hint="eastAsia"/>
          <w:lang w:eastAsia="zh-CN"/>
        </w:rPr>
      </w:pPr>
    </w:p>
    <w:p w14:paraId="58D3656D">
      <w:pPr>
        <w:rPr>
          <w:rFonts w:hint="eastAsia"/>
          <w:lang w:eastAsia="zh-CN"/>
        </w:rPr>
      </w:pPr>
      <w:r>
        <w:rPr>
          <w:rFonts w:hint="eastAsia"/>
          <w:lang w:eastAsia="zh-CN"/>
        </w:rPr>
        <w:t>文言文翻译</w:t>
      </w:r>
    </w:p>
    <w:p w14:paraId="106DFF71">
      <w:pPr>
        <w:rPr>
          <w:rFonts w:hint="eastAsia"/>
          <w:lang w:eastAsia="zh-CN"/>
        </w:rPr>
      </w:pPr>
      <w:r>
        <w:rPr>
          <w:rFonts w:hint="eastAsia"/>
          <w:lang w:eastAsia="zh-CN"/>
        </w:rPr>
        <w:t>这个故事讲述了济阴的一个商人，在渡河时不幸落水，被一位渔夫所救。商人承诺给予渔夫一百金作为回报，但在获救后只给了十金。当商人再次遇险，那位曾经救助过他的渔夫选择旁观，因为他记得商人不遵守诺言的行为。这则故事通过生动的情节，警示人们应当珍惜自己的信誉，做到言出必行。</w:t>
      </w:r>
    </w:p>
    <w:p w14:paraId="2012F327">
      <w:pPr>
        <w:rPr>
          <w:rFonts w:hint="eastAsia"/>
          <w:lang w:eastAsia="zh-CN"/>
        </w:rPr>
      </w:pPr>
    </w:p>
    <w:p w14:paraId="71866CB2">
      <w:pPr>
        <w:rPr>
          <w:rFonts w:hint="eastAsia"/>
          <w:lang w:eastAsia="zh-CN"/>
        </w:rPr>
      </w:pPr>
    </w:p>
    <w:p w14:paraId="7ACC1309">
      <w:pPr>
        <w:rPr>
          <w:rFonts w:hint="eastAsia"/>
          <w:lang w:eastAsia="zh-CN"/>
        </w:rPr>
      </w:pPr>
      <w:r>
        <w:rPr>
          <w:rFonts w:hint="eastAsia"/>
          <w:lang w:eastAsia="zh-CN"/>
        </w:rPr>
        <w:t>拼音标注</w:t>
      </w:r>
    </w:p>
    <w:p w14:paraId="239F6846">
      <w:pPr>
        <w:rPr>
          <w:rFonts w:hint="eastAsia"/>
          <w:lang w:eastAsia="zh-CN"/>
        </w:rPr>
      </w:pPr>
      <w:r>
        <w:rPr>
          <w:rFonts w:hint="eastAsia"/>
          <w:lang w:eastAsia="zh-CN"/>
        </w:rPr>
        <w:t>Jì yīn zhī jiǎ rén, dù hé ér wáng qí zhōu, qī yú fú jū zhī shàng, hào yān. Yǒu yú zhě yǐ zhōu wǎng jiù zhī; wèi zhì, jiǎ rén jí hào yuē: ‘Wǒ jì shàng zhī jù shì yě, néng jiù wǒ, yǔ ěr bǎi jīn!’ Yú zhě zài ér shēng zhū lù, zé yǔ shí jīn. Yú zhě yuē: ‘Xiàng xǔ bǎi jīn, jīn yǔ shí jīn, wú nǎi bù kě hū?’ Jiǎ rén bó rán zuò sè yuē: ‘Ruò, yú zhě yě, yī rì zhī huò jǐ hé? ér zhòu dé shí jīn, yóu wéi bù zú hū?’ Yú zhě àn rán ér tuì. Tā rì, jiǎ rén fú lǚ liáng ér xià, zhōu báo yú shí yòu fù, ér yú zhě zài yān. Rén yuē: ‘Hé jiù zhū?’ Yú zhě yuē: ‘Shì xǔ jīn ér bù chóu zhě yě.’ Lì ér guān zhī, suì méi.</w:t>
      </w:r>
    </w:p>
    <w:p w14:paraId="412E2893">
      <w:pPr>
        <w:rPr>
          <w:rFonts w:hint="eastAsia"/>
          <w:lang w:eastAsia="zh-CN"/>
        </w:rPr>
      </w:pPr>
    </w:p>
    <w:p w14:paraId="3F87205F">
      <w:pPr>
        <w:rPr>
          <w:rFonts w:hint="eastAsia"/>
          <w:lang w:eastAsia="zh-CN"/>
        </w:rPr>
      </w:pPr>
    </w:p>
    <w:p w14:paraId="112484E7">
      <w:pPr>
        <w:rPr>
          <w:rFonts w:hint="eastAsia"/>
          <w:lang w:eastAsia="zh-CN"/>
        </w:rPr>
      </w:pPr>
      <w:r>
        <w:rPr>
          <w:rFonts w:hint="eastAsia"/>
          <w:lang w:eastAsia="zh-CN"/>
        </w:rPr>
        <w:t>原文朗读的意义</w:t>
      </w:r>
    </w:p>
    <w:p w14:paraId="04EA84B7">
      <w:pPr>
        <w:rPr>
          <w:rFonts w:hint="eastAsia"/>
          <w:lang w:eastAsia="zh-CN"/>
        </w:rPr>
      </w:pPr>
      <w:r>
        <w:rPr>
          <w:rFonts w:hint="eastAsia"/>
          <w:lang w:eastAsia="zh-CN"/>
        </w:rPr>
        <w:t>通过朗读原文，不仅可以帮助学习者更好地理解古汉语的韵律美，还能加深对故事情节的记忆和理解。朗读古典文学作品是一种传统的学习方式，它有助于提高语言表达能力，培养语感，同时也是传承文化的重要途径之一。</w:t>
      </w:r>
    </w:p>
    <w:p w14:paraId="744F9572">
      <w:pPr>
        <w:rPr>
          <w:rFonts w:hint="eastAsia"/>
          <w:lang w:eastAsia="zh-CN"/>
        </w:rPr>
      </w:pPr>
    </w:p>
    <w:p w14:paraId="212264BF">
      <w:pPr>
        <w:rPr>
          <w:rFonts w:hint="eastAsia"/>
          <w:lang w:eastAsia="zh-CN"/>
        </w:rPr>
      </w:pPr>
    </w:p>
    <w:p w14:paraId="5FBAE0B4">
      <w:pPr>
        <w:rPr>
          <w:rFonts w:hint="eastAsia"/>
          <w:lang w:eastAsia="zh-CN"/>
        </w:rPr>
      </w:pPr>
      <w:r>
        <w:rPr>
          <w:rFonts w:hint="eastAsia"/>
          <w:lang w:eastAsia="zh-CN"/>
        </w:rPr>
        <w:t>最后的总结</w:t>
      </w:r>
    </w:p>
    <w:p w14:paraId="4802CD72">
      <w:pPr>
        <w:rPr>
          <w:rFonts w:hint="eastAsia"/>
          <w:lang w:eastAsia="zh-CN"/>
        </w:rPr>
      </w:pPr>
      <w:r>
        <w:rPr>
          <w:rFonts w:hint="eastAsia"/>
          <w:lang w:eastAsia="zh-CN"/>
        </w:rPr>
        <w:t>“贾人渡河”这一故事以其深刻的寓意，提醒我们在日常生活中应重视诚信，尊重他人，并且履行自己的承诺。无论是在古代还是现代社会，这种价值观都是至关重要的。通过学习这样的经典故事，我们可以从中获得宝贵的教训，提升个人品德修养。</w:t>
      </w:r>
    </w:p>
    <w:p w14:paraId="38583C91">
      <w:pPr>
        <w:rPr>
          <w:rFonts w:hint="eastAsia"/>
          <w:lang w:eastAsia="zh-CN"/>
        </w:rPr>
      </w:pPr>
    </w:p>
    <w:p w14:paraId="5058F902">
      <w:pPr>
        <w:rPr>
          <w:rFonts w:hint="eastAsia"/>
          <w:lang w:eastAsia="zh-CN"/>
        </w:rPr>
      </w:pPr>
      <w:r>
        <w:rPr>
          <w:rFonts w:hint="eastAsia"/>
          <w:lang w:eastAsia="zh-CN"/>
        </w:rPr>
        <w:t>本文是由懂得生活网（dongdeshenghuo.com）为大家创作</w:t>
      </w:r>
    </w:p>
    <w:p w14:paraId="3566AC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4A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2025-08-19T13:38:24Z</dcterms:created>
  <cp:lastModifiedBy>Administrator</cp:lastModifiedBy>
  <dcterms:modified xsi:type="dcterms:W3CDTF">2025-08-19T13:38:24Z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2EC562B8494A4E02A2B21066E4142F56_12</vt:lpwstr>
  </property>
</Properties>
</file>