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20A1" w14:textId="77777777" w:rsidR="000F331D" w:rsidRDefault="000F331D">
      <w:pPr>
        <w:rPr>
          <w:rFonts w:hint="eastAsia"/>
        </w:rPr>
      </w:pPr>
      <w:r>
        <w:rPr>
          <w:rFonts w:hint="eastAsia"/>
        </w:rPr>
        <w:t>贵州大写的拼音怎么写</w:t>
      </w:r>
    </w:p>
    <w:p w14:paraId="35D669C6" w14:textId="77777777" w:rsidR="000F331D" w:rsidRDefault="000F331D">
      <w:pPr>
        <w:rPr>
          <w:rFonts w:hint="eastAsia"/>
        </w:rPr>
      </w:pPr>
      <w:r>
        <w:rPr>
          <w:rFonts w:hint="eastAsia"/>
        </w:rPr>
        <w:t>贵州大写的拼音写作“GUI ZHOU” 。贵州简称“黔”或“贵”，是中华人民共和国省级行政区。贵州的拼音书写遵循了汉语拼音的一般规则，声母为g、u、i （u在j、q、x、y后写成u），韵母为ui、zhou 。这看似简单的拼音组合，却承载着这片土地丰富的历史文化、独特的自然风貌等诸多内涵。</w:t>
      </w:r>
    </w:p>
    <w:p w14:paraId="2D6F64D3" w14:textId="77777777" w:rsidR="000F331D" w:rsidRDefault="000F331D">
      <w:pPr>
        <w:rPr>
          <w:rFonts w:hint="eastAsia"/>
        </w:rPr>
      </w:pPr>
    </w:p>
    <w:p w14:paraId="14BAC4FD" w14:textId="77777777" w:rsidR="000F331D" w:rsidRDefault="000F331D">
      <w:pPr>
        <w:rPr>
          <w:rFonts w:hint="eastAsia"/>
        </w:rPr>
      </w:pPr>
    </w:p>
    <w:p w14:paraId="67CAF61D" w14:textId="77777777" w:rsidR="000F331D" w:rsidRDefault="000F331D">
      <w:pPr>
        <w:rPr>
          <w:rFonts w:hint="eastAsia"/>
        </w:rPr>
      </w:pPr>
      <w:r>
        <w:rPr>
          <w:rFonts w:hint="eastAsia"/>
        </w:rPr>
        <w:t>贵州历史文化与拼音的传承</w:t>
      </w:r>
    </w:p>
    <w:p w14:paraId="04F7A09C" w14:textId="77777777" w:rsidR="000F331D" w:rsidRDefault="000F331D">
      <w:pPr>
        <w:rPr>
          <w:rFonts w:hint="eastAsia"/>
        </w:rPr>
      </w:pPr>
      <w:r>
        <w:rPr>
          <w:rFonts w:hint="eastAsia"/>
        </w:rPr>
        <w:t>贵州有着悠久的历史文化，从古老的夜郎国传说到如今多姿多彩的民族风情。在漫长的历史进程中，贵州的名称也不断被记录和传承。而拼音作为记录和传播语言的重要工具，“GUI ZHOU”这一拼音写法也在不断地随着人们对贵州的认知和宣传而传播开来。它让贵州的声音能够跨越地域的限制，传达到五湖四海。无论是贵州本地的教育体系，还是面向全国乃至世界的信息传播，都使用着这样标准的拼音写法，让贵州这个名字更加广为人知。</w:t>
      </w:r>
    </w:p>
    <w:p w14:paraId="69030F5D" w14:textId="77777777" w:rsidR="000F331D" w:rsidRDefault="000F331D">
      <w:pPr>
        <w:rPr>
          <w:rFonts w:hint="eastAsia"/>
        </w:rPr>
      </w:pPr>
    </w:p>
    <w:p w14:paraId="574BD3F9" w14:textId="77777777" w:rsidR="000F331D" w:rsidRDefault="000F331D">
      <w:pPr>
        <w:rPr>
          <w:rFonts w:hint="eastAsia"/>
        </w:rPr>
      </w:pPr>
    </w:p>
    <w:p w14:paraId="623332E4" w14:textId="77777777" w:rsidR="000F331D" w:rsidRDefault="000F331D">
      <w:pPr>
        <w:rPr>
          <w:rFonts w:hint="eastAsia"/>
        </w:rPr>
      </w:pPr>
      <w:r>
        <w:rPr>
          <w:rFonts w:hint="eastAsia"/>
        </w:rPr>
        <w:t>贵州自然风光与“GUI ZHOU”形象关联</w:t>
      </w:r>
    </w:p>
    <w:p w14:paraId="11B7DEA9" w14:textId="77777777" w:rsidR="000F331D" w:rsidRDefault="000F331D">
      <w:pPr>
        <w:rPr>
          <w:rFonts w:hint="eastAsia"/>
        </w:rPr>
      </w:pPr>
      <w:r>
        <w:rPr>
          <w:rFonts w:hint="eastAsia"/>
        </w:rPr>
        <w:t>贵州以其独特的自然风光闻名于世。这里有奇特的喀斯特地貌，比如著名的黄果树瀑布。当提及“GUI ZHOU”时，很多人首先想到的就是那气势磅礴的瀑布景观。还有梵净山，作为国家级自然保护区，它的名字也与“GUI ZHOU”紧密相连。当游客们根据“GUI ZHOU”的指引来到贵州，欣赏到这些绝美的自然风光时，贵州的拼音名称也因这些美景而被赋予了更加生动和深刻的印象。人们会因为对大自然神奇造物的赞叹，而更加牢记“GUI ZHOU”这一串拼音所代表的美丽之地。</w:t>
      </w:r>
    </w:p>
    <w:p w14:paraId="658D8B0C" w14:textId="77777777" w:rsidR="000F331D" w:rsidRDefault="000F331D">
      <w:pPr>
        <w:rPr>
          <w:rFonts w:hint="eastAsia"/>
        </w:rPr>
      </w:pPr>
    </w:p>
    <w:p w14:paraId="0E30572B" w14:textId="77777777" w:rsidR="000F331D" w:rsidRDefault="000F331D">
      <w:pPr>
        <w:rPr>
          <w:rFonts w:hint="eastAsia"/>
        </w:rPr>
      </w:pPr>
    </w:p>
    <w:p w14:paraId="03C9BDBF" w14:textId="77777777" w:rsidR="000F331D" w:rsidRDefault="000F331D">
      <w:pPr>
        <w:rPr>
          <w:rFonts w:hint="eastAsia"/>
        </w:rPr>
      </w:pPr>
      <w:r>
        <w:rPr>
          <w:rFonts w:hint="eastAsia"/>
        </w:rPr>
        <w:t>贵州多民族风情与拼音的融合</w:t>
      </w:r>
    </w:p>
    <w:p w14:paraId="3722C5AB" w14:textId="77777777" w:rsidR="000F331D" w:rsidRDefault="000F331D">
      <w:pPr>
        <w:rPr>
          <w:rFonts w:hint="eastAsia"/>
        </w:rPr>
      </w:pPr>
      <w:r>
        <w:rPr>
          <w:rFonts w:hint="eastAsia"/>
        </w:rPr>
        <w:t>贵州是我国少数民族聚居的省份之一，有着众多独特的民族风俗。在苗族的歌舞、侗族的鼓楼等丰富多彩的民族文化中，“GUI ZHOU”这个共同的区域名称以拼音的形式成为了连接各民族的纽带。各民族同胞在贵州这片土地上共同生活、共同发展，共同为贵州的繁荣贡献力量。而“GUI ZHOU”这一简单的拼音组合，让不同民族的文化在统一的区域名下得以更好地展示和发展。当外地人来了解贵州的民族风情时，听到“GUI ZHOU”这样的称呼，就会联想到这里多元包容的文化氛围。</w:t>
      </w:r>
    </w:p>
    <w:p w14:paraId="1FAB67DC" w14:textId="77777777" w:rsidR="000F331D" w:rsidRDefault="000F331D">
      <w:pPr>
        <w:rPr>
          <w:rFonts w:hint="eastAsia"/>
        </w:rPr>
      </w:pPr>
    </w:p>
    <w:p w14:paraId="05C7E0CE" w14:textId="77777777" w:rsidR="000F331D" w:rsidRDefault="000F331D">
      <w:pPr>
        <w:rPr>
          <w:rFonts w:hint="eastAsia"/>
        </w:rPr>
      </w:pPr>
    </w:p>
    <w:p w14:paraId="2C91511B" w14:textId="77777777" w:rsidR="000F331D" w:rsidRDefault="000F331D">
      <w:pPr>
        <w:rPr>
          <w:rFonts w:hint="eastAsia"/>
        </w:rPr>
      </w:pPr>
      <w:r>
        <w:rPr>
          <w:rFonts w:hint="eastAsia"/>
        </w:rPr>
        <w:t>贵州在发展进程中“GUI ZHOU”的重要性</w:t>
      </w:r>
    </w:p>
    <w:p w14:paraId="3260F4C8" w14:textId="77777777" w:rsidR="000F331D" w:rsidRDefault="000F331D">
      <w:pPr>
        <w:rPr>
          <w:rFonts w:hint="eastAsia"/>
        </w:rPr>
      </w:pPr>
      <w:r>
        <w:rPr>
          <w:rFonts w:hint="eastAsia"/>
        </w:rPr>
        <w:t>在现代社会的发展进程中，贵州在交通、科技、经济等各方面都取得了显著的进步。当我们说到“GUI ZHOU”，它不仅代表着传统的贵州，更代表着一个在新时代不断前进、勇于创新的现代贵州。在各类商业活动、文化交流项目以及城市建设中，“GUI ZHOU”这个名称不断被传播和使用。它成为了贵州对外宣传、吸引投资、拓展市场的关键标识之一，推动着贵州走向全国、走向世界。</w:t>
      </w:r>
    </w:p>
    <w:p w14:paraId="02D2FB2D" w14:textId="77777777" w:rsidR="000F331D" w:rsidRDefault="000F331D">
      <w:pPr>
        <w:rPr>
          <w:rFonts w:hint="eastAsia"/>
        </w:rPr>
      </w:pPr>
    </w:p>
    <w:p w14:paraId="12B69ED0" w14:textId="77777777" w:rsidR="000F331D" w:rsidRDefault="000F3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01C73" w14:textId="72FA986E" w:rsidR="001246CC" w:rsidRDefault="001246CC"/>
    <w:sectPr w:rsidR="0012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C"/>
    <w:rsid w:val="000F331D"/>
    <w:rsid w:val="001246C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1911-592D-4600-B433-EED3409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