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22B6" w14:textId="77777777" w:rsidR="003B3349" w:rsidRDefault="003B3349">
      <w:pPr>
        <w:rPr>
          <w:rFonts w:hint="eastAsia"/>
        </w:rPr>
      </w:pPr>
      <w:r>
        <w:rPr>
          <w:rFonts w:hint="eastAsia"/>
        </w:rPr>
        <w:t>质保的拼音怎么写的</w:t>
      </w:r>
    </w:p>
    <w:p w14:paraId="5CFF67E4" w14:textId="77777777" w:rsidR="003B3349" w:rsidRDefault="003B3349">
      <w:pPr>
        <w:rPr>
          <w:rFonts w:hint="eastAsia"/>
        </w:rPr>
      </w:pPr>
      <w:r>
        <w:rPr>
          <w:rFonts w:hint="eastAsia"/>
        </w:rPr>
        <w:t>质保，这个词在日常生活和工业生产中频繁出现，指的是产品质量保证。“质保”的拼音究竟是怎么写的呢？其实很简单，“质保”两个字的拼音分别是“zhì”和“bǎo”。对于那些学习汉语或者对汉字拼音感兴趣的朋友来说，掌握这两个字的准确读音是非常有帮助的。</w:t>
      </w:r>
    </w:p>
    <w:p w14:paraId="6523253C" w14:textId="77777777" w:rsidR="003B3349" w:rsidRDefault="003B3349">
      <w:pPr>
        <w:rPr>
          <w:rFonts w:hint="eastAsia"/>
        </w:rPr>
      </w:pPr>
    </w:p>
    <w:p w14:paraId="2A5F736B" w14:textId="77777777" w:rsidR="003B3349" w:rsidRDefault="003B3349">
      <w:pPr>
        <w:rPr>
          <w:rFonts w:hint="eastAsia"/>
        </w:rPr>
      </w:pPr>
    </w:p>
    <w:p w14:paraId="43A3AF7C" w14:textId="77777777" w:rsidR="003B3349" w:rsidRDefault="003B3349">
      <w:pPr>
        <w:rPr>
          <w:rFonts w:hint="eastAsia"/>
        </w:rPr>
      </w:pPr>
      <w:r>
        <w:rPr>
          <w:rFonts w:hint="eastAsia"/>
        </w:rPr>
        <w:t>质保的意义与作用</w:t>
      </w:r>
    </w:p>
    <w:p w14:paraId="7A684DA2" w14:textId="77777777" w:rsidR="003B3349" w:rsidRDefault="003B3349">
      <w:pPr>
        <w:rPr>
          <w:rFonts w:hint="eastAsia"/>
        </w:rPr>
      </w:pPr>
      <w:r>
        <w:rPr>
          <w:rFonts w:hint="eastAsia"/>
        </w:rPr>
        <w:t>了解了“质保”的拼音后，我们不妨进一步探讨一下质保的重要性。质保是产品从制造到销售整个流程中的一个重要环节，它不仅关系到制造商的信誉，也直接影响消费者的购买决策。通过提供质量保证，企业向消费者承诺其产品的性能、可靠性和耐用性。这不仅是对消费者权益的一种保护，也是企业展示自身技术实力和服务水平的一个窗口。</w:t>
      </w:r>
    </w:p>
    <w:p w14:paraId="10F23EA0" w14:textId="77777777" w:rsidR="003B3349" w:rsidRDefault="003B3349">
      <w:pPr>
        <w:rPr>
          <w:rFonts w:hint="eastAsia"/>
        </w:rPr>
      </w:pPr>
    </w:p>
    <w:p w14:paraId="51F502EB" w14:textId="77777777" w:rsidR="003B3349" w:rsidRDefault="003B3349">
      <w:pPr>
        <w:rPr>
          <w:rFonts w:hint="eastAsia"/>
        </w:rPr>
      </w:pPr>
    </w:p>
    <w:p w14:paraId="57850CD0" w14:textId="77777777" w:rsidR="003B3349" w:rsidRDefault="003B3349">
      <w:pPr>
        <w:rPr>
          <w:rFonts w:hint="eastAsia"/>
        </w:rPr>
      </w:pPr>
      <w:r>
        <w:rPr>
          <w:rFonts w:hint="eastAsia"/>
        </w:rPr>
        <w:t>质保的实施方式</w:t>
      </w:r>
    </w:p>
    <w:p w14:paraId="6C776C8E" w14:textId="77777777" w:rsidR="003B3349" w:rsidRDefault="003B3349">
      <w:pPr>
        <w:rPr>
          <w:rFonts w:hint="eastAsia"/>
        </w:rPr>
      </w:pPr>
      <w:r>
        <w:rPr>
          <w:rFonts w:hint="eastAsia"/>
        </w:rPr>
        <w:t>不同行业对质保的具体实施方式有所不同，但总体原则都是为了确保产品能够达到预期的质量标准。例如，在电子消费品领域，厂商通常会提供一定期限的免费维修或更换服务；而在建筑工程中，质保期可能会更长，且涵盖的内容更加复杂，包括结构安全、材料使用等多个方面。无论形式如何变化，目的都是为了给用户提供一个安心使用的环境。</w:t>
      </w:r>
    </w:p>
    <w:p w14:paraId="74C59845" w14:textId="77777777" w:rsidR="003B3349" w:rsidRDefault="003B3349">
      <w:pPr>
        <w:rPr>
          <w:rFonts w:hint="eastAsia"/>
        </w:rPr>
      </w:pPr>
    </w:p>
    <w:p w14:paraId="5ED2DEAD" w14:textId="77777777" w:rsidR="003B3349" w:rsidRDefault="003B3349">
      <w:pPr>
        <w:rPr>
          <w:rFonts w:hint="eastAsia"/>
        </w:rPr>
      </w:pPr>
    </w:p>
    <w:p w14:paraId="7E847D2E" w14:textId="77777777" w:rsidR="003B3349" w:rsidRDefault="003B3349">
      <w:pPr>
        <w:rPr>
          <w:rFonts w:hint="eastAsia"/>
        </w:rPr>
      </w:pPr>
      <w:r>
        <w:rPr>
          <w:rFonts w:hint="eastAsia"/>
        </w:rPr>
        <w:t>质保对消费者的影响</w:t>
      </w:r>
    </w:p>
    <w:p w14:paraId="64F7B23F" w14:textId="77777777" w:rsidR="003B3349" w:rsidRDefault="003B3349">
      <w:pPr>
        <w:rPr>
          <w:rFonts w:hint="eastAsia"/>
        </w:rPr>
      </w:pPr>
      <w:r>
        <w:rPr>
          <w:rFonts w:hint="eastAsia"/>
        </w:rPr>
        <w:t>对于消费者而言，了解产品的质保信息同样重要。它可以帮助用户评估所购商品的实际价值，并在遇到问题时知道如何寻求帮助。这也促使企业在设计和生产过程中更加注重质量控制，以减少售后问题的发生。因此，质保不仅是连接企业和消费者之间信任的桥梁，更是推动市场健康发展的重要力量。</w:t>
      </w:r>
    </w:p>
    <w:p w14:paraId="3694F90D" w14:textId="77777777" w:rsidR="003B3349" w:rsidRDefault="003B3349">
      <w:pPr>
        <w:rPr>
          <w:rFonts w:hint="eastAsia"/>
        </w:rPr>
      </w:pPr>
    </w:p>
    <w:p w14:paraId="3D1E9F70" w14:textId="77777777" w:rsidR="003B3349" w:rsidRDefault="003B3349">
      <w:pPr>
        <w:rPr>
          <w:rFonts w:hint="eastAsia"/>
        </w:rPr>
      </w:pPr>
    </w:p>
    <w:p w14:paraId="123116CF" w14:textId="77777777" w:rsidR="003B3349" w:rsidRDefault="003B3349">
      <w:pPr>
        <w:rPr>
          <w:rFonts w:hint="eastAsia"/>
        </w:rPr>
      </w:pPr>
      <w:r>
        <w:rPr>
          <w:rFonts w:hint="eastAsia"/>
        </w:rPr>
        <w:t>最后的总结</w:t>
      </w:r>
    </w:p>
    <w:p w14:paraId="6623E7E6" w14:textId="77777777" w:rsidR="003B3349" w:rsidRDefault="003B3349">
      <w:pPr>
        <w:rPr>
          <w:rFonts w:hint="eastAsia"/>
        </w:rPr>
      </w:pPr>
      <w:r>
        <w:rPr>
          <w:rFonts w:hint="eastAsia"/>
        </w:rPr>
        <w:t>“质保”的拼音虽然简单——“zhì bǎo”，但它背后蕴含的意义却非常深远。无论是对企业还是消费者，质保都扮演着不可或缺的角色。通过加强质量保证措施，不仅可以提升企业的竞争力，还能增强消费者的满意度和忠诚度。希望本文能帮助读者更好地理解“质保”的含义及其重要性。</w:t>
      </w:r>
    </w:p>
    <w:p w14:paraId="10977186" w14:textId="77777777" w:rsidR="003B3349" w:rsidRDefault="003B3349">
      <w:pPr>
        <w:rPr>
          <w:rFonts w:hint="eastAsia"/>
        </w:rPr>
      </w:pPr>
    </w:p>
    <w:p w14:paraId="74F0887A" w14:textId="77777777" w:rsidR="003B3349" w:rsidRDefault="003B3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F7FED" w14:textId="7B5E8A67" w:rsidR="009542C6" w:rsidRDefault="009542C6"/>
    <w:sectPr w:rsidR="0095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C6"/>
    <w:rsid w:val="00277131"/>
    <w:rsid w:val="003B3349"/>
    <w:rsid w:val="0095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013CE-3090-41BB-B48A-602FE115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