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8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责任的拼音怎么写</w:t>
      </w:r>
    </w:p>
    <w:p w14:paraId="0F65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责任，在汉语中的拼音是“zé rèn”。其中，“责”（zé）意味着职责、应尽的义务，而“任”（rèn）则表示担任、承担。这两个字合在一起，表达的是一个人在其角色、位置或社会关系中应当履行的义务和承担的任务。</w:t>
      </w:r>
    </w:p>
    <w:p w14:paraId="4897389C">
      <w:pPr>
        <w:rPr>
          <w:rFonts w:hint="eastAsia"/>
          <w:lang w:eastAsia="zh-CN"/>
        </w:rPr>
      </w:pPr>
    </w:p>
    <w:p w14:paraId="4E1AE08A">
      <w:pPr>
        <w:rPr>
          <w:rFonts w:hint="eastAsia"/>
          <w:lang w:eastAsia="zh-CN"/>
        </w:rPr>
      </w:pPr>
    </w:p>
    <w:p w14:paraId="3510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责任的重要性</w:t>
      </w:r>
    </w:p>
    <w:p w14:paraId="07EC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责任是一种不可或缺的价值观。无论是个人层面还是集体层面，责任都是构建和谐社会的重要基石。对于个体而言，承担责任意味着对自身行为负责，同时也体现了个人的成熟度与独立性。在家庭中，作为父母、子女或是配偶，我们都有各自的责任去关爱和支持家人；在学校里，学生有学习的责任，教师有教书育人的责任；而在职场上，员工需要对自己的工作任务负责，领导者则要为团队的发展方向负责。</w:t>
      </w:r>
    </w:p>
    <w:p w14:paraId="17F943E1">
      <w:pPr>
        <w:rPr>
          <w:rFonts w:hint="eastAsia"/>
          <w:lang w:eastAsia="zh-CN"/>
        </w:rPr>
      </w:pPr>
    </w:p>
    <w:p w14:paraId="0AEC54CB">
      <w:pPr>
        <w:rPr>
          <w:rFonts w:hint="eastAsia"/>
          <w:lang w:eastAsia="zh-CN"/>
        </w:rPr>
      </w:pPr>
    </w:p>
    <w:p w14:paraId="34B5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如何践行责任</w:t>
      </w:r>
    </w:p>
    <w:p w14:paraId="7336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责任首先需要明确自己的角色定位，了解自己所处的位置以及相应的职责范围。接着，应该设定清晰的目标，并制定实际可行的计划去实现这些目标。在这个过程中，保持积极的态度和坚定的决心是非常重要的。面对困难时，不逃避、勇于克服也是承担责任的一部分。学会从错误中吸取教训，不断调整自己的行为方式以更好地履行责任，也是非常关键的一环。</w:t>
      </w:r>
    </w:p>
    <w:p w14:paraId="60545116">
      <w:pPr>
        <w:rPr>
          <w:rFonts w:hint="eastAsia"/>
          <w:lang w:eastAsia="zh-CN"/>
        </w:rPr>
      </w:pPr>
    </w:p>
    <w:p w14:paraId="06B6D216">
      <w:pPr>
        <w:rPr>
          <w:rFonts w:hint="eastAsia"/>
          <w:lang w:eastAsia="zh-CN"/>
        </w:rPr>
      </w:pPr>
    </w:p>
    <w:p w14:paraId="0FE49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责任与成长的关系</w:t>
      </w:r>
    </w:p>
    <w:p w14:paraId="7C06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个人的成长与发展，我们所承担的责任也会随之增加。这不仅体现在物质层面的需求满足上，更在于精神层面的自我提升。通过承担更多的责任，我们可以学到更多知识，锻炼解决问题的能力，进而成长为更加优秀的人。事实上，责任感往往是一个人能否成功的关键因素之一。那些愿意并且能够承担起重大责任的人，通常也能够在各自的领域内取得显著成就。</w:t>
      </w:r>
    </w:p>
    <w:p w14:paraId="2576F483">
      <w:pPr>
        <w:rPr>
          <w:rFonts w:hint="eastAsia"/>
          <w:lang w:eastAsia="zh-CN"/>
        </w:rPr>
      </w:pPr>
    </w:p>
    <w:p w14:paraId="4419ECD6">
      <w:pPr>
        <w:rPr>
          <w:rFonts w:hint="eastAsia"/>
          <w:lang w:eastAsia="zh-CN"/>
        </w:rPr>
      </w:pPr>
    </w:p>
    <w:p w14:paraId="6F57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2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“zé rèn”不仅仅是一个简单的词汇，它蕴含着深刻的意义和价值。在日常生活中，无论是在家庭、学校还是工作场所，我们都应该时刻牢记自己的责任，并努力去履行它们。只有这样，我们才能共同创造一个更加美好的世界。</w:t>
      </w:r>
    </w:p>
    <w:p w14:paraId="6D5376D9">
      <w:pPr>
        <w:rPr>
          <w:rFonts w:hint="eastAsia"/>
          <w:lang w:eastAsia="zh-CN"/>
        </w:rPr>
      </w:pPr>
    </w:p>
    <w:p w14:paraId="3F9C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90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37E6F6BCFD2A48F89F21D3ED41494A9B_12</vt:lpwstr>
  </property>
</Properties>
</file>