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63949" w14:textId="77777777" w:rsidR="00BB0308" w:rsidRDefault="00BB0308">
      <w:pPr>
        <w:rPr>
          <w:rFonts w:hint="eastAsia"/>
        </w:rPr>
      </w:pPr>
      <w:r>
        <w:rPr>
          <w:rFonts w:hint="eastAsia"/>
        </w:rPr>
        <w:t>财务部的拼音怎么拼写</w:t>
      </w:r>
    </w:p>
    <w:p w14:paraId="351795A2" w14:textId="77777777" w:rsidR="00BB0308" w:rsidRDefault="00BB0308">
      <w:pPr>
        <w:rPr>
          <w:rFonts w:hint="eastAsia"/>
        </w:rPr>
      </w:pPr>
      <w:r>
        <w:rPr>
          <w:rFonts w:hint="eastAsia"/>
        </w:rPr>
        <w:t>在日常生活和工作中，我们常常会涉及到各种专业词汇的读音问题，“财务部”这个常见的词汇也不例外。那么“财务部”用拼音怎么拼写呢？其实很简单，“财务部”的拼音是“cái wù bù” 。下面我们来深入了解一下财务部以及与之相关的一些内容。</w:t>
      </w:r>
    </w:p>
    <w:p w14:paraId="3B42937E" w14:textId="77777777" w:rsidR="00BB0308" w:rsidRDefault="00BB0308">
      <w:pPr>
        <w:rPr>
          <w:rFonts w:hint="eastAsia"/>
        </w:rPr>
      </w:pPr>
    </w:p>
    <w:p w14:paraId="082DDC35" w14:textId="77777777" w:rsidR="00BB0308" w:rsidRDefault="00BB0308">
      <w:pPr>
        <w:rPr>
          <w:rFonts w:hint="eastAsia"/>
        </w:rPr>
      </w:pPr>
    </w:p>
    <w:p w14:paraId="6F2313F2" w14:textId="77777777" w:rsidR="00BB0308" w:rsidRDefault="00BB0308">
      <w:pPr>
        <w:rPr>
          <w:rFonts w:hint="eastAsia"/>
        </w:rPr>
      </w:pPr>
      <w:r>
        <w:rPr>
          <w:rFonts w:hint="eastAsia"/>
        </w:rPr>
        <w:t>财务部的定义和职能</w:t>
      </w:r>
    </w:p>
    <w:p w14:paraId="3EDD7453" w14:textId="77777777" w:rsidR="00BB0308" w:rsidRDefault="00BB0308">
      <w:pPr>
        <w:rPr>
          <w:rFonts w:hint="eastAsia"/>
        </w:rPr>
      </w:pPr>
      <w:r>
        <w:rPr>
          <w:rFonts w:hint="eastAsia"/>
        </w:rPr>
        <w:t>财务部是企业的职能部门之一，它在企业的运营和发展中扮演着至关重要的角色。其主要职能涵盖多个方面。首先是资金管理，财务部负责企业的资金筹集、调配和使用监控，确保企业有足够的资金来维持日常运营和开展各项业务活动。例如，通过合理安排银行贷款、发行债券等方式筹集资金，根据企业战略和业务需求将资金分配到不同的部门和项目中，并对资金的使用情况进行实时跟踪，防止资金的浪费和滥用。</w:t>
      </w:r>
    </w:p>
    <w:p w14:paraId="1A1B8231" w14:textId="77777777" w:rsidR="00BB0308" w:rsidRDefault="00BB0308">
      <w:pPr>
        <w:rPr>
          <w:rFonts w:hint="eastAsia"/>
        </w:rPr>
      </w:pPr>
    </w:p>
    <w:p w14:paraId="379A4635" w14:textId="77777777" w:rsidR="00BB0308" w:rsidRDefault="00BB0308">
      <w:pPr>
        <w:rPr>
          <w:rFonts w:hint="eastAsia"/>
        </w:rPr>
      </w:pPr>
      <w:r>
        <w:rPr>
          <w:rFonts w:hint="eastAsia"/>
        </w:rPr>
        <w:t>其次是会计核算工作，财务部要准确记录企业的经济业务，编制财务报表，如资产负债表、利润表和现金流量表等。这些报表能够反映企业的财务状况、经营成果和现金流量，为企业管理层、投资者、债权人等提供决策依据。</w:t>
      </w:r>
    </w:p>
    <w:p w14:paraId="4E41AE64" w14:textId="77777777" w:rsidR="00BB0308" w:rsidRDefault="00BB0308">
      <w:pPr>
        <w:rPr>
          <w:rFonts w:hint="eastAsia"/>
        </w:rPr>
      </w:pPr>
    </w:p>
    <w:p w14:paraId="5990C18C" w14:textId="77777777" w:rsidR="00BB0308" w:rsidRDefault="00BB0308">
      <w:pPr>
        <w:rPr>
          <w:rFonts w:hint="eastAsia"/>
        </w:rPr>
      </w:pPr>
    </w:p>
    <w:p w14:paraId="2DAC1F14" w14:textId="77777777" w:rsidR="00BB0308" w:rsidRDefault="00BB0308">
      <w:pPr>
        <w:rPr>
          <w:rFonts w:hint="eastAsia"/>
        </w:rPr>
      </w:pPr>
      <w:r>
        <w:rPr>
          <w:rFonts w:hint="eastAsia"/>
        </w:rPr>
        <w:t>财务部的组织构成</w:t>
      </w:r>
    </w:p>
    <w:p w14:paraId="3C9ECBF8" w14:textId="77777777" w:rsidR="00BB0308" w:rsidRDefault="00BB0308">
      <w:pPr>
        <w:rPr>
          <w:rFonts w:hint="eastAsia"/>
        </w:rPr>
      </w:pPr>
      <w:r>
        <w:rPr>
          <w:rFonts w:hint="eastAsia"/>
        </w:rPr>
        <w:t>财务部的组织架构会根据企业的规模和业务复杂程度有所不同。小企业的财务部可能只设置出纳、会计和财务经理等岗位。出纳主要负责现金和银行存款的收付、保管等工作；会计则专注于账务处理、财务报表编制等；财务经理负责整个财务部门的管理和协调工作。</w:t>
      </w:r>
    </w:p>
    <w:p w14:paraId="340C28F8" w14:textId="77777777" w:rsidR="00BB0308" w:rsidRDefault="00BB0308">
      <w:pPr>
        <w:rPr>
          <w:rFonts w:hint="eastAsia"/>
        </w:rPr>
      </w:pPr>
    </w:p>
    <w:p w14:paraId="168B10E4" w14:textId="77777777" w:rsidR="00BB0308" w:rsidRDefault="00BB0308">
      <w:pPr>
        <w:rPr>
          <w:rFonts w:hint="eastAsia"/>
        </w:rPr>
      </w:pPr>
      <w:r>
        <w:rPr>
          <w:rFonts w:hint="eastAsia"/>
        </w:rPr>
        <w:t>而在大型企业，财务部可能会细分多个专业小组，如财务核算组、财务管理组、资金管理组和税务管理组等。每个小组都有明确的职责分工，共同协作完成企业财务管理的目标。财务核算组负责更细致的会计核算工作；财务管理组侧重于制定和执行财务管理制度、进行财务分析和决策支持；资金管理组专注于资金的优化配置和风险管理；税务管理组则负责研究和执行税收政策，进行税务筹划，减少企业税负。</w:t>
      </w:r>
    </w:p>
    <w:p w14:paraId="3CC26724" w14:textId="77777777" w:rsidR="00BB0308" w:rsidRDefault="00BB0308">
      <w:pPr>
        <w:rPr>
          <w:rFonts w:hint="eastAsia"/>
        </w:rPr>
      </w:pPr>
    </w:p>
    <w:p w14:paraId="3728CB45" w14:textId="77777777" w:rsidR="00BB0308" w:rsidRDefault="00BB0308">
      <w:pPr>
        <w:rPr>
          <w:rFonts w:hint="eastAsia"/>
        </w:rPr>
      </w:pPr>
    </w:p>
    <w:p w14:paraId="4729575D" w14:textId="77777777" w:rsidR="00BB0308" w:rsidRDefault="00BB0308">
      <w:pPr>
        <w:rPr>
          <w:rFonts w:hint="eastAsia"/>
        </w:rPr>
      </w:pPr>
      <w:r>
        <w:rPr>
          <w:rFonts w:hint="eastAsia"/>
        </w:rPr>
        <w:t>财务部的重要性</w:t>
      </w:r>
    </w:p>
    <w:p w14:paraId="693AED49" w14:textId="77777777" w:rsidR="00BB0308" w:rsidRDefault="00BB0308">
      <w:pPr>
        <w:rPr>
          <w:rFonts w:hint="eastAsia"/>
        </w:rPr>
      </w:pPr>
      <w:r>
        <w:rPr>
          <w:rFonts w:hint="eastAsia"/>
        </w:rPr>
        <w:t>财务部在企业中的重要性不可小觑。从内部管理角度来看，它通过对资金的合理调配和成本的控制，提高企业的经济效益和资源利用效率，保障企业各项业务的顺利开展。财务部提供的准确财务信息，有助于管理层及时发现问题、调整策略，做出科学的决策。</w:t>
      </w:r>
    </w:p>
    <w:p w14:paraId="715F0AE8" w14:textId="77777777" w:rsidR="00BB0308" w:rsidRDefault="00BB0308">
      <w:pPr>
        <w:rPr>
          <w:rFonts w:hint="eastAsia"/>
        </w:rPr>
      </w:pPr>
    </w:p>
    <w:p w14:paraId="335979D6" w14:textId="77777777" w:rsidR="00BB0308" w:rsidRDefault="00BB0308">
      <w:pPr>
        <w:rPr>
          <w:rFonts w:hint="eastAsia"/>
        </w:rPr>
      </w:pPr>
      <w:r>
        <w:rPr>
          <w:rFonts w:hint="eastAsia"/>
        </w:rPr>
        <w:t>从外部交流角度来说，财务部是企业和银行、税务机关、监管部门等外部单位沟通联系的重要窗口。良好的财务管理和信息沟通能够增强企业的信誉度和公信力，为企业创造良好的外部发展环境。因此，无论是在企业管理还是市场环境中，财务部都发挥着不可或缺的作用。</w:t>
      </w:r>
    </w:p>
    <w:p w14:paraId="4AE031D4" w14:textId="77777777" w:rsidR="00BB0308" w:rsidRDefault="00BB0308">
      <w:pPr>
        <w:rPr>
          <w:rFonts w:hint="eastAsia"/>
        </w:rPr>
      </w:pPr>
    </w:p>
    <w:p w14:paraId="76EAE3A6" w14:textId="77777777" w:rsidR="00BB0308" w:rsidRDefault="00BB0308">
      <w:pPr>
        <w:rPr>
          <w:rFonts w:hint="eastAsia"/>
        </w:rPr>
      </w:pPr>
    </w:p>
    <w:p w14:paraId="3D1FFCCC" w14:textId="77777777" w:rsidR="00BB0308" w:rsidRDefault="00BB0308">
      <w:pPr>
        <w:rPr>
          <w:rFonts w:hint="eastAsia"/>
        </w:rPr>
      </w:pPr>
      <w:r>
        <w:rPr>
          <w:rFonts w:hint="eastAsia"/>
        </w:rPr>
        <w:t>财务人员的发展前景</w:t>
      </w:r>
    </w:p>
    <w:p w14:paraId="303EDF57" w14:textId="77777777" w:rsidR="00BB0308" w:rsidRDefault="00BB0308">
      <w:pPr>
        <w:rPr>
          <w:rFonts w:hint="eastAsia"/>
        </w:rPr>
      </w:pPr>
      <w:r>
        <w:rPr>
          <w:rFonts w:hint="eastAsia"/>
        </w:rPr>
        <w:t>随着经济的发展和企业管理水平的提高，对财务人员的专业素质和综合能力要求也越来越高。财务从业者不仅需要具备扎实的会计和财务知识，还需要掌握一定的信息技术、数据分析和管理技能。</w:t>
      </w:r>
    </w:p>
    <w:p w14:paraId="76A50730" w14:textId="77777777" w:rsidR="00BB0308" w:rsidRDefault="00BB0308">
      <w:pPr>
        <w:rPr>
          <w:rFonts w:hint="eastAsia"/>
        </w:rPr>
      </w:pPr>
    </w:p>
    <w:p w14:paraId="27ACAF42" w14:textId="77777777" w:rsidR="00BB0308" w:rsidRDefault="00BB0308">
      <w:pPr>
        <w:rPr>
          <w:rFonts w:hint="eastAsia"/>
        </w:rPr>
      </w:pPr>
      <w:r>
        <w:rPr>
          <w:rFonts w:hint="eastAsia"/>
        </w:rPr>
        <w:t>未来，财务部的人员将在企业的战略规划、投资决策、风险管理等领域发挥更大的作用。随着数字化转型在财务领域的推进，财务机器人、大数据分析等技术的应用，财务人员也将有更多机会参与到企业的创新变革中，拓展自己的职业发展空间，为企业的持续发展做出更大的贡献。</w:t>
      </w:r>
    </w:p>
    <w:p w14:paraId="041D77F1" w14:textId="77777777" w:rsidR="00BB0308" w:rsidRDefault="00BB0308">
      <w:pPr>
        <w:rPr>
          <w:rFonts w:hint="eastAsia"/>
        </w:rPr>
      </w:pPr>
    </w:p>
    <w:p w14:paraId="00CD0EB6" w14:textId="77777777" w:rsidR="00BB0308" w:rsidRDefault="00BB03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3ECB1" w14:textId="798F12B1" w:rsidR="00291D9F" w:rsidRDefault="00291D9F"/>
    <w:sectPr w:rsidR="00291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9F"/>
    <w:rsid w:val="00291D9F"/>
    <w:rsid w:val="00BB0308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D6A29-7C13-4102-9506-549C7A13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2025-08-21T02:16:00Z</dcterms:created>
  <dcterms:modified xsi:type="dcterms:W3CDTF">2025-08-21T02:16:00Z</dcterms:modified>
</cp:coreProperties>
</file>