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39B5" w14:textId="77777777" w:rsidR="00D25BBE" w:rsidRDefault="00D25BBE">
      <w:pPr>
        <w:rPr>
          <w:rFonts w:hint="eastAsia"/>
        </w:rPr>
      </w:pPr>
      <w:r>
        <w:rPr>
          <w:rFonts w:hint="eastAsia"/>
        </w:rPr>
        <w:t>财务的拼音怎么写的拼</w:t>
      </w:r>
    </w:p>
    <w:p w14:paraId="4179A9A5" w14:textId="77777777" w:rsidR="00D25BBE" w:rsidRDefault="00D25BBE">
      <w:pPr>
        <w:rPr>
          <w:rFonts w:hint="eastAsia"/>
        </w:rPr>
      </w:pPr>
      <w:r>
        <w:rPr>
          <w:rFonts w:hint="eastAsia"/>
        </w:rPr>
        <w:t>在日常生活和工作中，“财务”这个词经常会被提及，它涉及到了资金的筹集、分配、使用和管理等多个方面，是一个非常重要的概念。“财务”这两个汉字的拼音究竟该怎么拼写呢？这其实并不难，但了解正确的拼音方式，不仅有助于我们更准确地发音，还能在查阅资料或进行国际交流时，提供极大的便利。接下来，本文将为大家详细介绍“财务”这一词汇的正确拼音及其相关发音要点。</w:t>
      </w:r>
    </w:p>
    <w:p w14:paraId="5D389EF7" w14:textId="77777777" w:rsidR="00D25BBE" w:rsidRDefault="00D25BBE">
      <w:pPr>
        <w:rPr>
          <w:rFonts w:hint="eastAsia"/>
        </w:rPr>
      </w:pPr>
    </w:p>
    <w:p w14:paraId="44477CC7" w14:textId="77777777" w:rsidR="00D25BBE" w:rsidRDefault="00D25BBE">
      <w:pPr>
        <w:rPr>
          <w:rFonts w:hint="eastAsia"/>
        </w:rPr>
      </w:pPr>
    </w:p>
    <w:p w14:paraId="3730F1BB" w14:textId="77777777" w:rsidR="00D25BBE" w:rsidRDefault="00D25BBE">
      <w:pPr>
        <w:rPr>
          <w:rFonts w:hint="eastAsia"/>
        </w:rPr>
      </w:pPr>
      <w:r>
        <w:rPr>
          <w:rFonts w:hint="eastAsia"/>
        </w:rPr>
        <w:t>“财”字的正确拼音</w:t>
      </w:r>
    </w:p>
    <w:p w14:paraId="7F145118" w14:textId="77777777" w:rsidR="00D25BBE" w:rsidRDefault="00D25BBE">
      <w:pPr>
        <w:rPr>
          <w:rFonts w:hint="eastAsia"/>
        </w:rPr>
      </w:pPr>
      <w:r>
        <w:rPr>
          <w:rFonts w:hint="eastAsia"/>
        </w:rPr>
        <w:t>“财”字，作为“财务”词汇的首字，其正确拼音为“cái”。在拼音中，“c”是声母，表示发音时气流冲破阻碍所发出的音，而“ái”则是韵母，包含了声调。这里的声调为阳平，表示发音时音调上升。正确的发音方法是用舌尖抵住上齿龈，气流从舌尖和上齿龈的阻碍处冲出，然后声带振动，音调上升，读出“cái”这个音。</w:t>
      </w:r>
    </w:p>
    <w:p w14:paraId="1E680AF6" w14:textId="77777777" w:rsidR="00D25BBE" w:rsidRDefault="00D25BBE">
      <w:pPr>
        <w:rPr>
          <w:rFonts w:hint="eastAsia"/>
        </w:rPr>
      </w:pPr>
    </w:p>
    <w:p w14:paraId="7EFEDED9" w14:textId="77777777" w:rsidR="00D25BBE" w:rsidRDefault="00D25BBE">
      <w:pPr>
        <w:rPr>
          <w:rFonts w:hint="eastAsia"/>
        </w:rPr>
      </w:pPr>
    </w:p>
    <w:p w14:paraId="4032149A" w14:textId="77777777" w:rsidR="00D25BBE" w:rsidRDefault="00D25BBE">
      <w:pPr>
        <w:rPr>
          <w:rFonts w:hint="eastAsia"/>
        </w:rPr>
      </w:pPr>
      <w:r>
        <w:rPr>
          <w:rFonts w:hint="eastAsia"/>
        </w:rPr>
        <w:t>“务”字的准确读法及与“财”字的连读</w:t>
      </w:r>
    </w:p>
    <w:p w14:paraId="054ADFEF" w14:textId="77777777" w:rsidR="00D25BBE" w:rsidRDefault="00D25BBE">
      <w:pPr>
        <w:rPr>
          <w:rFonts w:hint="eastAsia"/>
        </w:rPr>
      </w:pPr>
      <w:r>
        <w:rPr>
          <w:rFonts w:hint="eastAsia"/>
        </w:rPr>
        <w:t>“务”字，它的正确读音是“wù”。在拼音中，“w”为声母，其发音时双唇收圆，并突出成小孔，舌头后缩，使舌尖离开下齿背，舌面后部向软腭接近，气流从舌尖和上齿龈的阻碍处冲出，然后声带振动。而“ù”是韵母，且带有一个降升调，发音时需要注意音调的升降变化。“财务”两字的连读，应流畅自然，且“务”字的声调应清晰可辨。连读时，“财”字发音结束后，紧接着发“务”字的音，整个词语的发音要自然流畅，不容许有停顿或断层。</w:t>
      </w:r>
    </w:p>
    <w:p w14:paraId="7ED3659B" w14:textId="77777777" w:rsidR="00D25BBE" w:rsidRDefault="00D25BBE">
      <w:pPr>
        <w:rPr>
          <w:rFonts w:hint="eastAsia"/>
        </w:rPr>
      </w:pPr>
    </w:p>
    <w:p w14:paraId="592E89CD" w14:textId="77777777" w:rsidR="00D25BBE" w:rsidRDefault="00D25BBE">
      <w:pPr>
        <w:rPr>
          <w:rFonts w:hint="eastAsia"/>
        </w:rPr>
      </w:pPr>
    </w:p>
    <w:p w14:paraId="09BD4470" w14:textId="77777777" w:rsidR="00D25BBE" w:rsidRDefault="00D25BBE">
      <w:pPr>
        <w:rPr>
          <w:rFonts w:hint="eastAsia"/>
        </w:rPr>
      </w:pPr>
      <w:r>
        <w:rPr>
          <w:rFonts w:hint="eastAsia"/>
        </w:rPr>
        <w:t>“财务”拼音在实际应用中的重要性</w:t>
      </w:r>
    </w:p>
    <w:p w14:paraId="33384524" w14:textId="77777777" w:rsidR="00D25BBE" w:rsidRDefault="00D25BBE">
      <w:pPr>
        <w:rPr>
          <w:rFonts w:hint="eastAsia"/>
        </w:rPr>
      </w:pPr>
      <w:r>
        <w:rPr>
          <w:rFonts w:hint="eastAsia"/>
        </w:rPr>
        <w:t>“财务”这一词汇，在学术研究、商业交流以及日常沟通中均发挥着重要作用。因此，其拼音的准确掌握显得尤为关键。准确掌握“财务”的拼音，不仅有助于我们更准确地发音，避免因拼音错误而产生的误解，还能提升我们在国际舞台上的交流效率。在全球化的大背景下，我们可能会遇到来自不同国家和地区的商业伙伴或学术同行。当需要用拼音来表达或解释“财务”这一概念时，准确的拼音能确保信息的清晰传递，避免因语言障碍而产生的沟通隔阂。准确的拼音还有助于我们在阅读英文文献或资料时，能够迅速准确地找到与“财务”相关的内容，提高我们的学习和工作效率。</w:t>
      </w:r>
    </w:p>
    <w:p w14:paraId="60F05564" w14:textId="77777777" w:rsidR="00D25BBE" w:rsidRDefault="00D25BBE">
      <w:pPr>
        <w:rPr>
          <w:rFonts w:hint="eastAsia"/>
        </w:rPr>
      </w:pPr>
    </w:p>
    <w:p w14:paraId="0CA6FB74" w14:textId="77777777" w:rsidR="00D25BBE" w:rsidRDefault="00D25BBE">
      <w:pPr>
        <w:rPr>
          <w:rFonts w:hint="eastAsia"/>
        </w:rPr>
      </w:pPr>
    </w:p>
    <w:p w14:paraId="65724BE6" w14:textId="77777777" w:rsidR="00D25BBE" w:rsidRDefault="00D25BBE">
      <w:pPr>
        <w:rPr>
          <w:rFonts w:hint="eastAsia"/>
        </w:rPr>
      </w:pPr>
      <w:r>
        <w:rPr>
          <w:rFonts w:hint="eastAsia"/>
        </w:rPr>
        <w:t>最后的总结</w:t>
      </w:r>
    </w:p>
    <w:p w14:paraId="01FA9B80" w14:textId="77777777" w:rsidR="00D25BBE" w:rsidRDefault="00D25BBE">
      <w:pPr>
        <w:rPr>
          <w:rFonts w:hint="eastAsia"/>
        </w:rPr>
      </w:pPr>
      <w:r>
        <w:rPr>
          <w:rFonts w:hint="eastAsia"/>
        </w:rPr>
        <w:t>通过对“财”和“务”两个汉字拼音的详细解析，我们不仅学会了如何准确地拼读这两个字，更体会到了汉语拼音的无穷魅力和实用价值。希望通过这篇文章，大家能够更加自信地在日常生活中运用正确的拼音来表达自己，无论是在学术研究、商业交流还是日常沟通中，都能展现出自己的专业素养和文明风范。</w:t>
      </w:r>
    </w:p>
    <w:p w14:paraId="68A4B563" w14:textId="77777777" w:rsidR="00D25BBE" w:rsidRDefault="00D25BBE">
      <w:pPr>
        <w:rPr>
          <w:rFonts w:hint="eastAsia"/>
        </w:rPr>
      </w:pPr>
    </w:p>
    <w:p w14:paraId="4E182CE7" w14:textId="77777777" w:rsidR="00D25BBE" w:rsidRDefault="00D25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2EE72" w14:textId="63F521A2" w:rsidR="006740CF" w:rsidRDefault="006740CF"/>
    <w:sectPr w:rsidR="0067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CF"/>
    <w:rsid w:val="006740CF"/>
    <w:rsid w:val="00C66831"/>
    <w:rsid w:val="00D2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3CD44-D7F9-4AF4-B1D5-381DE1B2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