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6E6E2" w14:textId="77777777" w:rsidR="00361296" w:rsidRDefault="00361296">
      <w:pPr>
        <w:rPr>
          <w:rFonts w:hint="eastAsia"/>
        </w:rPr>
      </w:pPr>
      <w:r>
        <w:rPr>
          <w:rFonts w:hint="eastAsia"/>
        </w:rPr>
        <w:t>gòng xiàn gòng pǐn</w:t>
      </w:r>
    </w:p>
    <w:p w14:paraId="2509FE28" w14:textId="77777777" w:rsidR="00361296" w:rsidRDefault="00361296">
      <w:pPr>
        <w:rPr>
          <w:rFonts w:hint="eastAsia"/>
        </w:rPr>
      </w:pPr>
      <w:r>
        <w:rPr>
          <w:rFonts w:hint="eastAsia"/>
        </w:rPr>
        <w:t>“贡献贡品”，这看似简单的四个字背后，实则蕴含着深厚的历史文化内涵和丰富的人类社会意义。从古老的文明起源到现代社会的多元发展，“贡献贡品”这一行为和概念贯穿始终，成为连接不同时代、不同地域人类互动的重要纽带。</w:t>
      </w:r>
    </w:p>
    <w:p w14:paraId="302EE48D" w14:textId="77777777" w:rsidR="00361296" w:rsidRDefault="00361296">
      <w:pPr>
        <w:rPr>
          <w:rFonts w:hint="eastAsia"/>
        </w:rPr>
      </w:pPr>
    </w:p>
    <w:p w14:paraId="11BFDFA0" w14:textId="77777777" w:rsidR="00361296" w:rsidRDefault="00361296">
      <w:pPr>
        <w:rPr>
          <w:rFonts w:hint="eastAsia"/>
        </w:rPr>
      </w:pPr>
    </w:p>
    <w:p w14:paraId="613A17F1" w14:textId="77777777" w:rsidR="00361296" w:rsidRDefault="00361296">
      <w:pPr>
        <w:rPr>
          <w:rFonts w:hint="eastAsia"/>
        </w:rPr>
      </w:pPr>
      <w:r>
        <w:rPr>
          <w:rFonts w:hint="eastAsia"/>
        </w:rPr>
        <w:t>贡品的起源与古代意义</w:t>
      </w:r>
    </w:p>
    <w:p w14:paraId="6C754DC8" w14:textId="77777777" w:rsidR="00361296" w:rsidRDefault="00361296">
      <w:pPr>
        <w:rPr>
          <w:rFonts w:hint="eastAsia"/>
        </w:rPr>
      </w:pPr>
      <w:r>
        <w:rPr>
          <w:rFonts w:hint="eastAsia"/>
        </w:rPr>
        <w:t>在远古时期，部落之间常常会通过贡献物品来表达友好、建立联盟或者表示对强大力量的臣服。这些贡献的物品，也就是贡品的雏形。随着社会逐渐走向阶级分化和国家形成，贡品制度变得更加规范化和制度化。在古代王朝统治中，藩属国要向宗主国贡献贡品，这是一种明确的政治从属关系的体现。比如，在中国古代，周边的小国需要定期向中原王朝进献奇珍异兽、特产方物等。这些贡品不仅是物质上的馈赠，更代表着一种政治秩序和文化认同。</w:t>
      </w:r>
    </w:p>
    <w:p w14:paraId="0B8FE482" w14:textId="77777777" w:rsidR="00361296" w:rsidRDefault="00361296">
      <w:pPr>
        <w:rPr>
          <w:rFonts w:hint="eastAsia"/>
        </w:rPr>
      </w:pPr>
    </w:p>
    <w:p w14:paraId="28B27CCA" w14:textId="77777777" w:rsidR="00361296" w:rsidRDefault="00361296">
      <w:pPr>
        <w:rPr>
          <w:rFonts w:hint="eastAsia"/>
        </w:rPr>
      </w:pPr>
    </w:p>
    <w:p w14:paraId="18EFF618" w14:textId="77777777" w:rsidR="00361296" w:rsidRDefault="00361296">
      <w:pPr>
        <w:rPr>
          <w:rFonts w:hint="eastAsia"/>
        </w:rPr>
      </w:pPr>
      <w:r>
        <w:rPr>
          <w:rFonts w:hint="eastAsia"/>
        </w:rPr>
        <w:t>贡品的文化价值</w:t>
      </w:r>
    </w:p>
    <w:p w14:paraId="4AC795B5" w14:textId="77777777" w:rsidR="00361296" w:rsidRDefault="00361296">
      <w:pPr>
        <w:rPr>
          <w:rFonts w:hint="eastAsia"/>
        </w:rPr>
      </w:pPr>
      <w:r>
        <w:rPr>
          <w:rFonts w:hint="eastAsia"/>
        </w:rPr>
        <w:t>贡品往往承载着丰富的文化信息。不同地区的贡品因其独特的地理环境和文化传统而各具特色。它们就像是一扇扇窗口，让我们能够窥探到古代各个社会的生产方式、工艺水平以及审美观念。以丝绸之路上各国的贡品为例，有西域的香料、珠宝，还有中原的丝绸、瓷器。这些贡品在不同文化的交流融合中起到了重要作用，促进了文化的传播和发展。贡品也成为了艺术创作的灵感源泉，许多精美的绘画、文学作品中都有对贡品的描绘，进一步丰富了人类文化遗产。</w:t>
      </w:r>
    </w:p>
    <w:p w14:paraId="251FCAB1" w14:textId="77777777" w:rsidR="00361296" w:rsidRDefault="00361296">
      <w:pPr>
        <w:rPr>
          <w:rFonts w:hint="eastAsia"/>
        </w:rPr>
      </w:pPr>
    </w:p>
    <w:p w14:paraId="2059830F" w14:textId="77777777" w:rsidR="00361296" w:rsidRDefault="00361296">
      <w:pPr>
        <w:rPr>
          <w:rFonts w:hint="eastAsia"/>
        </w:rPr>
      </w:pPr>
    </w:p>
    <w:p w14:paraId="64FE476D" w14:textId="77777777" w:rsidR="00361296" w:rsidRDefault="00361296">
      <w:pPr>
        <w:rPr>
          <w:rFonts w:hint="eastAsia"/>
        </w:rPr>
      </w:pPr>
      <w:r>
        <w:rPr>
          <w:rFonts w:hint="eastAsia"/>
        </w:rPr>
        <w:t>现代社会中的“贡献”概念演变</w:t>
      </w:r>
    </w:p>
    <w:p w14:paraId="4AB975BA" w14:textId="77777777" w:rsidR="00361296" w:rsidRDefault="00361296">
      <w:pPr>
        <w:rPr>
          <w:rFonts w:hint="eastAsia"/>
        </w:rPr>
      </w:pPr>
      <w:r>
        <w:rPr>
          <w:rFonts w:hint="eastAsia"/>
        </w:rPr>
        <w:t>虽然“贡品”在现代社会不再具有古代那种严格的等级和政治意味，但“贡献”这一核心概念却得到了更广泛的延伸和应用。在现代社会，人们通过各种方式为集体、社会乃至人类做出贡献。科学家们致力于科研创新，为人类的知识和进步贡献智慧；医生们救死扶伤，为人们的健康贡献力量；志愿者们无私奉献，为社会的发展进步贡献爱心。这种“贡献”不再局限于物质的交换，更多地体现在精神层面和社会责任的担当上。</w:t>
      </w:r>
    </w:p>
    <w:p w14:paraId="67727345" w14:textId="77777777" w:rsidR="00361296" w:rsidRDefault="00361296">
      <w:pPr>
        <w:rPr>
          <w:rFonts w:hint="eastAsia"/>
        </w:rPr>
      </w:pPr>
    </w:p>
    <w:p w14:paraId="6BC3CB51" w14:textId="77777777" w:rsidR="00361296" w:rsidRDefault="00361296">
      <w:pPr>
        <w:rPr>
          <w:rFonts w:hint="eastAsia"/>
        </w:rPr>
      </w:pPr>
    </w:p>
    <w:p w14:paraId="682DDB7B" w14:textId="77777777" w:rsidR="00361296" w:rsidRDefault="00361296">
      <w:pPr>
        <w:rPr>
          <w:rFonts w:hint="eastAsia"/>
        </w:rPr>
      </w:pPr>
      <w:r>
        <w:rPr>
          <w:rFonts w:hint="eastAsia"/>
        </w:rPr>
        <w:t>“贡献贡品”精神的传承与发展</w:t>
      </w:r>
    </w:p>
    <w:p w14:paraId="27D22ADA" w14:textId="77777777" w:rsidR="00361296" w:rsidRDefault="00361296">
      <w:pPr>
        <w:rPr>
          <w:rFonts w:hint="eastAsia"/>
        </w:rPr>
      </w:pPr>
      <w:r>
        <w:rPr>
          <w:rFonts w:hint="eastAsia"/>
        </w:rPr>
        <w:t xml:space="preserve">“贡献贡品”所代表的奉献精神在不同的时代都有着强大的生命力。无论是在古代帝王的朝堂之上，还是在现代社会的大舞台上，它都以不同的形式延续和发展着。我们在传承这种精神的过程中，要结合时代的特点，赋予其新的内涵。在当今全球化的时代，人类面临着许多共同的挑战，如气候变化、疾病传播等。这就需要我们以更开放的心态和更广泛的“贡献”来推动全人类的共同发展。我们每个人都可以成为“贡献贡品”的践行者，在自己的岗位上发光发热，为创造一个更加美好的世界贡献自己的一份力量。 </w:t>
      </w:r>
    </w:p>
    <w:p w14:paraId="7B4FA47F" w14:textId="77777777" w:rsidR="00361296" w:rsidRDefault="00361296">
      <w:pPr>
        <w:rPr>
          <w:rFonts w:hint="eastAsia"/>
        </w:rPr>
      </w:pPr>
    </w:p>
    <w:p w14:paraId="0CE16F15" w14:textId="77777777" w:rsidR="00361296" w:rsidRDefault="00361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E98C4" w14:textId="2E945DDB" w:rsidR="00BA210B" w:rsidRDefault="00BA210B"/>
    <w:sectPr w:rsidR="00BA2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0B"/>
    <w:rsid w:val="00277131"/>
    <w:rsid w:val="00361296"/>
    <w:rsid w:val="00BA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FD42A-091E-4E0C-AF8A-275D0128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