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2D11" w14:textId="77777777" w:rsidR="006E7593" w:rsidRDefault="006E7593">
      <w:pPr>
        <w:rPr>
          <w:rFonts w:hint="eastAsia"/>
        </w:rPr>
      </w:pPr>
      <w:r>
        <w:rPr>
          <w:rFonts w:hint="eastAsia"/>
        </w:rPr>
        <w:t>贝肯熊的拼音怎么写</w:t>
      </w:r>
    </w:p>
    <w:p w14:paraId="79B9FCD9" w14:textId="77777777" w:rsidR="006E7593" w:rsidRDefault="006E7593">
      <w:pPr>
        <w:rPr>
          <w:rFonts w:hint="eastAsia"/>
        </w:rPr>
      </w:pPr>
      <w:r>
        <w:rPr>
          <w:rFonts w:hint="eastAsia"/>
        </w:rPr>
        <w:t>贝肯熊，作为一部深受广大观众喜爱的动画作品中的角色，在提到它的名字时，我们不仅能够回忆起那些温馨有趣的故事情节，还可能会对它的名字如何用拼音表达产生好奇。贝肯熊的拼音写作“Bèi Kěn Xióng”。其中，“贝”读作“Bèi”，第二声；“肯”读作“Kěn”，第三声；“熊”的拼音是“Xióng”，第二声。</w:t>
      </w:r>
    </w:p>
    <w:p w14:paraId="22C17416" w14:textId="77777777" w:rsidR="006E7593" w:rsidRDefault="006E7593">
      <w:pPr>
        <w:rPr>
          <w:rFonts w:hint="eastAsia"/>
        </w:rPr>
      </w:pPr>
    </w:p>
    <w:p w14:paraId="787302B6" w14:textId="77777777" w:rsidR="006E7593" w:rsidRDefault="006E7593">
      <w:pPr>
        <w:rPr>
          <w:rFonts w:hint="eastAsia"/>
        </w:rPr>
      </w:pPr>
    </w:p>
    <w:p w14:paraId="6A302F31" w14:textId="77777777" w:rsidR="006E7593" w:rsidRDefault="006E7593">
      <w:pPr>
        <w:rPr>
          <w:rFonts w:hint="eastAsia"/>
        </w:rPr>
      </w:pPr>
      <w:r>
        <w:rPr>
          <w:rFonts w:hint="eastAsia"/>
        </w:rPr>
        <w:t>贝肯熊的角色背景</w:t>
      </w:r>
    </w:p>
    <w:p w14:paraId="79C469A5" w14:textId="77777777" w:rsidR="006E7593" w:rsidRDefault="006E7593">
      <w:pPr>
        <w:rPr>
          <w:rFonts w:hint="eastAsia"/>
        </w:rPr>
      </w:pPr>
      <w:r>
        <w:rPr>
          <w:rFonts w:hint="eastAsia"/>
        </w:rPr>
        <w:t>贝肯熊，又名Backkom，是由韩国RG Animation Studios创作的一只北极熊形象。它并非一开始就以憨厚可爱的形象示人，而是在一系列令人捧腹的故事中逐渐赢得了观众的喜爱。贝肯熊的形象设计灵感来源于北极熊，但其性格和经历却赋予了它独特的人格魅力。无论是面对生活中的小挫折，还是在寻找自我价值的路上，贝肯熊总是能以乐观的态度去迎接挑战。</w:t>
      </w:r>
    </w:p>
    <w:p w14:paraId="06439300" w14:textId="77777777" w:rsidR="006E7593" w:rsidRDefault="006E7593">
      <w:pPr>
        <w:rPr>
          <w:rFonts w:hint="eastAsia"/>
        </w:rPr>
      </w:pPr>
    </w:p>
    <w:p w14:paraId="4E1FBDC4" w14:textId="77777777" w:rsidR="006E7593" w:rsidRDefault="006E7593">
      <w:pPr>
        <w:rPr>
          <w:rFonts w:hint="eastAsia"/>
        </w:rPr>
      </w:pPr>
    </w:p>
    <w:p w14:paraId="074C864B" w14:textId="77777777" w:rsidR="006E7593" w:rsidRDefault="006E7593">
      <w:pPr>
        <w:rPr>
          <w:rFonts w:hint="eastAsia"/>
        </w:rPr>
      </w:pPr>
      <w:r>
        <w:rPr>
          <w:rFonts w:hint="eastAsia"/>
        </w:rPr>
        <w:t>为什么了解贝肯熊的拼音很重要</w:t>
      </w:r>
    </w:p>
    <w:p w14:paraId="59184F26" w14:textId="77777777" w:rsidR="006E7593" w:rsidRDefault="006E7593">
      <w:pPr>
        <w:rPr>
          <w:rFonts w:hint="eastAsia"/>
        </w:rPr>
      </w:pPr>
      <w:r>
        <w:rPr>
          <w:rFonts w:hint="eastAsia"/>
        </w:rPr>
        <w:t>了解贝肯熊的拼音“Bèi Kěn Xióng”不仅仅是为了正确地发音，更重要的是通过这种学习方式，可以加深对这个角色的认识与理解。对于汉语学习者而言，掌握一些流行文化相关词汇的拼音，有助于提高语言应用能力，并且在交流过程中更容易找到共同话题。随着贝肯熊在全球范围内知名度的提升，知道如何准确地使用拼音来表达这个名字，也便于跨文化交流。</w:t>
      </w:r>
    </w:p>
    <w:p w14:paraId="0B1218EA" w14:textId="77777777" w:rsidR="006E7593" w:rsidRDefault="006E7593">
      <w:pPr>
        <w:rPr>
          <w:rFonts w:hint="eastAsia"/>
        </w:rPr>
      </w:pPr>
    </w:p>
    <w:p w14:paraId="0A33338E" w14:textId="77777777" w:rsidR="006E7593" w:rsidRDefault="006E7593">
      <w:pPr>
        <w:rPr>
          <w:rFonts w:hint="eastAsia"/>
        </w:rPr>
      </w:pPr>
    </w:p>
    <w:p w14:paraId="5E160AE3" w14:textId="77777777" w:rsidR="006E7593" w:rsidRDefault="006E7593">
      <w:pPr>
        <w:rPr>
          <w:rFonts w:hint="eastAsia"/>
        </w:rPr>
      </w:pPr>
      <w:r>
        <w:rPr>
          <w:rFonts w:hint="eastAsia"/>
        </w:rPr>
        <w:t>贝肯熊的文化影响</w:t>
      </w:r>
    </w:p>
    <w:p w14:paraId="0DB14042" w14:textId="77777777" w:rsidR="006E7593" w:rsidRDefault="006E7593">
      <w:pPr>
        <w:rPr>
          <w:rFonts w:hint="eastAsia"/>
        </w:rPr>
      </w:pPr>
      <w:r>
        <w:rPr>
          <w:rFonts w:hint="eastAsia"/>
        </w:rPr>
        <w:t>贝肯熊不仅以其独特的形象吸引了大量粉丝，而且通过各种形式的内容输出（如动画、电影、游戏等），将积极向上的价值观传递给了世界各地的观众。在中国，贝肯熊同样受到了广泛的欢迎，成为了许多家庭共同观看的对象。这不仅仅是娱乐内容的成功，更是文化传播的一个成功案例。通过了解贝肯熊的拼音“Bèi Kěn Xióng”，我们可以更深入地探讨这一角色背后的文化意义以及它在不同文化背景下所引发的共鸣。</w:t>
      </w:r>
    </w:p>
    <w:p w14:paraId="28E0720C" w14:textId="77777777" w:rsidR="006E7593" w:rsidRDefault="006E7593">
      <w:pPr>
        <w:rPr>
          <w:rFonts w:hint="eastAsia"/>
        </w:rPr>
      </w:pPr>
    </w:p>
    <w:p w14:paraId="748E3BCB" w14:textId="77777777" w:rsidR="006E7593" w:rsidRDefault="006E7593">
      <w:pPr>
        <w:rPr>
          <w:rFonts w:hint="eastAsia"/>
        </w:rPr>
      </w:pPr>
    </w:p>
    <w:p w14:paraId="75AA12E2" w14:textId="77777777" w:rsidR="006E7593" w:rsidRDefault="006E7593">
      <w:pPr>
        <w:rPr>
          <w:rFonts w:hint="eastAsia"/>
        </w:rPr>
      </w:pPr>
      <w:r>
        <w:rPr>
          <w:rFonts w:hint="eastAsia"/>
        </w:rPr>
        <w:t>最后的总结</w:t>
      </w:r>
    </w:p>
    <w:p w14:paraId="0D761395" w14:textId="77777777" w:rsidR="006E7593" w:rsidRDefault="006E7593">
      <w:pPr>
        <w:rPr>
          <w:rFonts w:hint="eastAsia"/>
        </w:rPr>
      </w:pPr>
      <w:r>
        <w:rPr>
          <w:rFonts w:hint="eastAsia"/>
        </w:rPr>
        <w:t>通过对贝肯熊拼音“Bèi Kěn Xióng”的介绍，我们不仅能更好地认识这位来自北极的朋友，还能借此机会了解到更多关于这部动画作品及其背后的文化价值。无论是在语言学习方面，还是在文化交流领域，贝肯熊都展现出了不可忽视的重要性。希望每位读者在享受贝肯熊带来的欢乐的也能感受到它所传达出来的积极能量。</w:t>
      </w:r>
    </w:p>
    <w:p w14:paraId="154A3A7C" w14:textId="77777777" w:rsidR="006E7593" w:rsidRDefault="006E7593">
      <w:pPr>
        <w:rPr>
          <w:rFonts w:hint="eastAsia"/>
        </w:rPr>
      </w:pPr>
    </w:p>
    <w:p w14:paraId="62E32863" w14:textId="77777777" w:rsidR="006E7593" w:rsidRDefault="006E7593">
      <w:pPr>
        <w:rPr>
          <w:rFonts w:hint="eastAsia"/>
        </w:rPr>
      </w:pPr>
      <w:r>
        <w:rPr>
          <w:rFonts w:hint="eastAsia"/>
        </w:rPr>
        <w:t>本文是由懂得生活网（dongdeshenghuo.com）为大家创作</w:t>
      </w:r>
    </w:p>
    <w:p w14:paraId="62E2D0C1" w14:textId="5BB2513B" w:rsidR="00242055" w:rsidRDefault="00242055"/>
    <w:sectPr w:rsidR="00242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55"/>
    <w:rsid w:val="00242055"/>
    <w:rsid w:val="006E7593"/>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2C21C-80A6-4E9B-9C68-F2489741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055"/>
    <w:rPr>
      <w:rFonts w:cstheme="majorBidi"/>
      <w:color w:val="2F5496" w:themeColor="accent1" w:themeShade="BF"/>
      <w:sz w:val="28"/>
      <w:szCs w:val="28"/>
    </w:rPr>
  </w:style>
  <w:style w:type="character" w:customStyle="1" w:styleId="50">
    <w:name w:val="标题 5 字符"/>
    <w:basedOn w:val="a0"/>
    <w:link w:val="5"/>
    <w:uiPriority w:val="9"/>
    <w:semiHidden/>
    <w:rsid w:val="00242055"/>
    <w:rPr>
      <w:rFonts w:cstheme="majorBidi"/>
      <w:color w:val="2F5496" w:themeColor="accent1" w:themeShade="BF"/>
      <w:sz w:val="24"/>
    </w:rPr>
  </w:style>
  <w:style w:type="character" w:customStyle="1" w:styleId="60">
    <w:name w:val="标题 6 字符"/>
    <w:basedOn w:val="a0"/>
    <w:link w:val="6"/>
    <w:uiPriority w:val="9"/>
    <w:semiHidden/>
    <w:rsid w:val="00242055"/>
    <w:rPr>
      <w:rFonts w:cstheme="majorBidi"/>
      <w:b/>
      <w:bCs/>
      <w:color w:val="2F5496" w:themeColor="accent1" w:themeShade="BF"/>
    </w:rPr>
  </w:style>
  <w:style w:type="character" w:customStyle="1" w:styleId="70">
    <w:name w:val="标题 7 字符"/>
    <w:basedOn w:val="a0"/>
    <w:link w:val="7"/>
    <w:uiPriority w:val="9"/>
    <w:semiHidden/>
    <w:rsid w:val="00242055"/>
    <w:rPr>
      <w:rFonts w:cstheme="majorBidi"/>
      <w:b/>
      <w:bCs/>
      <w:color w:val="595959" w:themeColor="text1" w:themeTint="A6"/>
    </w:rPr>
  </w:style>
  <w:style w:type="character" w:customStyle="1" w:styleId="80">
    <w:name w:val="标题 8 字符"/>
    <w:basedOn w:val="a0"/>
    <w:link w:val="8"/>
    <w:uiPriority w:val="9"/>
    <w:semiHidden/>
    <w:rsid w:val="00242055"/>
    <w:rPr>
      <w:rFonts w:cstheme="majorBidi"/>
      <w:color w:val="595959" w:themeColor="text1" w:themeTint="A6"/>
    </w:rPr>
  </w:style>
  <w:style w:type="character" w:customStyle="1" w:styleId="90">
    <w:name w:val="标题 9 字符"/>
    <w:basedOn w:val="a0"/>
    <w:link w:val="9"/>
    <w:uiPriority w:val="9"/>
    <w:semiHidden/>
    <w:rsid w:val="00242055"/>
    <w:rPr>
      <w:rFonts w:eastAsiaTheme="majorEastAsia" w:cstheme="majorBidi"/>
      <w:color w:val="595959" w:themeColor="text1" w:themeTint="A6"/>
    </w:rPr>
  </w:style>
  <w:style w:type="paragraph" w:styleId="a3">
    <w:name w:val="Title"/>
    <w:basedOn w:val="a"/>
    <w:next w:val="a"/>
    <w:link w:val="a4"/>
    <w:uiPriority w:val="10"/>
    <w:qFormat/>
    <w:rsid w:val="00242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055"/>
    <w:pPr>
      <w:spacing w:before="160"/>
      <w:jc w:val="center"/>
    </w:pPr>
    <w:rPr>
      <w:i/>
      <w:iCs/>
      <w:color w:val="404040" w:themeColor="text1" w:themeTint="BF"/>
    </w:rPr>
  </w:style>
  <w:style w:type="character" w:customStyle="1" w:styleId="a8">
    <w:name w:val="引用 字符"/>
    <w:basedOn w:val="a0"/>
    <w:link w:val="a7"/>
    <w:uiPriority w:val="29"/>
    <w:rsid w:val="00242055"/>
    <w:rPr>
      <w:i/>
      <w:iCs/>
      <w:color w:val="404040" w:themeColor="text1" w:themeTint="BF"/>
    </w:rPr>
  </w:style>
  <w:style w:type="paragraph" w:styleId="a9">
    <w:name w:val="List Paragraph"/>
    <w:basedOn w:val="a"/>
    <w:uiPriority w:val="34"/>
    <w:qFormat/>
    <w:rsid w:val="00242055"/>
    <w:pPr>
      <w:ind w:left="720"/>
      <w:contextualSpacing/>
    </w:pPr>
  </w:style>
  <w:style w:type="character" w:styleId="aa">
    <w:name w:val="Intense Emphasis"/>
    <w:basedOn w:val="a0"/>
    <w:uiPriority w:val="21"/>
    <w:qFormat/>
    <w:rsid w:val="00242055"/>
    <w:rPr>
      <w:i/>
      <w:iCs/>
      <w:color w:val="2F5496" w:themeColor="accent1" w:themeShade="BF"/>
    </w:rPr>
  </w:style>
  <w:style w:type="paragraph" w:styleId="ab">
    <w:name w:val="Intense Quote"/>
    <w:basedOn w:val="a"/>
    <w:next w:val="a"/>
    <w:link w:val="ac"/>
    <w:uiPriority w:val="30"/>
    <w:qFormat/>
    <w:rsid w:val="00242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055"/>
    <w:rPr>
      <w:i/>
      <w:iCs/>
      <w:color w:val="2F5496" w:themeColor="accent1" w:themeShade="BF"/>
    </w:rPr>
  </w:style>
  <w:style w:type="character" w:styleId="ad">
    <w:name w:val="Intense Reference"/>
    <w:basedOn w:val="a0"/>
    <w:uiPriority w:val="32"/>
    <w:qFormat/>
    <w:rsid w:val="00242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