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7D15">
      <w:pPr>
        <w:rPr>
          <w:rFonts w:hint="eastAsia"/>
          <w:lang w:eastAsia="zh-CN"/>
        </w:rPr>
      </w:pPr>
      <w:bookmarkStart w:id="0" w:name="_GoBack"/>
      <w:bookmarkEnd w:id="0"/>
      <w:r>
        <w:rPr>
          <w:rFonts w:hint="eastAsia"/>
          <w:lang w:eastAsia="zh-CN"/>
        </w:rPr>
        <w:t>貉藻和狸藻的拼音</w:t>
      </w:r>
    </w:p>
    <w:p w14:paraId="10B5CDA2">
      <w:pPr>
        <w:rPr>
          <w:rFonts w:hint="eastAsia"/>
          <w:lang w:eastAsia="zh-CN"/>
        </w:rPr>
      </w:pPr>
      <w:r>
        <w:rPr>
          <w:rFonts w:hint="eastAsia"/>
          <w:lang w:eastAsia="zh-CN"/>
        </w:rPr>
        <w:t>貉藻（hé zǎo）与狸藻（lí zǎo），这两种名字听起来似乎有些相似，但实际上它们代表了两种不同的水生植物。虽然在名称上，二者都带有一个“藻”字，容易让人误以为它们是同一类生物，但实际上，它们属于完全不同的植物科属，并且在外形、生长环境以及生物学特性方面都有显著的区别。</w:t>
      </w:r>
    </w:p>
    <w:p w14:paraId="15FBCD56">
      <w:pPr>
        <w:rPr>
          <w:rFonts w:hint="eastAsia"/>
          <w:lang w:eastAsia="zh-CN"/>
        </w:rPr>
      </w:pPr>
    </w:p>
    <w:p w14:paraId="13FBB3C3">
      <w:pPr>
        <w:rPr>
          <w:rFonts w:hint="eastAsia"/>
          <w:lang w:eastAsia="zh-CN"/>
        </w:rPr>
      </w:pPr>
    </w:p>
    <w:p w14:paraId="0024F753">
      <w:pPr>
        <w:rPr>
          <w:rFonts w:hint="eastAsia"/>
          <w:lang w:eastAsia="zh-CN"/>
        </w:rPr>
      </w:pPr>
      <w:r>
        <w:rPr>
          <w:rFonts w:hint="eastAsia"/>
          <w:lang w:eastAsia="zh-CN"/>
        </w:rPr>
        <w:t>貉藻的基本介绍</w:t>
      </w:r>
    </w:p>
    <w:p w14:paraId="37DFE87E">
      <w:pPr>
        <w:rPr>
          <w:rFonts w:hint="eastAsia"/>
          <w:lang w:eastAsia="zh-CN"/>
        </w:rPr>
      </w:pPr>
      <w:r>
        <w:rPr>
          <w:rFonts w:hint="eastAsia"/>
          <w:lang w:eastAsia="zh-CN"/>
        </w:rPr>
        <w:t>貉藻，学名为Aldrovanda vesiculosa，属于貉藻科貉藻属，是一种食虫植物。它的捕虫器类似于维管束植物中的捕蝇草，能够在水中捕捉小型水生动物。貉藻分布于世界各地的温暖地区，通常生长在酸性湖泊、池塘和缓慢流动的水域中。这种植物对水质的要求较高，因此它也被视为一种水质清洁度的指标物种。</w:t>
      </w:r>
    </w:p>
    <w:p w14:paraId="50C80537">
      <w:pPr>
        <w:rPr>
          <w:rFonts w:hint="eastAsia"/>
          <w:lang w:eastAsia="zh-CN"/>
        </w:rPr>
      </w:pPr>
    </w:p>
    <w:p w14:paraId="3FE98256">
      <w:pPr>
        <w:rPr>
          <w:rFonts w:hint="eastAsia"/>
          <w:lang w:eastAsia="zh-CN"/>
        </w:rPr>
      </w:pPr>
    </w:p>
    <w:p w14:paraId="78CB8C47">
      <w:pPr>
        <w:rPr>
          <w:rFonts w:hint="eastAsia"/>
          <w:lang w:eastAsia="zh-CN"/>
        </w:rPr>
      </w:pPr>
      <w:r>
        <w:rPr>
          <w:rFonts w:hint="eastAsia"/>
          <w:lang w:eastAsia="zh-CN"/>
        </w:rPr>
        <w:t>狸藻的基本介绍</w:t>
      </w:r>
    </w:p>
    <w:p w14:paraId="47E23A46">
      <w:pPr>
        <w:rPr>
          <w:rFonts w:hint="eastAsia"/>
          <w:lang w:eastAsia="zh-CN"/>
        </w:rPr>
      </w:pPr>
      <w:r>
        <w:rPr>
          <w:rFonts w:hint="eastAsia"/>
          <w:lang w:eastAsia="zh-CN"/>
        </w:rPr>
        <w:t>狸藻，学名Utricularia，隶属于狸藻科狸藻属，同样是食虫植物家族的一员。狸藻以其独特的吸汁囊结构闻名，这些微小的陷阱能够通过吸收水分产生负压，从而快速吸入并消化掉靠近的小型水生生物。狸藻种类繁多，分布广泛，从热带至寒带地区都能找到它们的身影。狸藻可以生活在淡水环境中，也可以附生于其他植物上，甚至在潮湿的土壤中也能生存。</w:t>
      </w:r>
    </w:p>
    <w:p w14:paraId="7AC4F47A">
      <w:pPr>
        <w:rPr>
          <w:rFonts w:hint="eastAsia"/>
          <w:lang w:eastAsia="zh-CN"/>
        </w:rPr>
      </w:pPr>
    </w:p>
    <w:p w14:paraId="6C5F3780">
      <w:pPr>
        <w:rPr>
          <w:rFonts w:hint="eastAsia"/>
          <w:lang w:eastAsia="zh-CN"/>
        </w:rPr>
      </w:pPr>
    </w:p>
    <w:p w14:paraId="6E7F0F89">
      <w:pPr>
        <w:rPr>
          <w:rFonts w:hint="eastAsia"/>
          <w:lang w:eastAsia="zh-CN"/>
        </w:rPr>
      </w:pPr>
      <w:r>
        <w:rPr>
          <w:rFonts w:hint="eastAsia"/>
          <w:lang w:eastAsia="zh-CN"/>
        </w:rPr>
        <w:t>貉藻与狸藻的区别</w:t>
      </w:r>
    </w:p>
    <w:p w14:paraId="1BA93E33">
      <w:pPr>
        <w:rPr>
          <w:rFonts w:hint="eastAsia"/>
          <w:lang w:eastAsia="zh-CN"/>
        </w:rPr>
      </w:pPr>
      <w:r>
        <w:rPr>
          <w:rFonts w:hint="eastAsia"/>
          <w:lang w:eastAsia="zh-CN"/>
        </w:rPr>
        <w:t>尽管貉藻和狸藻都是食虫植物，但它们之间存在着明显的差异。在形态上，貉藻拥有更为复杂的捕虫夹结构，而狸藻则以其精细的吸汁囊为特征。它们的生长环境也有所不同：貉藻偏好静止或缓慢流动的酸性水体，而狸藻则更加适应多样化的生态环境，包括但不限于淡水环境。两者在全球的分布范围也存在差异，貉藻由于栖息地丧失等原因，其分布范围正在逐渐缩小；相比之下，狸藻的分布则要广泛得多。</w:t>
      </w:r>
    </w:p>
    <w:p w14:paraId="635B3939">
      <w:pPr>
        <w:rPr>
          <w:rFonts w:hint="eastAsia"/>
          <w:lang w:eastAsia="zh-CN"/>
        </w:rPr>
      </w:pPr>
    </w:p>
    <w:p w14:paraId="139A6762">
      <w:pPr>
        <w:rPr>
          <w:rFonts w:hint="eastAsia"/>
          <w:lang w:eastAsia="zh-CN"/>
        </w:rPr>
      </w:pPr>
    </w:p>
    <w:p w14:paraId="6C25DAF7">
      <w:pPr>
        <w:rPr>
          <w:rFonts w:hint="eastAsia"/>
          <w:lang w:eastAsia="zh-CN"/>
        </w:rPr>
      </w:pPr>
      <w:r>
        <w:rPr>
          <w:rFonts w:hint="eastAsia"/>
          <w:lang w:eastAsia="zh-CN"/>
        </w:rPr>
        <w:t>保护现状与研究价值</w:t>
      </w:r>
    </w:p>
    <w:p w14:paraId="4D00EE31">
      <w:pPr>
        <w:rPr>
          <w:rFonts w:hint="eastAsia"/>
          <w:lang w:eastAsia="zh-CN"/>
        </w:rPr>
      </w:pPr>
      <w:r>
        <w:rPr>
          <w:rFonts w:hint="eastAsia"/>
          <w:lang w:eastAsia="zh-CN"/>
        </w:rPr>
        <w:t>貉藻因其特殊的生态需求及人类活动导致的栖息地破坏，目前已被列入多种濒危物种名录之中，保护貉藻及其生态环境已成为许多国家和地区的重要任务。狸藻由于其广泛的分布和较强的适应能力，相对而言不是那么急需保护，但其独特的生活方式和丰富的物种多样性同样使其成为科研工作者关注的对象。了解和研究这些奇妙的植物不仅有助于深化我们对自然界的认知，也为生态保护提供了宝贵的资料。</w:t>
      </w:r>
    </w:p>
    <w:p w14:paraId="37EEB040">
      <w:pPr>
        <w:rPr>
          <w:rFonts w:hint="eastAsia"/>
          <w:lang w:eastAsia="zh-CN"/>
        </w:rPr>
      </w:pPr>
    </w:p>
    <w:p w14:paraId="50FC8E39">
      <w:pPr>
        <w:rPr>
          <w:rFonts w:hint="eastAsia"/>
          <w:lang w:eastAsia="zh-CN"/>
        </w:rPr>
      </w:pPr>
      <w:r>
        <w:rPr>
          <w:rFonts w:hint="eastAsia"/>
          <w:lang w:eastAsia="zh-CN"/>
        </w:rPr>
        <w:t>本文是由懂得生活网（dongdeshenghuo.com）为大家创作</w:t>
      </w:r>
    </w:p>
    <w:p w14:paraId="05EFCE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8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2025-08-19T13:51:25Z</dcterms:created>
  <cp:lastModifiedBy>Administrator</cp:lastModifiedBy>
  <dcterms:modified xsi:type="dcterms:W3CDTF">2025-08-19T13:51:25Z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9165ABFC41A74A5AA24B7C0786CFC53D_12</vt:lpwstr>
  </property>
</Properties>
</file>