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0D5C4">
      <w:pPr>
        <w:rPr>
          <w:rFonts w:hint="eastAsia"/>
          <w:lang w:eastAsia="zh-CN"/>
        </w:rPr>
      </w:pPr>
      <w:bookmarkStart w:id="0" w:name="_GoBack"/>
      <w:bookmarkEnd w:id="0"/>
      <w:r>
        <w:rPr>
          <w:rFonts w:hint="eastAsia"/>
          <w:lang w:eastAsia="zh-CN"/>
        </w:rPr>
        <w:t>豌豆黄儿的拼音和意思</w:t>
      </w:r>
    </w:p>
    <w:p w14:paraId="63841455">
      <w:pPr>
        <w:rPr>
          <w:rFonts w:hint="eastAsia"/>
          <w:lang w:eastAsia="zh-CN"/>
        </w:rPr>
      </w:pPr>
      <w:r>
        <w:rPr>
          <w:rFonts w:hint="eastAsia"/>
          <w:lang w:eastAsia="zh-CN"/>
        </w:rPr>
        <w:t>豌豆黄儿的拼音是“wān dòu huáng ér ”。这是一种具有独特风味和深厚文化底蕴的传统中式小吃。豌豆黄儿主要流行于北京地区，深受老北京的喜爱，也是宫廷小吃中流传到民间的一道美味。下面为您详细介绍豌豆黄儿的相关内容。</w:t>
      </w:r>
    </w:p>
    <w:p w14:paraId="508D3DFD">
      <w:pPr>
        <w:rPr>
          <w:rFonts w:hint="eastAsia"/>
          <w:lang w:eastAsia="zh-CN"/>
        </w:rPr>
      </w:pPr>
    </w:p>
    <w:p w14:paraId="53123865">
      <w:pPr>
        <w:rPr>
          <w:rFonts w:hint="eastAsia"/>
          <w:lang w:eastAsia="zh-CN"/>
        </w:rPr>
      </w:pPr>
    </w:p>
    <w:p w14:paraId="2B5E893E">
      <w:pPr>
        <w:rPr>
          <w:rFonts w:hint="eastAsia"/>
          <w:lang w:eastAsia="zh-CN"/>
        </w:rPr>
      </w:pPr>
      <w:r>
        <w:rPr>
          <w:rFonts w:hint="eastAsia"/>
          <w:lang w:eastAsia="zh-CN"/>
        </w:rPr>
        <w:t>豌豆黄儿的历史渊源</w:t>
      </w:r>
    </w:p>
    <w:p w14:paraId="40E173AA">
      <w:pPr>
        <w:rPr>
          <w:rFonts w:hint="eastAsia"/>
          <w:lang w:eastAsia="zh-CN"/>
        </w:rPr>
      </w:pPr>
      <w:r>
        <w:rPr>
          <w:rFonts w:hint="eastAsia"/>
          <w:lang w:eastAsia="zh-CN"/>
        </w:rPr>
        <w:t>豌豆黄儿的起源可以追溯到清朝时期。最初它是宫廷御食，由御膳房的厨师精心制作。在制作过程中，宫廷厨师将豌豆煮熟去皮，磨碎、炒制成糊状，冷凝后切成块，呈浅黄色，因此得名豌豆黄儿。因其口感细腻、香甜清凉，在宫廷中颇受赞誉。后来，这道宫廷美食逐渐流传到民间，成为了寻常百姓也能品尝到的小吃，成为了老北京传统小吃文化的一部分。</w:t>
      </w:r>
    </w:p>
    <w:p w14:paraId="657E0DC8">
      <w:pPr>
        <w:rPr>
          <w:rFonts w:hint="eastAsia"/>
          <w:lang w:eastAsia="zh-CN"/>
        </w:rPr>
      </w:pPr>
    </w:p>
    <w:p w14:paraId="1B56BE51">
      <w:pPr>
        <w:rPr>
          <w:rFonts w:hint="eastAsia"/>
          <w:lang w:eastAsia="zh-CN"/>
        </w:rPr>
      </w:pPr>
    </w:p>
    <w:p w14:paraId="27C4B8CF">
      <w:pPr>
        <w:rPr>
          <w:rFonts w:hint="eastAsia"/>
          <w:lang w:eastAsia="zh-CN"/>
        </w:rPr>
      </w:pPr>
      <w:r>
        <w:rPr>
          <w:rFonts w:hint="eastAsia"/>
          <w:lang w:eastAsia="zh-CN"/>
        </w:rPr>
        <w:t>豌豆黄儿的制作工艺</w:t>
      </w:r>
    </w:p>
    <w:p w14:paraId="769930D2">
      <w:pPr>
        <w:rPr>
          <w:rFonts w:hint="eastAsia"/>
          <w:lang w:eastAsia="zh-CN"/>
        </w:rPr>
      </w:pPr>
      <w:r>
        <w:rPr>
          <w:rFonts w:hint="eastAsia"/>
          <w:lang w:eastAsia="zh-CN"/>
        </w:rPr>
        <w:t>制作豌豆黄儿是一门精细的手艺活。首先要选用优质、无虫蛀、无损伤的干豌豆。将选好的干豌豆用清水浸泡，使其充分吸水膨胀，一般需要浸泡几个小时。然后用清水洗净，捞出备用。接着把洗净的豌豆加水煮烂，期间要不断搅拌，防止粘锅。等豌豆煮烂后，把豆子捞出，用筛子将豆皮等杂质过滤掉，得到细腻的豌豆蓉。把豌豆蓉放入锅中，小火慢慢翻炒，加入适量的白糖和桂花等调味料，继续翻炒至豌豆蓉变得浓稠，能够成型。最后将炒好的豌豆蓉趁热倒入模具中，按压平整，待冷却凝固后，切成小块，美味的豌豆黄儿就制作完成了。</w:t>
      </w:r>
    </w:p>
    <w:p w14:paraId="1435B2DE">
      <w:pPr>
        <w:rPr>
          <w:rFonts w:hint="eastAsia"/>
          <w:lang w:eastAsia="zh-CN"/>
        </w:rPr>
      </w:pPr>
    </w:p>
    <w:p w14:paraId="6202F0C4">
      <w:pPr>
        <w:rPr>
          <w:rFonts w:hint="eastAsia"/>
          <w:lang w:eastAsia="zh-CN"/>
        </w:rPr>
      </w:pPr>
    </w:p>
    <w:p w14:paraId="33753081">
      <w:pPr>
        <w:rPr>
          <w:rFonts w:hint="eastAsia"/>
          <w:lang w:eastAsia="zh-CN"/>
        </w:rPr>
      </w:pPr>
      <w:r>
        <w:rPr>
          <w:rFonts w:hint="eastAsia"/>
          <w:lang w:eastAsia="zh-CN"/>
        </w:rPr>
        <w:t>豌豆黄儿的口感特色</w:t>
      </w:r>
    </w:p>
    <w:p w14:paraId="4E5C7E58">
      <w:pPr>
        <w:rPr>
          <w:rFonts w:hint="eastAsia"/>
          <w:lang w:eastAsia="zh-CN"/>
        </w:rPr>
      </w:pPr>
      <w:r>
        <w:rPr>
          <w:rFonts w:hint="eastAsia"/>
          <w:lang w:eastAsia="zh-CN"/>
        </w:rPr>
        <w:t>豌豆黄儿有着独特的口感。它外观呈浅黄色，表面光滑，质地细腻，入口即化。咬上一口，豌豆的清香在口中弥漫开来，甜味适中，不会过于甜腻。那种细腻的质感如同丝绸一般在舌尖上滑过，留下淡淡的清甜和豌豆的本味。而且豌豆黄儿有一股天然的豆香，这种豆香是其他甜点所无法替代的，让人吃后回味无穷。</w:t>
      </w:r>
    </w:p>
    <w:p w14:paraId="6837C2B7">
      <w:pPr>
        <w:rPr>
          <w:rFonts w:hint="eastAsia"/>
          <w:lang w:eastAsia="zh-CN"/>
        </w:rPr>
      </w:pPr>
    </w:p>
    <w:p w14:paraId="2185D502">
      <w:pPr>
        <w:rPr>
          <w:rFonts w:hint="eastAsia"/>
          <w:lang w:eastAsia="zh-CN"/>
        </w:rPr>
      </w:pPr>
    </w:p>
    <w:p w14:paraId="2B451DD6">
      <w:pPr>
        <w:rPr>
          <w:rFonts w:hint="eastAsia"/>
          <w:lang w:eastAsia="zh-CN"/>
        </w:rPr>
      </w:pPr>
      <w:r>
        <w:rPr>
          <w:rFonts w:hint="eastAsia"/>
          <w:lang w:eastAsia="zh-CN"/>
        </w:rPr>
        <w:t>豌豆黄儿的食用方法和场合</w:t>
      </w:r>
    </w:p>
    <w:p w14:paraId="5A705F34">
      <w:pPr>
        <w:rPr>
          <w:rFonts w:hint="eastAsia"/>
          <w:lang w:eastAsia="zh-CN"/>
        </w:rPr>
      </w:pPr>
      <w:r>
        <w:rPr>
          <w:rFonts w:hint="eastAsia"/>
          <w:lang w:eastAsia="zh-CN"/>
        </w:rPr>
        <w:t>豌豆黄儿既可以直接食用，也可以作为其他点心或菜肴的馅料。在日常休闲时，用小碟盛上几块豌豆黄儿，搭配一杯热茶，边品茶边品尝豌豆黄儿，是一种惬意的享受。在一些传统节日或庆典活动中，豌豆黄儿也是餐桌上常见的食物。比如在春节期间，人们走亲访友时，豌豆黄儿常常作为礼品带上，寓意吉祥。在庙会、集市等热闹的场合，也常常能看到豌豆黄儿的小摊位，吸引着众多食客的购买。</w:t>
      </w:r>
    </w:p>
    <w:p w14:paraId="22C26287">
      <w:pPr>
        <w:rPr>
          <w:rFonts w:hint="eastAsia"/>
          <w:lang w:eastAsia="zh-CN"/>
        </w:rPr>
      </w:pPr>
    </w:p>
    <w:p w14:paraId="033982F4">
      <w:pPr>
        <w:rPr>
          <w:rFonts w:hint="eastAsia"/>
          <w:lang w:eastAsia="zh-CN"/>
        </w:rPr>
      </w:pPr>
    </w:p>
    <w:p w14:paraId="47F4B966">
      <w:pPr>
        <w:rPr>
          <w:rFonts w:hint="eastAsia"/>
          <w:lang w:eastAsia="zh-CN"/>
        </w:rPr>
      </w:pPr>
      <w:r>
        <w:rPr>
          <w:rFonts w:hint="eastAsia"/>
          <w:lang w:eastAsia="zh-CN"/>
        </w:rPr>
        <w:t>豌豆黄儿的文化意义</w:t>
      </w:r>
    </w:p>
    <w:p w14:paraId="2363B6B5">
      <w:pPr>
        <w:rPr>
          <w:rFonts w:hint="eastAsia"/>
          <w:lang w:eastAsia="zh-CN"/>
        </w:rPr>
      </w:pPr>
      <w:r>
        <w:rPr>
          <w:rFonts w:hint="eastAsia"/>
          <w:lang w:eastAsia="zh-CN"/>
        </w:rPr>
        <w:t>豌豆黄儿不仅仅是一种美食，它还承载着丰富的文化内涵。作为宫廷流传到民间的小吃，它见证了历史的发展和文化的交融。它就像是北京这座古老城市的一个文化符号，代表着老北京的传统和韵味。豌豆黄儿仍然受到广大游客的喜爱，当外地游客来到北京，品尝豌豆黄儿成为了他们体验北京文化的一部分。它让人们在享受美食的也能感受到北京这座城市深厚的历史文化底蕴。</w:t>
      </w:r>
    </w:p>
    <w:p w14:paraId="088D25E3">
      <w:pPr>
        <w:rPr>
          <w:rFonts w:hint="eastAsia"/>
          <w:lang w:eastAsia="zh-CN"/>
        </w:rPr>
      </w:pPr>
    </w:p>
    <w:p w14:paraId="5DBF582E">
      <w:pPr>
        <w:rPr>
          <w:rFonts w:hint="eastAsia"/>
          <w:lang w:eastAsia="zh-CN"/>
        </w:rPr>
      </w:pPr>
      <w:r>
        <w:rPr>
          <w:rFonts w:hint="eastAsia"/>
          <w:lang w:eastAsia="zh-CN"/>
        </w:rPr>
        <w:t>本文是由懂得生活网（dongdeshenghuo.com）为大家创作</w:t>
      </w:r>
    </w:p>
    <w:p w14:paraId="6D9A89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E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2025-08-19T13:27:40Z</dcterms:created>
  <cp:lastModifiedBy>Administrator</cp:lastModifiedBy>
  <dcterms:modified xsi:type="dcterms:W3CDTF">2025-08-19T13:27:40Z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C6F3AD820A5843309FBC54B087C1E64B_12</vt:lpwstr>
  </property>
</Properties>
</file>