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FF141" w14:textId="77777777" w:rsidR="00DE4CD8" w:rsidRDefault="00DE4CD8">
      <w:pPr>
        <w:rPr>
          <w:rFonts w:hint="eastAsia"/>
        </w:rPr>
      </w:pPr>
      <w:r>
        <w:rPr>
          <w:rFonts w:hint="eastAsia"/>
        </w:rPr>
        <w:t>chiyou de pin yin</w:t>
      </w:r>
    </w:p>
    <w:p w14:paraId="0BF20BA4" w14:textId="77777777" w:rsidR="00DE4CD8" w:rsidRDefault="00DE4CD8">
      <w:pPr>
        <w:rPr>
          <w:rFonts w:hint="eastAsia"/>
        </w:rPr>
      </w:pPr>
      <w:r>
        <w:rPr>
          <w:rFonts w:hint="eastAsia"/>
        </w:rPr>
        <w:t>“豉油”的拼音是“chǐ yóu ”。豉油其实就是酱油的一种俗称，在中国饮食文化中占据着非常重要的地位，是一种具有悠久历史且用途广泛的调味品。</w:t>
      </w:r>
    </w:p>
    <w:p w14:paraId="4A4741FF" w14:textId="77777777" w:rsidR="00DE4CD8" w:rsidRDefault="00DE4CD8">
      <w:pPr>
        <w:rPr>
          <w:rFonts w:hint="eastAsia"/>
        </w:rPr>
      </w:pPr>
    </w:p>
    <w:p w14:paraId="7D73AD8F" w14:textId="77777777" w:rsidR="00DE4CD8" w:rsidRDefault="00DE4CD8">
      <w:pPr>
        <w:rPr>
          <w:rFonts w:hint="eastAsia"/>
        </w:rPr>
      </w:pPr>
    </w:p>
    <w:p w14:paraId="09721794" w14:textId="77777777" w:rsidR="00DE4CD8" w:rsidRDefault="00DE4CD8">
      <w:pPr>
        <w:rPr>
          <w:rFonts w:hint="eastAsia"/>
        </w:rPr>
      </w:pPr>
      <w:r>
        <w:rPr>
          <w:rFonts w:hint="eastAsia"/>
        </w:rPr>
        <w:t>历史渊源</w:t>
      </w:r>
    </w:p>
    <w:p w14:paraId="622FEFEC" w14:textId="77777777" w:rsidR="00DE4CD8" w:rsidRDefault="00DE4CD8">
      <w:pPr>
        <w:rPr>
          <w:rFonts w:hint="eastAsia"/>
        </w:rPr>
      </w:pPr>
      <w:r>
        <w:rPr>
          <w:rFonts w:hint="eastAsia"/>
        </w:rPr>
        <w:t>豉油的酿造历史源远流长。早在周朝时期，中国就有了关于类似豉油调味品的相关记载。随着时间的推移，到了唐宋时期，豉油的酿造技术逐渐成熟起来。当时，人们利用大豆等优质原料，经过一系列复杂的工艺酿造出美味的豉油。在古代，豉油不仅是厨房中的重要调料，还在一些祭祀活动中扮演着重要角色，足见其地位之高。而且，豉油在传播过程中，逐渐在不同地区发展出了各具特色的酿造方法和风味。比如广东地区的豉油就有独特的酿造工艺和浓郁的地方特色，深受当地人以及外地食客的喜爱。</w:t>
      </w:r>
    </w:p>
    <w:p w14:paraId="73C90E53" w14:textId="77777777" w:rsidR="00DE4CD8" w:rsidRDefault="00DE4CD8">
      <w:pPr>
        <w:rPr>
          <w:rFonts w:hint="eastAsia"/>
        </w:rPr>
      </w:pPr>
    </w:p>
    <w:p w14:paraId="0321AEB5" w14:textId="77777777" w:rsidR="00DE4CD8" w:rsidRDefault="00DE4CD8">
      <w:pPr>
        <w:rPr>
          <w:rFonts w:hint="eastAsia"/>
        </w:rPr>
      </w:pPr>
    </w:p>
    <w:p w14:paraId="0714A19E" w14:textId="77777777" w:rsidR="00DE4CD8" w:rsidRDefault="00DE4CD8">
      <w:pPr>
        <w:rPr>
          <w:rFonts w:hint="eastAsia"/>
        </w:rPr>
      </w:pPr>
      <w:r>
        <w:rPr>
          <w:rFonts w:hint="eastAsia"/>
        </w:rPr>
        <w:t>酿造工艺</w:t>
      </w:r>
    </w:p>
    <w:p w14:paraId="6F438135" w14:textId="77777777" w:rsidR="00DE4CD8" w:rsidRDefault="00DE4CD8">
      <w:pPr>
        <w:rPr>
          <w:rFonts w:hint="eastAsia"/>
        </w:rPr>
      </w:pPr>
      <w:r>
        <w:rPr>
          <w:rFonts w:hint="eastAsia"/>
        </w:rPr>
        <w:t>豉油的酿造过程较为复杂。首先是原料的选择，一般选用优质的大豆或黑豆，这些豆类富含丰富的蛋白质和营养物质。将选好的豆类清洗、浸泡使其充分吸水膨胀后，进行蒸煮。蒸煮后的豆子再与面粉、麸皮等混合，接种上特定的米曲霉。在适宜的温度和湿度条件下，米曲霉会大量繁殖并将原料中的蛋白质和淀粉分解。经过一段时间的前期发酵后，将原料进行制曲，接着放入酱池或酱缸中进行后期发酵。这个过程可能会持续数月之久，期间需要不断搅拌以保证发酵均匀。加入盐水进行浸泡、压榨、过滤等工序，最终得到色泽红润、风味醇厚的豉油。不同地区和不同品牌在酿造细节上会有所差异，这些差异造就了豉油丰富的口感和多样的风味。</w:t>
      </w:r>
    </w:p>
    <w:p w14:paraId="7E80D30A" w14:textId="77777777" w:rsidR="00DE4CD8" w:rsidRDefault="00DE4CD8">
      <w:pPr>
        <w:rPr>
          <w:rFonts w:hint="eastAsia"/>
        </w:rPr>
      </w:pPr>
    </w:p>
    <w:p w14:paraId="6FF5EB8E" w14:textId="77777777" w:rsidR="00DE4CD8" w:rsidRDefault="00DE4CD8">
      <w:pPr>
        <w:rPr>
          <w:rFonts w:hint="eastAsia"/>
        </w:rPr>
      </w:pPr>
    </w:p>
    <w:p w14:paraId="586A08F4" w14:textId="77777777" w:rsidR="00DE4CD8" w:rsidRDefault="00DE4CD8">
      <w:pPr>
        <w:rPr>
          <w:rFonts w:hint="eastAsia"/>
        </w:rPr>
      </w:pPr>
      <w:r>
        <w:rPr>
          <w:rFonts w:hint="eastAsia"/>
        </w:rPr>
        <w:t>营养价值</w:t>
      </w:r>
    </w:p>
    <w:p w14:paraId="2011FA65" w14:textId="77777777" w:rsidR="00DE4CD8" w:rsidRDefault="00DE4CD8">
      <w:pPr>
        <w:rPr>
          <w:rFonts w:hint="eastAsia"/>
        </w:rPr>
      </w:pPr>
      <w:r>
        <w:rPr>
          <w:rFonts w:hint="eastAsia"/>
        </w:rPr>
        <w:t>豉油富含多种营养成分。其中有丰富的氨基酸，这些氨基酸是人体合成自身蛋白质的重要原料。比如谷氨酸，它能增加食物的鲜味，让菜肴更加可口。豉油中含有多种矿物质，如钙、铁、镁等，对维持人体正常的生理功能有着重要作用。例如钙元素对于骨骼的健康发育和维持骨密度有着积极意义，铁元素则是合成血红蛋白的关键成分，对于预防缺铁性贫血起到一定作用。虽然豉油含盐量较高，但在适量食用的情况下，它能为我们的饮食增添更多营养与风味。</w:t>
      </w:r>
    </w:p>
    <w:p w14:paraId="10DF7D12" w14:textId="77777777" w:rsidR="00DE4CD8" w:rsidRDefault="00DE4CD8">
      <w:pPr>
        <w:rPr>
          <w:rFonts w:hint="eastAsia"/>
        </w:rPr>
      </w:pPr>
    </w:p>
    <w:p w14:paraId="3B8892BF" w14:textId="77777777" w:rsidR="00DE4CD8" w:rsidRDefault="00DE4CD8">
      <w:pPr>
        <w:rPr>
          <w:rFonts w:hint="eastAsia"/>
        </w:rPr>
      </w:pPr>
    </w:p>
    <w:p w14:paraId="1E74F886" w14:textId="77777777" w:rsidR="00DE4CD8" w:rsidRDefault="00DE4CD8">
      <w:pPr>
        <w:rPr>
          <w:rFonts w:hint="eastAsia"/>
        </w:rPr>
      </w:pPr>
      <w:r>
        <w:rPr>
          <w:rFonts w:hint="eastAsia"/>
        </w:rPr>
        <w:t>烹饪应用</w:t>
      </w:r>
    </w:p>
    <w:p w14:paraId="2E0EC961" w14:textId="77777777" w:rsidR="00DE4CD8" w:rsidRDefault="00DE4CD8">
      <w:pPr>
        <w:rPr>
          <w:rFonts w:hint="eastAsia"/>
        </w:rPr>
      </w:pPr>
      <w:r>
        <w:rPr>
          <w:rFonts w:hint="eastAsia"/>
        </w:rPr>
        <w:t>豉油在烹饪中的应用极为广泛。在炒菜时加入适量的豉油，能瞬间提升菜肴的鲜味，让平淡的食材变得美味可口。比如炒青菜，在出锅前淋上一些豉油，不仅增添了色泽，还赋予了青菜浓郁的味道。又如在制作红烧肉时，豉油更是必不可少的调料，它能深入肉中，让肉变得更加入味、醇厚。凉拌菜中也常常能看到豉油的身影，与辣椒、蒜、香油等调料搭配，能调出一份清爽可口的酱汁。在制作酱汁、汤品等菜肴时，豉油同样能发挥重要作用，为美食增添别样风味。</w:t>
      </w:r>
    </w:p>
    <w:p w14:paraId="0CBA6B47" w14:textId="77777777" w:rsidR="00DE4CD8" w:rsidRDefault="00DE4CD8">
      <w:pPr>
        <w:rPr>
          <w:rFonts w:hint="eastAsia"/>
        </w:rPr>
      </w:pPr>
    </w:p>
    <w:p w14:paraId="5DE5B628" w14:textId="77777777" w:rsidR="00DE4CD8" w:rsidRDefault="00DE4CD8">
      <w:pPr>
        <w:rPr>
          <w:rFonts w:hint="eastAsia"/>
        </w:rPr>
      </w:pPr>
    </w:p>
    <w:p w14:paraId="57C60BCB" w14:textId="77777777" w:rsidR="00DE4CD8" w:rsidRDefault="00DE4CD8">
      <w:pPr>
        <w:rPr>
          <w:rFonts w:hint="eastAsia"/>
        </w:rPr>
      </w:pPr>
      <w:r>
        <w:rPr>
          <w:rFonts w:hint="eastAsia"/>
        </w:rPr>
        <w:t>文化意义</w:t>
      </w:r>
    </w:p>
    <w:p w14:paraId="3F8B3410" w14:textId="77777777" w:rsidR="00DE4CD8" w:rsidRDefault="00DE4CD8">
      <w:pPr>
        <w:rPr>
          <w:rFonts w:hint="eastAsia"/>
        </w:rPr>
      </w:pPr>
      <w:r>
        <w:rPr>
          <w:rFonts w:hint="eastAsia"/>
        </w:rPr>
        <w:t>豉油不仅仅是一种调味品，也承载着丰富的文化内涵。在许多地方的传统节日和庆典中，豉油制作的菜肴都是桌上的佳肴，寓意着吉祥、丰收等美好寓意。豉油也与当地的饮食文化紧密相连，不同地区对豉油的偏好和使用方式反映了当地独特的饮食习惯和饮食文化。而且，豉油的酿造技艺也成为了一些地方的非物质文化遗产，代表着当地人民世代传承的智慧和匠心，是值得我们去保护和传承的宝贵财富。</w:t>
      </w:r>
    </w:p>
    <w:p w14:paraId="2AC797AD" w14:textId="77777777" w:rsidR="00DE4CD8" w:rsidRDefault="00DE4CD8">
      <w:pPr>
        <w:rPr>
          <w:rFonts w:hint="eastAsia"/>
        </w:rPr>
      </w:pPr>
    </w:p>
    <w:p w14:paraId="4FF7BAF8" w14:textId="77777777" w:rsidR="00DE4CD8" w:rsidRDefault="00DE4CD8">
      <w:pPr>
        <w:rPr>
          <w:rFonts w:hint="eastAsia"/>
        </w:rPr>
      </w:pPr>
      <w:r>
        <w:rPr>
          <w:rFonts w:hint="eastAsia"/>
        </w:rPr>
        <w:t>本文是由懂得生活网（dongdeshenghuo.com）为大家创作</w:t>
      </w:r>
    </w:p>
    <w:p w14:paraId="2D252A91" w14:textId="461287FC" w:rsidR="00F172E5" w:rsidRDefault="00F172E5"/>
    <w:sectPr w:rsidR="00F172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E5"/>
    <w:rsid w:val="00277131"/>
    <w:rsid w:val="00DE4CD8"/>
    <w:rsid w:val="00F17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F023C9-C73B-4FE0-8AE6-A65274F1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2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2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2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2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2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2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2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2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2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2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2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2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2E5"/>
    <w:rPr>
      <w:rFonts w:cstheme="majorBidi"/>
      <w:color w:val="2F5496" w:themeColor="accent1" w:themeShade="BF"/>
      <w:sz w:val="28"/>
      <w:szCs w:val="28"/>
    </w:rPr>
  </w:style>
  <w:style w:type="character" w:customStyle="1" w:styleId="50">
    <w:name w:val="标题 5 字符"/>
    <w:basedOn w:val="a0"/>
    <w:link w:val="5"/>
    <w:uiPriority w:val="9"/>
    <w:semiHidden/>
    <w:rsid w:val="00F172E5"/>
    <w:rPr>
      <w:rFonts w:cstheme="majorBidi"/>
      <w:color w:val="2F5496" w:themeColor="accent1" w:themeShade="BF"/>
      <w:sz w:val="24"/>
    </w:rPr>
  </w:style>
  <w:style w:type="character" w:customStyle="1" w:styleId="60">
    <w:name w:val="标题 6 字符"/>
    <w:basedOn w:val="a0"/>
    <w:link w:val="6"/>
    <w:uiPriority w:val="9"/>
    <w:semiHidden/>
    <w:rsid w:val="00F172E5"/>
    <w:rPr>
      <w:rFonts w:cstheme="majorBidi"/>
      <w:b/>
      <w:bCs/>
      <w:color w:val="2F5496" w:themeColor="accent1" w:themeShade="BF"/>
    </w:rPr>
  </w:style>
  <w:style w:type="character" w:customStyle="1" w:styleId="70">
    <w:name w:val="标题 7 字符"/>
    <w:basedOn w:val="a0"/>
    <w:link w:val="7"/>
    <w:uiPriority w:val="9"/>
    <w:semiHidden/>
    <w:rsid w:val="00F172E5"/>
    <w:rPr>
      <w:rFonts w:cstheme="majorBidi"/>
      <w:b/>
      <w:bCs/>
      <w:color w:val="595959" w:themeColor="text1" w:themeTint="A6"/>
    </w:rPr>
  </w:style>
  <w:style w:type="character" w:customStyle="1" w:styleId="80">
    <w:name w:val="标题 8 字符"/>
    <w:basedOn w:val="a0"/>
    <w:link w:val="8"/>
    <w:uiPriority w:val="9"/>
    <w:semiHidden/>
    <w:rsid w:val="00F172E5"/>
    <w:rPr>
      <w:rFonts w:cstheme="majorBidi"/>
      <w:color w:val="595959" w:themeColor="text1" w:themeTint="A6"/>
    </w:rPr>
  </w:style>
  <w:style w:type="character" w:customStyle="1" w:styleId="90">
    <w:name w:val="标题 9 字符"/>
    <w:basedOn w:val="a0"/>
    <w:link w:val="9"/>
    <w:uiPriority w:val="9"/>
    <w:semiHidden/>
    <w:rsid w:val="00F172E5"/>
    <w:rPr>
      <w:rFonts w:eastAsiaTheme="majorEastAsia" w:cstheme="majorBidi"/>
      <w:color w:val="595959" w:themeColor="text1" w:themeTint="A6"/>
    </w:rPr>
  </w:style>
  <w:style w:type="paragraph" w:styleId="a3">
    <w:name w:val="Title"/>
    <w:basedOn w:val="a"/>
    <w:next w:val="a"/>
    <w:link w:val="a4"/>
    <w:uiPriority w:val="10"/>
    <w:qFormat/>
    <w:rsid w:val="00F172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2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2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2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2E5"/>
    <w:pPr>
      <w:spacing w:before="160"/>
      <w:jc w:val="center"/>
    </w:pPr>
    <w:rPr>
      <w:i/>
      <w:iCs/>
      <w:color w:val="404040" w:themeColor="text1" w:themeTint="BF"/>
    </w:rPr>
  </w:style>
  <w:style w:type="character" w:customStyle="1" w:styleId="a8">
    <w:name w:val="引用 字符"/>
    <w:basedOn w:val="a0"/>
    <w:link w:val="a7"/>
    <w:uiPriority w:val="29"/>
    <w:rsid w:val="00F172E5"/>
    <w:rPr>
      <w:i/>
      <w:iCs/>
      <w:color w:val="404040" w:themeColor="text1" w:themeTint="BF"/>
    </w:rPr>
  </w:style>
  <w:style w:type="paragraph" w:styleId="a9">
    <w:name w:val="List Paragraph"/>
    <w:basedOn w:val="a"/>
    <w:uiPriority w:val="34"/>
    <w:qFormat/>
    <w:rsid w:val="00F172E5"/>
    <w:pPr>
      <w:ind w:left="720"/>
      <w:contextualSpacing/>
    </w:pPr>
  </w:style>
  <w:style w:type="character" w:styleId="aa">
    <w:name w:val="Intense Emphasis"/>
    <w:basedOn w:val="a0"/>
    <w:uiPriority w:val="21"/>
    <w:qFormat/>
    <w:rsid w:val="00F172E5"/>
    <w:rPr>
      <w:i/>
      <w:iCs/>
      <w:color w:val="2F5496" w:themeColor="accent1" w:themeShade="BF"/>
    </w:rPr>
  </w:style>
  <w:style w:type="paragraph" w:styleId="ab">
    <w:name w:val="Intense Quote"/>
    <w:basedOn w:val="a"/>
    <w:next w:val="a"/>
    <w:link w:val="ac"/>
    <w:uiPriority w:val="30"/>
    <w:qFormat/>
    <w:rsid w:val="00F172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2E5"/>
    <w:rPr>
      <w:i/>
      <w:iCs/>
      <w:color w:val="2F5496" w:themeColor="accent1" w:themeShade="BF"/>
    </w:rPr>
  </w:style>
  <w:style w:type="character" w:styleId="ad">
    <w:name w:val="Intense Reference"/>
    <w:basedOn w:val="a0"/>
    <w:uiPriority w:val="32"/>
    <w:qFormat/>
    <w:rsid w:val="00F172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2025-08-21T02:37:00Z</dcterms:created>
  <dcterms:modified xsi:type="dcterms:W3CDTF">2025-08-21T02:37:00Z</dcterms:modified>
</cp:coreProperties>
</file>