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6FF2E" w14:textId="77777777" w:rsidR="00D238A9" w:rsidRDefault="00D238A9">
      <w:pPr>
        <w:rPr>
          <w:rFonts w:hint="eastAsia"/>
        </w:rPr>
      </w:pPr>
      <w:r>
        <w:rPr>
          <w:rFonts w:hint="eastAsia"/>
        </w:rPr>
        <w:t>добан пиньинь</w:t>
      </w:r>
    </w:p>
    <w:p w14:paraId="3B32FC8F" w14:textId="77777777" w:rsidR="00D238A9" w:rsidRDefault="00D238A9">
      <w:pPr>
        <w:rPr>
          <w:rFonts w:hint="eastAsia"/>
        </w:rPr>
      </w:pPr>
      <w:r>
        <w:rPr>
          <w:rFonts w:hint="eastAsia"/>
        </w:rPr>
        <w:t>добан пиньинь - ?то в?б-сайт, створ?нний для обм?ну ?нформац??ю та думками про к?но, книги, музичн? альбоми ? нав?ть повсякденн? реч?. В?н був заснований в 2005 роц?, з тих п?р став одним з найпопулярн?ших сайт?в для сп?льноти ?нтелектуал?в в Кита?. Незалежно в?д того, чи ви любите ф?льми, читання чи просто хочете под?литися сво?ми думками, ви можете знайти соб? справу на добан п?нь?н.</w:t>
      </w:r>
    </w:p>
    <w:p w14:paraId="30A71945" w14:textId="77777777" w:rsidR="00D238A9" w:rsidRDefault="00D238A9">
      <w:pPr>
        <w:rPr>
          <w:rFonts w:hint="eastAsia"/>
        </w:rPr>
      </w:pPr>
    </w:p>
    <w:p w14:paraId="1B77C60D" w14:textId="77777777" w:rsidR="00D238A9" w:rsidRDefault="00D238A9">
      <w:pPr>
        <w:rPr>
          <w:rFonts w:hint="eastAsia"/>
        </w:rPr>
      </w:pPr>
    </w:p>
    <w:p w14:paraId="559F0A8D" w14:textId="77777777" w:rsidR="00D238A9" w:rsidRDefault="00D238A9">
      <w:pPr>
        <w:rPr>
          <w:rFonts w:hint="eastAsia"/>
        </w:rPr>
      </w:pPr>
      <w:r>
        <w:rPr>
          <w:rFonts w:hint="eastAsia"/>
        </w:rPr>
        <w:t>Основна функц?я</w:t>
      </w:r>
    </w:p>
    <w:p w14:paraId="2B8B3BE6" w14:textId="77777777" w:rsidR="00D238A9" w:rsidRDefault="00D238A9">
      <w:pPr>
        <w:rPr>
          <w:rFonts w:hint="eastAsia"/>
        </w:rPr>
      </w:pPr>
      <w:r>
        <w:rPr>
          <w:rFonts w:hint="eastAsia"/>
        </w:rPr>
        <w:t>На цьому сайт? користувач? можуть оц?нювати ф?льми, книги, музику, залишати коментар?, писати реценз??, а також створювати тематичн? групи. У систем? рейтингу кожен матер?ал ма? св?й рейтинг, який форму?ться на основ? оц?нок користувач?в. Це дозволя? швидко визначити як?сть контенту. Кр?м того, система рекомендац?й сайту може точно пропонувати матер?али зг?дно з ващими смаками.</w:t>
      </w:r>
    </w:p>
    <w:p w14:paraId="01B9CE4A" w14:textId="77777777" w:rsidR="00D238A9" w:rsidRDefault="00D238A9">
      <w:pPr>
        <w:rPr>
          <w:rFonts w:hint="eastAsia"/>
        </w:rPr>
      </w:pPr>
    </w:p>
    <w:p w14:paraId="345A9F1B" w14:textId="77777777" w:rsidR="00D238A9" w:rsidRDefault="00D238A9">
      <w:pPr>
        <w:rPr>
          <w:rFonts w:hint="eastAsia"/>
        </w:rPr>
      </w:pPr>
    </w:p>
    <w:p w14:paraId="1557FF69" w14:textId="77777777" w:rsidR="00D238A9" w:rsidRDefault="00D238A9">
      <w:pPr>
        <w:rPr>
          <w:rFonts w:hint="eastAsia"/>
        </w:rPr>
      </w:pPr>
      <w:r>
        <w:rPr>
          <w:rFonts w:hint="eastAsia"/>
        </w:rPr>
        <w:t>Культурне значення</w:t>
      </w:r>
    </w:p>
    <w:p w14:paraId="1D8B72E0" w14:textId="77777777" w:rsidR="00D238A9" w:rsidRDefault="00D238A9">
      <w:pPr>
        <w:rPr>
          <w:rFonts w:hint="eastAsia"/>
        </w:rPr>
      </w:pPr>
      <w:r>
        <w:rPr>
          <w:rFonts w:hint="eastAsia"/>
        </w:rPr>
        <w:t>В Кита? добан п?нь?н часто називають "ел?тарним майданчиком". Його користувач? переважно молод? люди з вищою осв?тою, як? ц?нують самост?йне мислення ? культурний смак. Багато авторитетних к?нокритик?в ? л?тературних критик?в починали саме з цього сайту. Таким чином, добан п?нь?н не т?льки платформа для обм?ну ?нформац??ю, але й важливий культурний прост?р.</w:t>
      </w:r>
    </w:p>
    <w:p w14:paraId="0FF3ADC1" w14:textId="77777777" w:rsidR="00D238A9" w:rsidRDefault="00D238A9">
      <w:pPr>
        <w:rPr>
          <w:rFonts w:hint="eastAsia"/>
        </w:rPr>
      </w:pPr>
    </w:p>
    <w:p w14:paraId="27D0E00E" w14:textId="77777777" w:rsidR="00D238A9" w:rsidRDefault="00D238A9">
      <w:pPr>
        <w:rPr>
          <w:rFonts w:hint="eastAsia"/>
        </w:rPr>
      </w:pPr>
    </w:p>
    <w:p w14:paraId="3BD0EEF9" w14:textId="77777777" w:rsidR="00D238A9" w:rsidRDefault="00D238A9">
      <w:pPr>
        <w:rPr>
          <w:rFonts w:hint="eastAsia"/>
        </w:rPr>
      </w:pPr>
      <w:r>
        <w:rPr>
          <w:rFonts w:hint="eastAsia"/>
        </w:rPr>
        <w:t>Моб?льний додаток</w:t>
      </w:r>
    </w:p>
    <w:p w14:paraId="6E476190" w14:textId="77777777" w:rsidR="00D238A9" w:rsidRDefault="00D238A9">
      <w:pPr>
        <w:rPr>
          <w:rFonts w:hint="eastAsia"/>
        </w:rPr>
      </w:pPr>
      <w:r>
        <w:rPr>
          <w:rFonts w:hint="eastAsia"/>
        </w:rPr>
        <w:t>З появою смартфон?в ?нтернет-компан?? активно розробляють моб?льн? додатки. Моб?льний додаток добан п?нь?н ма? зручний ?нтерфейс, через який можна легко переглядати новини стр?чки, огляди друз?в, а також отримувати персонал?зован? рекомендац??. Б?льше того, в додатку ? спец?альний розд?л ауд?окниг ? подкаст?в, що задовольня? потреби користувач?в у р?зних сценар?ях споживання контенту.</w:t>
      </w:r>
    </w:p>
    <w:p w14:paraId="3CA490EA" w14:textId="77777777" w:rsidR="00D238A9" w:rsidRDefault="00D238A9">
      <w:pPr>
        <w:rPr>
          <w:rFonts w:hint="eastAsia"/>
        </w:rPr>
      </w:pPr>
    </w:p>
    <w:p w14:paraId="248000E0" w14:textId="77777777" w:rsidR="00D238A9" w:rsidRDefault="00D238A9">
      <w:pPr>
        <w:rPr>
          <w:rFonts w:hint="eastAsia"/>
        </w:rPr>
      </w:pPr>
    </w:p>
    <w:p w14:paraId="055165CE" w14:textId="77777777" w:rsidR="00D238A9" w:rsidRDefault="00D238A9">
      <w:pPr>
        <w:rPr>
          <w:rFonts w:hint="eastAsia"/>
        </w:rPr>
      </w:pPr>
      <w:r>
        <w:rPr>
          <w:rFonts w:hint="eastAsia"/>
        </w:rPr>
        <w:t>Висновок</w:t>
      </w:r>
    </w:p>
    <w:p w14:paraId="50C6608D" w14:textId="77777777" w:rsidR="00D238A9" w:rsidRDefault="00D238A9">
      <w:pPr>
        <w:rPr>
          <w:rFonts w:hint="eastAsia"/>
        </w:rPr>
      </w:pPr>
      <w:r>
        <w:rPr>
          <w:rFonts w:hint="eastAsia"/>
        </w:rPr>
        <w:t>Як онлайн-платформа, яка по?дну? соц?альн? мереж? та культурний контент, добан п?нь?н займа? особливе м?сце серед користувач?в ?нтернету в Кита?. Незалежно в?д того, чи ви любите ф?льми, читання чи музику, ви можете знайти однодумц?в на цьому сайт?. Якщо ви ще не пробували, см?ливо ре?струйтеся, хто зна?, можливо, ви знайдете там багато неспод?ваних сюрприз?в.</w:t>
      </w:r>
    </w:p>
    <w:p w14:paraId="0108D4F9" w14:textId="77777777" w:rsidR="00D238A9" w:rsidRDefault="00D238A9">
      <w:pPr>
        <w:rPr>
          <w:rFonts w:hint="eastAsia"/>
        </w:rPr>
      </w:pPr>
    </w:p>
    <w:p w14:paraId="695CEC34" w14:textId="77777777" w:rsidR="00D238A9" w:rsidRDefault="00D238A9">
      <w:pPr>
        <w:rPr>
          <w:rFonts w:hint="eastAsia"/>
        </w:rPr>
      </w:pPr>
      <w:r>
        <w:rPr>
          <w:rFonts w:hint="eastAsia"/>
        </w:rPr>
        <w:t>本文是由懂得生活网（dongdeshenghuo.com）为大家创作</w:t>
      </w:r>
    </w:p>
    <w:p w14:paraId="07009150" w14:textId="4ADF08AF" w:rsidR="009A4DB7" w:rsidRDefault="009A4DB7"/>
    <w:sectPr w:rsidR="009A4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B7"/>
    <w:rsid w:val="00277131"/>
    <w:rsid w:val="009A4DB7"/>
    <w:rsid w:val="00D2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97D0D-DE4E-4197-9F18-B2792088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DB7"/>
    <w:rPr>
      <w:rFonts w:cstheme="majorBidi"/>
      <w:color w:val="2F5496" w:themeColor="accent1" w:themeShade="BF"/>
      <w:sz w:val="28"/>
      <w:szCs w:val="28"/>
    </w:rPr>
  </w:style>
  <w:style w:type="character" w:customStyle="1" w:styleId="50">
    <w:name w:val="标题 5 字符"/>
    <w:basedOn w:val="a0"/>
    <w:link w:val="5"/>
    <w:uiPriority w:val="9"/>
    <w:semiHidden/>
    <w:rsid w:val="009A4DB7"/>
    <w:rPr>
      <w:rFonts w:cstheme="majorBidi"/>
      <w:color w:val="2F5496" w:themeColor="accent1" w:themeShade="BF"/>
      <w:sz w:val="24"/>
    </w:rPr>
  </w:style>
  <w:style w:type="character" w:customStyle="1" w:styleId="60">
    <w:name w:val="标题 6 字符"/>
    <w:basedOn w:val="a0"/>
    <w:link w:val="6"/>
    <w:uiPriority w:val="9"/>
    <w:semiHidden/>
    <w:rsid w:val="009A4DB7"/>
    <w:rPr>
      <w:rFonts w:cstheme="majorBidi"/>
      <w:b/>
      <w:bCs/>
      <w:color w:val="2F5496" w:themeColor="accent1" w:themeShade="BF"/>
    </w:rPr>
  </w:style>
  <w:style w:type="character" w:customStyle="1" w:styleId="70">
    <w:name w:val="标题 7 字符"/>
    <w:basedOn w:val="a0"/>
    <w:link w:val="7"/>
    <w:uiPriority w:val="9"/>
    <w:semiHidden/>
    <w:rsid w:val="009A4DB7"/>
    <w:rPr>
      <w:rFonts w:cstheme="majorBidi"/>
      <w:b/>
      <w:bCs/>
      <w:color w:val="595959" w:themeColor="text1" w:themeTint="A6"/>
    </w:rPr>
  </w:style>
  <w:style w:type="character" w:customStyle="1" w:styleId="80">
    <w:name w:val="标题 8 字符"/>
    <w:basedOn w:val="a0"/>
    <w:link w:val="8"/>
    <w:uiPriority w:val="9"/>
    <w:semiHidden/>
    <w:rsid w:val="009A4DB7"/>
    <w:rPr>
      <w:rFonts w:cstheme="majorBidi"/>
      <w:color w:val="595959" w:themeColor="text1" w:themeTint="A6"/>
    </w:rPr>
  </w:style>
  <w:style w:type="character" w:customStyle="1" w:styleId="90">
    <w:name w:val="标题 9 字符"/>
    <w:basedOn w:val="a0"/>
    <w:link w:val="9"/>
    <w:uiPriority w:val="9"/>
    <w:semiHidden/>
    <w:rsid w:val="009A4DB7"/>
    <w:rPr>
      <w:rFonts w:eastAsiaTheme="majorEastAsia" w:cstheme="majorBidi"/>
      <w:color w:val="595959" w:themeColor="text1" w:themeTint="A6"/>
    </w:rPr>
  </w:style>
  <w:style w:type="paragraph" w:styleId="a3">
    <w:name w:val="Title"/>
    <w:basedOn w:val="a"/>
    <w:next w:val="a"/>
    <w:link w:val="a4"/>
    <w:uiPriority w:val="10"/>
    <w:qFormat/>
    <w:rsid w:val="009A4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DB7"/>
    <w:pPr>
      <w:spacing w:before="160"/>
      <w:jc w:val="center"/>
    </w:pPr>
    <w:rPr>
      <w:i/>
      <w:iCs/>
      <w:color w:val="404040" w:themeColor="text1" w:themeTint="BF"/>
    </w:rPr>
  </w:style>
  <w:style w:type="character" w:customStyle="1" w:styleId="a8">
    <w:name w:val="引用 字符"/>
    <w:basedOn w:val="a0"/>
    <w:link w:val="a7"/>
    <w:uiPriority w:val="29"/>
    <w:rsid w:val="009A4DB7"/>
    <w:rPr>
      <w:i/>
      <w:iCs/>
      <w:color w:val="404040" w:themeColor="text1" w:themeTint="BF"/>
    </w:rPr>
  </w:style>
  <w:style w:type="paragraph" w:styleId="a9">
    <w:name w:val="List Paragraph"/>
    <w:basedOn w:val="a"/>
    <w:uiPriority w:val="34"/>
    <w:qFormat/>
    <w:rsid w:val="009A4DB7"/>
    <w:pPr>
      <w:ind w:left="720"/>
      <w:contextualSpacing/>
    </w:pPr>
  </w:style>
  <w:style w:type="character" w:styleId="aa">
    <w:name w:val="Intense Emphasis"/>
    <w:basedOn w:val="a0"/>
    <w:uiPriority w:val="21"/>
    <w:qFormat/>
    <w:rsid w:val="009A4DB7"/>
    <w:rPr>
      <w:i/>
      <w:iCs/>
      <w:color w:val="2F5496" w:themeColor="accent1" w:themeShade="BF"/>
    </w:rPr>
  </w:style>
  <w:style w:type="paragraph" w:styleId="ab">
    <w:name w:val="Intense Quote"/>
    <w:basedOn w:val="a"/>
    <w:next w:val="a"/>
    <w:link w:val="ac"/>
    <w:uiPriority w:val="30"/>
    <w:qFormat/>
    <w:rsid w:val="009A4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DB7"/>
    <w:rPr>
      <w:i/>
      <w:iCs/>
      <w:color w:val="2F5496" w:themeColor="accent1" w:themeShade="BF"/>
    </w:rPr>
  </w:style>
  <w:style w:type="character" w:styleId="ad">
    <w:name w:val="Intense Reference"/>
    <w:basedOn w:val="a0"/>
    <w:uiPriority w:val="32"/>
    <w:qFormat/>
    <w:rsid w:val="009A4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